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90F5EE" w14:textId="77777777" w:rsidR="00DA1EB1" w:rsidRPr="00DA1EB1" w:rsidRDefault="00DA1EB1" w:rsidP="00DA1EB1">
      <w:pPr>
        <w:pStyle w:val="pdq2pgselectionanchorcontainer"/>
        <w:rPr>
          <w:b/>
          <w:bCs/>
        </w:rPr>
      </w:pPr>
      <w:r w:rsidRPr="00DA1EB1">
        <w:rPr>
          <w:b/>
          <w:bCs/>
        </w:rPr>
        <w:t xml:space="preserve">Written Words for Trailer of  </w:t>
      </w:r>
    </w:p>
    <w:p w14:paraId="2AEA7D05" w14:textId="2A769077" w:rsidR="00DA1EB1" w:rsidRPr="00DA1EB1" w:rsidRDefault="00DA1EB1" w:rsidP="00DA1EB1">
      <w:pPr>
        <w:pStyle w:val="pdq2pgselectionanchorcontainer"/>
        <w:rPr>
          <w:b/>
          <w:bCs/>
        </w:rPr>
      </w:pPr>
      <w:r w:rsidRPr="00DA1EB1">
        <w:rPr>
          <w:b/>
          <w:bCs/>
        </w:rPr>
        <w:t>“A More Colorful World – The Artistry Behind Rita Winkler”</w:t>
      </w:r>
    </w:p>
    <w:p w14:paraId="04A26D32" w14:textId="77777777" w:rsidR="00DA1EB1" w:rsidRDefault="00DA1EB1" w:rsidP="00DA1EB1">
      <w:pPr>
        <w:pStyle w:val="pdq2pgselectionanchorcontainer"/>
      </w:pPr>
    </w:p>
    <w:p w14:paraId="15D1F0D7" w14:textId="00CAF194" w:rsidR="00DA1EB1" w:rsidRDefault="00DA1EB1" w:rsidP="00DA1EB1">
      <w:pPr>
        <w:pStyle w:val="pdq2pgselectionanchorcontainer"/>
      </w:pPr>
      <w:r>
        <w:t>A mother saw the artist within her daughter.</w:t>
      </w:r>
    </w:p>
    <w:p w14:paraId="32111789" w14:textId="77777777" w:rsidR="00DA1EB1" w:rsidRDefault="00DA1EB1" w:rsidP="00DA1EB1">
      <w:pPr>
        <w:pStyle w:val="NormalWeb"/>
      </w:pPr>
      <w:r>
        <w:t>She removed the roadblocks.</w:t>
      </w:r>
      <w:r>
        <w:br/>
        <w:t>She built the structure.</w:t>
      </w:r>
      <w:r>
        <w:br/>
        <w:t>She made room for Rita to create.</w:t>
      </w:r>
    </w:p>
    <w:p w14:paraId="54C0BBC9" w14:textId="77777777" w:rsidR="00DA1EB1" w:rsidRDefault="00DA1EB1" w:rsidP="00DA1EB1">
      <w:pPr>
        <w:pStyle w:val="NormalWeb"/>
      </w:pPr>
      <w:r>
        <w:t>Through patience, love, and trust, Rita found her way to color.</w:t>
      </w:r>
    </w:p>
    <w:p w14:paraId="00F0DFC5" w14:textId="77777777" w:rsidR="00DA1EB1" w:rsidRDefault="00DA1EB1" w:rsidP="00DA1EB1">
      <w:pPr>
        <w:pStyle w:val="NormalWeb"/>
      </w:pPr>
      <w:r>
        <w:t>What emerged was a world of instinct, joy, expression, and possibility.</w:t>
      </w:r>
    </w:p>
    <w:p w14:paraId="33C54290" w14:textId="77777777" w:rsidR="00DA1EB1" w:rsidRDefault="00DA1EB1" w:rsidP="00DA1EB1">
      <w:pPr>
        <w:pStyle w:val="NormalWeb"/>
      </w:pPr>
      <w:r>
        <w:t>This is a story of a mother’s devotion, a daughter’s talent, and what can happen when someone is given the freedom to become their truest self.</w:t>
      </w:r>
    </w:p>
    <w:p w14:paraId="578CBDD5" w14:textId="77777777" w:rsidR="00DA1EB1" w:rsidRDefault="00DA1EB1" w:rsidP="00DA1EB1">
      <w:pPr>
        <w:pStyle w:val="NormalWeb"/>
        <w:spacing w:before="0" w:beforeAutospacing="0" w:after="0" w:afterAutospacing="0"/>
        <w:rPr>
          <w:rStyle w:val="Emphasis"/>
          <w:i w:val="0"/>
          <w:iCs w:val="0"/>
        </w:rPr>
      </w:pPr>
      <w:r>
        <w:rPr>
          <w:rStyle w:val="Strong"/>
          <w:b w:val="0"/>
          <w:bCs w:val="0"/>
        </w:rPr>
        <w:t>“</w:t>
      </w:r>
      <w:r w:rsidRPr="00DA1EB1">
        <w:rPr>
          <w:rStyle w:val="Strong"/>
          <w:b w:val="0"/>
          <w:bCs w:val="0"/>
        </w:rPr>
        <w:t>A More Colorful World</w:t>
      </w:r>
      <w:r>
        <w:rPr>
          <w:rStyle w:val="Strong"/>
          <w:b w:val="0"/>
          <w:bCs w:val="0"/>
        </w:rPr>
        <w:t xml:space="preserve"> </w:t>
      </w:r>
      <w:r>
        <w:t xml:space="preserve">- </w:t>
      </w:r>
      <w:r w:rsidRPr="00DA1EB1">
        <w:rPr>
          <w:rStyle w:val="Emphasis"/>
          <w:i w:val="0"/>
          <w:iCs w:val="0"/>
        </w:rPr>
        <w:t>The Artistry Behind Rita Winkler,</w:t>
      </w:r>
      <w:r>
        <w:rPr>
          <w:rStyle w:val="Emphasis"/>
          <w:i w:val="0"/>
          <w:iCs w:val="0"/>
        </w:rPr>
        <w:t>”</w:t>
      </w:r>
      <w:r w:rsidRPr="00DA1EB1">
        <w:rPr>
          <w:rStyle w:val="Emphasis"/>
          <w:i w:val="0"/>
          <w:iCs w:val="0"/>
        </w:rPr>
        <w:t xml:space="preserve"> </w:t>
      </w:r>
    </w:p>
    <w:p w14:paraId="3197586B" w14:textId="12AED0CB" w:rsidR="00DA1EB1" w:rsidRPr="00DA1EB1" w:rsidRDefault="00DA1EB1" w:rsidP="00DA1EB1">
      <w:pPr>
        <w:pStyle w:val="NormalWeb"/>
        <w:spacing w:before="0" w:beforeAutospacing="0" w:after="0" w:afterAutospacing="0"/>
      </w:pPr>
      <w:r w:rsidRPr="00DA1EB1">
        <w:rPr>
          <w:rStyle w:val="Emphasis"/>
          <w:i w:val="0"/>
          <w:iCs w:val="0"/>
        </w:rPr>
        <w:t>as told by her mother.</w:t>
      </w:r>
    </w:p>
    <w:p w14:paraId="7A86A2EB" w14:textId="77777777" w:rsidR="005A3E4F" w:rsidRDefault="005A3E4F" w:rsidP="00DA1EB1"/>
    <w:sectPr w:rsidR="005A3E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EB1"/>
    <w:rsid w:val="000E75E4"/>
    <w:rsid w:val="0030236C"/>
    <w:rsid w:val="005A3E4F"/>
    <w:rsid w:val="006312C0"/>
    <w:rsid w:val="00DA1EB1"/>
    <w:rsid w:val="00E6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FBCB92"/>
  <w15:chartTrackingRefBased/>
  <w15:docId w15:val="{B0DB8AAE-3968-8E49-A92D-9450FAD8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1E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E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E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E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E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E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E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E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E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E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E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E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E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E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E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E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E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E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1E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E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E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1E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E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1E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E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E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E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1EB1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DA1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A1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A1EB1"/>
    <w:rPr>
      <w:b/>
      <w:bCs/>
    </w:rPr>
  </w:style>
  <w:style w:type="character" w:styleId="Emphasis">
    <w:name w:val="Emphasis"/>
    <w:basedOn w:val="DefaultParagraphFont"/>
    <w:uiPriority w:val="20"/>
    <w:qFormat/>
    <w:rsid w:val="00DA1E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101</Words>
  <Characters>487</Characters>
  <Application>Microsoft Office Word</Application>
  <DocSecurity>0</DocSecurity>
  <Lines>12</Lines>
  <Paragraphs>8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Winkler</dc:creator>
  <cp:keywords/>
  <dc:description/>
  <cp:lastModifiedBy>Mark Winkler</cp:lastModifiedBy>
  <cp:revision>1</cp:revision>
  <dcterms:created xsi:type="dcterms:W3CDTF">2026-07-27T21:30:00Z</dcterms:created>
  <dcterms:modified xsi:type="dcterms:W3CDTF">2026-07-27T21:37:00Z</dcterms:modified>
</cp:coreProperties>
</file>