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525E" w14:textId="77777777" w:rsidR="005551C1" w:rsidRDefault="005551C1">
      <w:pPr>
        <w:rPr>
          <w:rFonts w:ascii="Times New Roman" w:hAnsi="Times New Roman"/>
        </w:rPr>
      </w:pPr>
      <w:r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00"/>
          </mc:Choice>
          <mc:Fallback>
            <w:t>🌀</w:t>
          </mc:Fallback>
        </mc:AlternateContent>
      </w:r>
      <w:r>
        <w:rPr>
          <w:rFonts w:ascii="Times New Roman" w:hAnsi="Times New Roman"/>
        </w:rPr>
        <w:t xml:space="preserve"> THE QUANTUM SOUL</w:t>
      </w:r>
    </w:p>
    <w:p w14:paraId="3100B93D" w14:textId="77777777" w:rsidR="005551C1" w:rsidRDefault="005551C1">
      <w:pPr>
        <w:rPr>
          <w:rFonts w:ascii="Times New Roman" w:hAnsi="Times New Roman"/>
        </w:rPr>
      </w:pPr>
    </w:p>
    <w:p w14:paraId="03CF31E1" w14:textId="77777777" w:rsidR="005551C1" w:rsidRDefault="005551C1">
      <w:pPr>
        <w:rPr>
          <w:rFonts w:ascii="Times New Roman" w:hAnsi="Times New Roman"/>
        </w:rPr>
      </w:pPr>
      <w:r>
        <w:rPr>
          <w:rFonts w:ascii="Times New Roman" w:hAnsi="Times New Roman"/>
        </w:rPr>
        <w:t>Press Kit</w:t>
      </w:r>
    </w:p>
    <w:p w14:paraId="3EB93A9D" w14:textId="77777777" w:rsidR="005551C1" w:rsidRDefault="005551C1">
      <w:pPr>
        <w:rPr>
          <w:rFonts w:ascii="Times New Roman" w:hAnsi="Times New Roman"/>
        </w:rPr>
      </w:pPr>
      <w:r>
        <w:rPr>
          <w:rFonts w:ascii="Times New Roman" w:hAnsi="Times New Roman"/>
        </w:rPr>
        <w:t>Written by Timothy Bradley Reinhold</w:t>
      </w:r>
    </w:p>
    <w:p w14:paraId="630A6383" w14:textId="77777777" w:rsidR="005551C1" w:rsidRDefault="005551C1">
      <w:pPr>
        <w:rPr>
          <w:rFonts w:ascii="Times New Roman" w:hAnsi="Times New Roman"/>
        </w:rPr>
      </w:pPr>
    </w:p>
    <w:p w14:paraId="20988790" w14:textId="77777777" w:rsidR="005551C1" w:rsidRDefault="005551C1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9A44068" w14:textId="77777777" w:rsidR="005551C1" w:rsidRDefault="005551C1">
      <w:pPr>
        <w:rPr>
          <w:rFonts w:ascii="Times New Roman" w:hAnsi="Times New Roman"/>
        </w:rPr>
      </w:pPr>
    </w:p>
    <w:p w14:paraId="2D47C0EE" w14:textId="77777777" w:rsidR="005551C1" w:rsidRDefault="005551C1">
      <w:pPr>
        <w:rPr>
          <w:rFonts w:ascii="Times New Roman" w:hAnsi="Times New Roman"/>
        </w:rPr>
      </w:pPr>
      <w:r>
        <w:rPr>
          <w:rFonts w:ascii="Times New Roman" w:hAnsi="Times New Roman"/>
        </w:rPr>
        <w:t>Overview / Logline</w:t>
      </w:r>
    </w:p>
    <w:p w14:paraId="34C13A8F" w14:textId="77777777" w:rsidR="005551C1" w:rsidRDefault="005551C1">
      <w:pPr>
        <w:rPr>
          <w:rFonts w:ascii="Times New Roman" w:hAnsi="Times New Roman"/>
        </w:rPr>
      </w:pPr>
    </w:p>
    <w:p w14:paraId="73F06074" w14:textId="77777777" w:rsidR="005551C1" w:rsidRDefault="005551C1">
      <w:pPr>
        <w:rPr>
          <w:rFonts w:ascii="Times New Roman" w:hAnsi="Times New Roman"/>
        </w:rPr>
      </w:pPr>
      <w:r>
        <w:rPr>
          <w:rFonts w:ascii="Times New Roman" w:hAnsi="Times New Roman"/>
        </w:rPr>
        <w:t>A philosophical exploration of dualism in an age of materialism. A bridge between quantum physics, ethics, and metaphysical memory—where spirit, logic, and love converge to reveal the deeper order beneath all things.</w:t>
      </w:r>
    </w:p>
    <w:p w14:paraId="67B1408B" w14:textId="77777777" w:rsidR="005551C1" w:rsidRDefault="005551C1">
      <w:pPr>
        <w:rPr>
          <w:rFonts w:ascii="Times New Roman" w:hAnsi="Times New Roman"/>
        </w:rPr>
      </w:pPr>
    </w:p>
    <w:p w14:paraId="1605FED2" w14:textId="77777777" w:rsidR="005551C1" w:rsidRDefault="005551C1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61F2C58" w14:textId="77777777" w:rsidR="005551C1" w:rsidRDefault="005551C1">
      <w:pPr>
        <w:rPr>
          <w:rFonts w:ascii="Times New Roman" w:hAnsi="Times New Roman"/>
        </w:rPr>
      </w:pPr>
    </w:p>
    <w:p w14:paraId="34F4FFF7" w14:textId="77777777" w:rsidR="005551C1" w:rsidRDefault="005551C1">
      <w:pPr>
        <w:rPr>
          <w:rFonts w:ascii="Times New Roman" w:hAnsi="Times New Roman"/>
        </w:rPr>
      </w:pPr>
      <w:r>
        <w:rPr>
          <w:rFonts w:ascii="Times New Roman" w:hAnsi="Times New Roman"/>
        </w:rPr>
        <w:t>Author Biography</w:t>
      </w:r>
    </w:p>
    <w:p w14:paraId="360C71F6" w14:textId="77777777" w:rsidR="005551C1" w:rsidRDefault="005551C1">
      <w:pPr>
        <w:rPr>
          <w:rFonts w:ascii="Times New Roman" w:hAnsi="Times New Roman"/>
        </w:rPr>
      </w:pPr>
    </w:p>
    <w:p w14:paraId="167CABEF" w14:textId="77777777" w:rsidR="005551C1" w:rsidRDefault="005551C1">
      <w:pPr>
        <w:rPr>
          <w:rFonts w:ascii="Times New Roman" w:hAnsi="Times New Roman"/>
        </w:rPr>
      </w:pPr>
      <w:r>
        <w:rPr>
          <w:rFonts w:ascii="Times New Roman" w:hAnsi="Times New Roman"/>
        </w:rPr>
        <w:t>Timothy Bradley (Brad) Reinhold is a poet, philosopher, musician, director, and mythopoetic universe generator. A visionary thinker whose creative and academic work spans multiple disciplines, Brad is the author of The Harmony Saga, A Shadow of Light, A Memory of Hope, and The Quantum Soul Manifestation Model. His writing is rooted in a deep inquiry into truth, blending classical philosophy, modern science, and metaphysical insight. With a background in film, literature, and ethics, his words speak across epochs—awakening the memory of the soul in every reader.</w:t>
      </w:r>
    </w:p>
    <w:p w14:paraId="47DCA0D4" w14:textId="77777777" w:rsidR="005551C1" w:rsidRDefault="005551C1">
      <w:pPr>
        <w:rPr>
          <w:rFonts w:ascii="Times New Roman" w:hAnsi="Times New Roman"/>
        </w:rPr>
      </w:pPr>
    </w:p>
    <w:p w14:paraId="7612B6E9" w14:textId="77777777" w:rsidR="005551C1" w:rsidRDefault="005551C1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4B13D69" w14:textId="77777777" w:rsidR="005551C1" w:rsidRDefault="005551C1">
      <w:pPr>
        <w:rPr>
          <w:rFonts w:ascii="Times New Roman" w:hAnsi="Times New Roman"/>
        </w:rPr>
      </w:pPr>
    </w:p>
    <w:p w14:paraId="7E8DD861" w14:textId="77777777" w:rsidR="005551C1" w:rsidRDefault="005551C1">
      <w:pPr>
        <w:rPr>
          <w:rFonts w:ascii="Times New Roman" w:hAnsi="Times New Roman"/>
        </w:rPr>
      </w:pPr>
      <w:r>
        <w:rPr>
          <w:rFonts w:ascii="Times New Roman" w:hAnsi="Times New Roman"/>
        </w:rPr>
        <w:t>Writer’s Statement</w:t>
      </w:r>
    </w:p>
    <w:p w14:paraId="22B30F61" w14:textId="77777777" w:rsidR="005551C1" w:rsidRDefault="005551C1">
      <w:pPr>
        <w:rPr>
          <w:rFonts w:ascii="Times New Roman" w:hAnsi="Times New Roman"/>
        </w:rPr>
      </w:pPr>
    </w:p>
    <w:p w14:paraId="4A61C5BE" w14:textId="77777777" w:rsidR="005551C1" w:rsidRDefault="005551C1">
      <w:pPr>
        <w:rPr>
          <w:rFonts w:ascii="Times New Roman" w:hAnsi="Times New Roman"/>
        </w:rPr>
      </w:pPr>
      <w:r>
        <w:rPr>
          <w:rFonts w:ascii="Times New Roman" w:hAnsi="Times New Roman"/>
        </w:rPr>
        <w:t>The Quantum Soul was developed over seven years as a response to a world lost in material complexity. It is not only the intellectual backbone of The Harmony Saga, but also a tested metaphysical framework drawn from real spiritual, philosophical, and emotional experiences. This book offers a coherent theory of dualism as both a metaphysical and moral principle. It’s more than a manuscript—it is a map of remembrance, a love letter to the soul, and a call to awaken.</w:t>
      </w:r>
    </w:p>
    <w:p w14:paraId="23EBEB22" w14:textId="77777777" w:rsidR="005551C1" w:rsidRDefault="005551C1">
      <w:pPr>
        <w:rPr>
          <w:rFonts w:ascii="Times New Roman" w:hAnsi="Times New Roman"/>
        </w:rPr>
      </w:pPr>
    </w:p>
    <w:p w14:paraId="2CA83A6A" w14:textId="77777777" w:rsidR="005551C1" w:rsidRDefault="005551C1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EDEBA96" w14:textId="77777777" w:rsidR="005551C1" w:rsidRDefault="005551C1">
      <w:pPr>
        <w:rPr>
          <w:rFonts w:ascii="Times New Roman" w:hAnsi="Times New Roman"/>
        </w:rPr>
      </w:pPr>
    </w:p>
    <w:p w14:paraId="01A8DBEC" w14:textId="77777777" w:rsidR="005551C1" w:rsidRDefault="005551C1">
      <w:pPr>
        <w:rPr>
          <w:rFonts w:ascii="Times New Roman" w:hAnsi="Times New Roman"/>
        </w:rPr>
      </w:pPr>
      <w:r>
        <w:rPr>
          <w:rFonts w:ascii="Times New Roman" w:hAnsi="Times New Roman"/>
        </w:rPr>
        <w:t>Genre</w:t>
      </w:r>
    </w:p>
    <w:p w14:paraId="46098E87" w14:textId="77777777" w:rsidR="005551C1" w:rsidRDefault="005551C1">
      <w:pPr>
        <w:rPr>
          <w:rFonts w:ascii="Times New Roman" w:hAnsi="Times New Roman"/>
        </w:rPr>
      </w:pPr>
    </w:p>
    <w:p w14:paraId="77ADA7CF" w14:textId="77777777" w:rsidR="005551C1" w:rsidRDefault="005551C1">
      <w:pPr>
        <w:rPr>
          <w:rFonts w:ascii="Times New Roman" w:hAnsi="Times New Roman"/>
        </w:rPr>
      </w:pPr>
      <w:r>
        <w:rPr>
          <w:rFonts w:ascii="Times New Roman" w:hAnsi="Times New Roman"/>
        </w:rPr>
        <w:t>Non-Fiction</w:t>
      </w:r>
    </w:p>
    <w:p w14:paraId="5C0BA28A" w14:textId="77777777" w:rsidR="005551C1" w:rsidRDefault="005551C1">
      <w:pPr>
        <w:rPr>
          <w:rFonts w:ascii="Times New Roman" w:hAnsi="Times New Roman"/>
        </w:rPr>
      </w:pPr>
    </w:p>
    <w:p w14:paraId="45676904" w14:textId="77777777" w:rsidR="005551C1" w:rsidRDefault="005551C1">
      <w:pPr>
        <w:rPr>
          <w:rFonts w:ascii="Times New Roman" w:hAnsi="Times New Roman"/>
        </w:rPr>
      </w:pPr>
      <w:r>
        <w:rPr>
          <w:rFonts w:ascii="Times New Roman" w:hAnsi="Times New Roman"/>
        </w:rPr>
        <w:t>Metaphysical Philosophy</w:t>
      </w:r>
    </w:p>
    <w:p w14:paraId="2B3492F9" w14:textId="77777777" w:rsidR="005551C1" w:rsidRDefault="005551C1">
      <w:pPr>
        <w:rPr>
          <w:rFonts w:ascii="Times New Roman" w:hAnsi="Times New Roman"/>
        </w:rPr>
      </w:pPr>
    </w:p>
    <w:p w14:paraId="1AF7301A" w14:textId="77777777" w:rsidR="005551C1" w:rsidRDefault="005551C1">
      <w:pPr>
        <w:rPr>
          <w:rFonts w:ascii="Times New Roman" w:hAnsi="Times New Roman"/>
        </w:rPr>
      </w:pPr>
      <w:r>
        <w:rPr>
          <w:rFonts w:ascii="Times New Roman" w:hAnsi="Times New Roman"/>
        </w:rPr>
        <w:t>Science &amp; Spirituality</w:t>
      </w:r>
    </w:p>
    <w:p w14:paraId="17FD2087" w14:textId="77777777" w:rsidR="005551C1" w:rsidRDefault="005551C1">
      <w:pPr>
        <w:rPr>
          <w:rFonts w:ascii="Times New Roman" w:hAnsi="Times New Roman"/>
        </w:rPr>
      </w:pPr>
    </w:p>
    <w:p w14:paraId="64D58EAB" w14:textId="77777777" w:rsidR="005551C1" w:rsidRDefault="005551C1">
      <w:pPr>
        <w:rPr>
          <w:rFonts w:ascii="Times New Roman" w:hAnsi="Times New Roman"/>
        </w:rPr>
      </w:pPr>
      <w:r>
        <w:rPr>
          <w:rFonts w:ascii="Times New Roman" w:hAnsi="Times New Roman"/>
        </w:rPr>
        <w:t>Ethics / Consciousness Studies</w:t>
      </w:r>
    </w:p>
    <w:p w14:paraId="6FCF15BA" w14:textId="77777777" w:rsidR="005551C1" w:rsidRDefault="005551C1">
      <w:pPr>
        <w:rPr>
          <w:rFonts w:ascii="Times New Roman" w:hAnsi="Times New Roman"/>
        </w:rPr>
      </w:pPr>
    </w:p>
    <w:p w14:paraId="76817814" w14:textId="77777777" w:rsidR="005551C1" w:rsidRDefault="005551C1">
      <w:pPr>
        <w:rPr>
          <w:rFonts w:ascii="Times New Roman" w:hAnsi="Times New Roman"/>
        </w:rPr>
      </w:pPr>
    </w:p>
    <w:p w14:paraId="5FE88CAD" w14:textId="77777777" w:rsidR="005551C1" w:rsidRDefault="005551C1">
      <w:pPr>
        <w:pBdr>
          <w:bottom w:val="single" w:sz="6" w:space="1" w:color="auto"/>
        </w:pBdr>
        <w:rPr>
          <w:rFonts w:ascii="Times New Roman" w:hAnsi="Times New Roman"/>
        </w:rPr>
      </w:pPr>
    </w:p>
    <w:p w14:paraId="2E3661B6" w14:textId="77777777" w:rsidR="005551C1" w:rsidRDefault="005551C1">
      <w:pPr>
        <w:rPr>
          <w:rFonts w:ascii="Times New Roman" w:hAnsi="Times New Roman"/>
        </w:rPr>
      </w:pPr>
    </w:p>
    <w:p w14:paraId="774F3DA2" w14:textId="77777777" w:rsidR="005551C1" w:rsidRDefault="005551C1">
      <w:pPr>
        <w:rPr>
          <w:rFonts w:ascii="Times New Roman" w:hAnsi="Times New Roman"/>
        </w:rPr>
      </w:pPr>
      <w:r>
        <w:rPr>
          <w:rFonts w:ascii="Times New Roman" w:hAnsi="Times New Roman"/>
        </w:rPr>
        <w:t>Visual Assets</w:t>
      </w:r>
    </w:p>
    <w:p w14:paraId="35FC6ABC" w14:textId="77777777" w:rsidR="005551C1" w:rsidRDefault="005551C1">
      <w:pPr>
        <w:rPr>
          <w:rFonts w:ascii="Times New Roman" w:hAnsi="Times New Roman"/>
        </w:rPr>
      </w:pPr>
    </w:p>
    <w:p w14:paraId="2F9783F1" w14:textId="77777777" w:rsidR="005551C1" w:rsidRDefault="005551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Book Cover: Featured in the </w:t>
      </w:r>
      <w:proofErr w:type="spellStart"/>
      <w:r>
        <w:rPr>
          <w:rFonts w:ascii="Times New Roman" w:hAnsi="Times New Roman"/>
        </w:rPr>
        <w:t>FilmFreeway</w:t>
      </w:r>
      <w:proofErr w:type="spellEnd"/>
      <w:r>
        <w:rPr>
          <w:rFonts w:ascii="Times New Roman" w:hAnsi="Times New Roman"/>
        </w:rPr>
        <w:t xml:space="preserve"> listing.</w:t>
      </w:r>
    </w:p>
    <w:p w14:paraId="62AD7FA1" w14:textId="77777777" w:rsidR="005551C1" w:rsidRDefault="005551C1">
      <w:pPr>
        <w:rPr>
          <w:rFonts w:ascii="Times New Roman" w:hAnsi="Times New Roman"/>
        </w:rPr>
      </w:pPr>
    </w:p>
    <w:p w14:paraId="5E68DB17" w14:textId="125952CB" w:rsidR="005551C1" w:rsidRPr="005551C1" w:rsidRDefault="005551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Audio Companion: Socratic Symphony </w:t>
      </w:r>
      <w:proofErr w:type="spellStart"/>
      <w:r>
        <w:rPr>
          <w:rFonts w:ascii="Times New Roman" w:hAnsi="Times New Roman"/>
        </w:rPr>
        <w:t>für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Klavier</w:t>
      </w:r>
      <w:proofErr w:type="spellEnd"/>
      <w:r>
        <w:rPr>
          <w:rFonts w:ascii="Times New Roman" w:hAnsi="Times New Roman"/>
        </w:rPr>
        <w:t xml:space="preserve"> (attached in listing).</w:t>
      </w:r>
    </w:p>
    <w:sectPr w:rsidR="005551C1" w:rsidRPr="0055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C1"/>
    <w:rsid w:val="005551C1"/>
    <w:rsid w:val="00E8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36A29C"/>
  <w15:chartTrackingRefBased/>
  <w15:docId w15:val="{39C34F5B-EE68-784E-A7D6-D8EC65B2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1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1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1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1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Reinhold</dc:creator>
  <cp:keywords/>
  <dc:description/>
  <cp:lastModifiedBy>Brad Reinhold</cp:lastModifiedBy>
  <cp:revision>2</cp:revision>
  <dcterms:created xsi:type="dcterms:W3CDTF">2025-05-29T02:56:00Z</dcterms:created>
  <dcterms:modified xsi:type="dcterms:W3CDTF">2025-05-29T02:56:00Z</dcterms:modified>
</cp:coreProperties>
</file>