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AB3D" w14:textId="50E8119E" w:rsidR="00E47BC3" w:rsidRPr="00A3357E" w:rsidRDefault="00A3357E">
      <w:pPr>
        <w:rPr>
          <w:b/>
          <w:bCs/>
        </w:rPr>
      </w:pPr>
      <w:proofErr w:type="spellStart"/>
      <w:r w:rsidRPr="00A3357E">
        <w:rPr>
          <w:b/>
          <w:bCs/>
        </w:rPr>
        <w:t>Statement</w:t>
      </w:r>
      <w:proofErr w:type="spellEnd"/>
    </w:p>
    <w:p w14:paraId="6BEB280E" w14:textId="77777777" w:rsidR="00A3357E" w:rsidRDefault="00A3357E"/>
    <w:p w14:paraId="5C54F290" w14:textId="4A2C9653" w:rsidR="00A3357E" w:rsidRPr="00A3357E" w:rsidRDefault="00A3357E">
      <w:pPr>
        <w:rPr>
          <w:b/>
          <w:bCs/>
        </w:rPr>
      </w:pPr>
      <w:r w:rsidRPr="00A3357E">
        <w:rPr>
          <w:b/>
          <w:bCs/>
        </w:rPr>
        <w:t>Castellano</w:t>
      </w:r>
    </w:p>
    <w:p w14:paraId="5F86874F" w14:textId="77777777" w:rsidR="00A61AEF" w:rsidRPr="00A61AEF" w:rsidRDefault="00A61AEF" w:rsidP="00A61AEF">
      <w:r w:rsidRPr="00A61AEF">
        <w:t xml:space="preserve">Mi proceso creativo surge de una obsesión personal por el </w:t>
      </w:r>
      <w:r w:rsidRPr="00A61AEF">
        <w:rPr>
          <w:b/>
          <w:bCs/>
        </w:rPr>
        <w:t>coleccionismo de lo efímero</w:t>
      </w:r>
      <w:r w:rsidRPr="00A61AEF">
        <w:t xml:space="preserve">. Cada pieza de arte urbano —desde el gran mural hasta el pequeño </w:t>
      </w:r>
      <w:proofErr w:type="spellStart"/>
      <w:r w:rsidRPr="00A61AEF">
        <w:rPr>
          <w:i/>
          <w:iCs/>
        </w:rPr>
        <w:t>sticker</w:t>
      </w:r>
      <w:proofErr w:type="spellEnd"/>
      <w:r w:rsidRPr="00A61AEF">
        <w:t xml:space="preserve">— que encuentro en mi ciudad, Valencia, o en mis viajes, es capturada y archivada, convirtiéndose en una reliquia digital en mi propio </w:t>
      </w:r>
      <w:r w:rsidRPr="00A61AEF">
        <w:rPr>
          <w:b/>
          <w:bCs/>
        </w:rPr>
        <w:t>Gabinete de Curiosidades</w:t>
      </w:r>
      <w:r w:rsidRPr="00A61AEF">
        <w:t>.</w:t>
      </w:r>
    </w:p>
    <w:p w14:paraId="4701CD55" w14:textId="77777777" w:rsidR="00A61AEF" w:rsidRPr="00A61AEF" w:rsidRDefault="00A61AEF" w:rsidP="00A61AEF">
      <w:r w:rsidRPr="00A61AEF">
        <w:rPr>
          <w:b/>
          <w:bCs/>
        </w:rPr>
        <w:t xml:space="preserve">MICROCOSMOS es una animación documental de carácter experimental que utiliza la técnica de </w:t>
      </w:r>
      <w:r w:rsidRPr="00A61AEF">
        <w:rPr>
          <w:b/>
          <w:bCs/>
          <w:i/>
          <w:iCs/>
        </w:rPr>
        <w:t>stop-</w:t>
      </w:r>
      <w:proofErr w:type="spellStart"/>
      <w:r w:rsidRPr="00A61AEF">
        <w:rPr>
          <w:b/>
          <w:bCs/>
          <w:i/>
          <w:iCs/>
        </w:rPr>
        <w:t>motion</w:t>
      </w:r>
      <w:proofErr w:type="spellEnd"/>
      <w:r w:rsidRPr="00A61AEF">
        <w:rPr>
          <w:b/>
          <w:bCs/>
        </w:rPr>
        <w:t xml:space="preserve"> sobre fotografía urbana</w:t>
      </w:r>
      <w:r w:rsidRPr="00A61AEF">
        <w:t xml:space="preserve"> y está impulsada por una banda sonora </w:t>
      </w:r>
      <w:proofErr w:type="spellStart"/>
      <w:r w:rsidRPr="00A61AEF">
        <w:t>neobarroca</w:t>
      </w:r>
      <w:proofErr w:type="spellEnd"/>
      <w:r w:rsidRPr="00A61AEF">
        <w:t>.</w:t>
      </w:r>
    </w:p>
    <w:p w14:paraId="2B2F2021" w14:textId="77777777" w:rsidR="00A61AEF" w:rsidRPr="00A61AEF" w:rsidRDefault="00A61AEF" w:rsidP="00A61AEF">
      <w:r w:rsidRPr="00A61AEF">
        <w:t xml:space="preserve">El inventario personal cobra vida y se articula en torno a tres figuras clave que representan las dicotomías: Pedro </w:t>
      </w:r>
      <w:proofErr w:type="spellStart"/>
      <w:r w:rsidRPr="00A61AEF">
        <w:t>Mecinas</w:t>
      </w:r>
      <w:proofErr w:type="spellEnd"/>
      <w:r w:rsidRPr="00A61AEF">
        <w:t xml:space="preserve">, pintor de la naturaleza y lo volátil; Israel Nicolás, pintor de lo misterioso y lo mágico; y Manuel Lorenzo, mi padre, ebanista de lo infinito, </w:t>
      </w:r>
      <w:r w:rsidRPr="00A61AEF">
        <w:rPr>
          <w:b/>
          <w:bCs/>
        </w:rPr>
        <w:t>cuya labor artesanal ancla la reflexión sobre la tradición frente a la fugacidad.</w:t>
      </w:r>
    </w:p>
    <w:p w14:paraId="49F05B31" w14:textId="77777777" w:rsidR="00A61AEF" w:rsidRPr="00A61AEF" w:rsidRDefault="00A61AEF" w:rsidP="00A61AEF">
      <w:r w:rsidRPr="00A61AEF">
        <w:t xml:space="preserve">A través de esta visión microscópica, la película funciona como un </w:t>
      </w:r>
      <w:r w:rsidRPr="00A61AEF">
        <w:rPr>
          <w:b/>
          <w:bCs/>
        </w:rPr>
        <w:t>grito colectivo</w:t>
      </w:r>
      <w:r w:rsidRPr="00A61AEF">
        <w:t xml:space="preserve"> y una punzante reflexión sobre la vulnerabilidad de la memoria, abordando sutilmente temas de </w:t>
      </w:r>
      <w:r w:rsidRPr="00A61AEF">
        <w:rPr>
          <w:b/>
          <w:bCs/>
        </w:rPr>
        <w:t>protesta social, derechos humanos y la trágica fragilidad observada en eventos como la catástrofe de la DANA.</w:t>
      </w:r>
    </w:p>
    <w:p w14:paraId="2B10116C" w14:textId="77777777" w:rsidR="00BD2C02" w:rsidRDefault="00BD2C02"/>
    <w:p w14:paraId="139CC027" w14:textId="038D8414" w:rsidR="00A3357E" w:rsidRPr="00BD2C02" w:rsidRDefault="00A61AEF">
      <w:pPr>
        <w:rPr>
          <w:b/>
          <w:bCs/>
          <w:lang w:val="en-US"/>
        </w:rPr>
      </w:pPr>
      <w:r>
        <w:rPr>
          <w:b/>
          <w:bCs/>
          <w:lang w:val="en-US"/>
        </w:rPr>
        <w:t>English</w:t>
      </w:r>
    </w:p>
    <w:p w14:paraId="6FA2B4F4" w14:textId="77777777" w:rsidR="00A61AEF" w:rsidRPr="00A61AEF" w:rsidRDefault="00A61AEF" w:rsidP="00A61AEF">
      <w:pPr>
        <w:rPr>
          <w:lang w:val="en-US"/>
        </w:rPr>
      </w:pPr>
      <w:r w:rsidRPr="00A61AEF">
        <w:rPr>
          <w:lang w:val="en-US"/>
        </w:rPr>
        <w:t>My creative process stems from a personal obsession with the collection of the ephemeral. Every piece of urban art—from the grand mural to the small sticker—that I encounter in my city, Valencia, or during my travels, is captured and archived, becoming a digital relic in my own Cabinet of Curiosities.</w:t>
      </w:r>
    </w:p>
    <w:p w14:paraId="5004F5AB" w14:textId="77777777" w:rsidR="00A61AEF" w:rsidRPr="00A61AEF" w:rsidRDefault="00A61AEF" w:rsidP="00A61AEF">
      <w:pPr>
        <w:rPr>
          <w:lang w:val="en-US"/>
        </w:rPr>
      </w:pPr>
      <w:r w:rsidRPr="00A61AEF">
        <w:rPr>
          <w:lang w:val="en-US"/>
        </w:rPr>
        <w:t xml:space="preserve">In this </w:t>
      </w:r>
      <w:r w:rsidRPr="00A61AEF">
        <w:rPr>
          <w:b/>
          <w:bCs/>
          <w:lang w:val="en-US"/>
        </w:rPr>
        <w:t>experimental animated documentary</w:t>
      </w:r>
      <w:r w:rsidRPr="00A61AEF">
        <w:rPr>
          <w:lang w:val="en-US"/>
        </w:rPr>
        <w:t>, this personal inventory comes to life, structured around three key figures who represent the dichotomies of the Microcosmos: Pedro Mecinas, painter of nature and the volatile; Israel Nicolás, painter of the mysterious and the magical; and Manuel Lorenzo, my father, cabinetmaker of the infinite, whose craftsmanship anchors the ephemeral nature of urban art to tradition and the enduring.</w:t>
      </w:r>
    </w:p>
    <w:p w14:paraId="695172DE" w14:textId="77777777" w:rsidR="00A61AEF" w:rsidRPr="00A61AEF" w:rsidRDefault="00A61AEF" w:rsidP="00A61AEF">
      <w:pPr>
        <w:rPr>
          <w:lang w:val="en-US"/>
        </w:rPr>
      </w:pPr>
      <w:r w:rsidRPr="00A61AEF">
        <w:rPr>
          <w:b/>
          <w:bCs/>
          <w:lang w:val="en-US"/>
        </w:rPr>
        <w:t>Utilizing stop-motion techniques on urban photography and an immersive neobaroque score</w:t>
      </w:r>
      <w:r w:rsidRPr="00A61AEF">
        <w:rPr>
          <w:lang w:val="en-US"/>
        </w:rPr>
        <w:t xml:space="preserve">, the film aims for a sensory experience over narrative. Through this microscopic view, it functions as a </w:t>
      </w:r>
      <w:r w:rsidRPr="00A61AEF">
        <w:rPr>
          <w:b/>
          <w:bCs/>
          <w:lang w:val="en-US"/>
        </w:rPr>
        <w:t>collective cry</w:t>
      </w:r>
      <w:r w:rsidRPr="00A61AEF">
        <w:rPr>
          <w:lang w:val="en-US"/>
        </w:rPr>
        <w:t xml:space="preserve"> and a poignant reflection on </w:t>
      </w:r>
      <w:r w:rsidRPr="00A61AEF">
        <w:rPr>
          <w:lang w:val="en-US"/>
        </w:rPr>
        <w:lastRenderedPageBreak/>
        <w:t xml:space="preserve">the vulnerability of memory, touching upon urgent themes of </w:t>
      </w:r>
      <w:r w:rsidRPr="00A61AEF">
        <w:rPr>
          <w:b/>
          <w:bCs/>
          <w:lang w:val="en-US"/>
        </w:rPr>
        <w:t>social protest and the tragic fragility seen in local events like the DANA disaster.</w:t>
      </w:r>
    </w:p>
    <w:p w14:paraId="086E32F0" w14:textId="0450AF17" w:rsidR="00A3357E" w:rsidRPr="00A3357E" w:rsidRDefault="00A3357E" w:rsidP="00A61AEF">
      <w:pPr>
        <w:rPr>
          <w:lang w:val="en-US"/>
        </w:rPr>
      </w:pPr>
    </w:p>
    <w:sectPr w:rsidR="00A3357E" w:rsidRPr="00A335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7E"/>
    <w:rsid w:val="004A087F"/>
    <w:rsid w:val="00731814"/>
    <w:rsid w:val="0085227B"/>
    <w:rsid w:val="00A3357E"/>
    <w:rsid w:val="00A61AEF"/>
    <w:rsid w:val="00B02236"/>
    <w:rsid w:val="00BD2C02"/>
    <w:rsid w:val="00D20880"/>
    <w:rsid w:val="00DA06E7"/>
    <w:rsid w:val="00E4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7251"/>
  <w15:chartTrackingRefBased/>
  <w15:docId w15:val="{BCF85B23-C4A7-41A4-BEB7-D5E5BB8B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3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3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3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3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3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3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3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3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3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3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3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3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35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35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35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35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35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35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3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3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3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3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3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35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35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35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3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35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3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351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Lorenzo Hernández</dc:creator>
  <cp:keywords/>
  <dc:description/>
  <cp:lastModifiedBy>María Del Carmen Lorenzo Hernández</cp:lastModifiedBy>
  <cp:revision>5</cp:revision>
  <dcterms:created xsi:type="dcterms:W3CDTF">2025-10-02T18:33:00Z</dcterms:created>
  <dcterms:modified xsi:type="dcterms:W3CDTF">2025-12-04T16:48:00Z</dcterms:modified>
</cp:coreProperties>
</file>