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6DD1" w14:textId="58C91729" w:rsidR="0099680F" w:rsidRPr="0099680F" w:rsidRDefault="0099680F" w:rsidP="0099680F">
      <w:pPr>
        <w:jc w:val="center"/>
        <w:rPr>
          <w:b/>
          <w:bCs/>
          <w:u w:val="single"/>
        </w:rPr>
      </w:pPr>
      <w:r w:rsidRPr="0099680F">
        <w:rPr>
          <w:b/>
          <w:bCs/>
          <w:u w:val="single"/>
        </w:rPr>
        <w:t>Masters and Vices (2025) synopsis</w:t>
      </w:r>
    </w:p>
    <w:p w14:paraId="766C8B8C" w14:textId="05B35038" w:rsidR="00A93A32" w:rsidRDefault="0099680F">
      <w:r w:rsidRPr="0099680F">
        <w:t xml:space="preserve">Stan Ingvarsson works as a Credit Control Supervisor at a London-based motor insurance broker. He wakes up visibly tried and </w:t>
      </w:r>
      <w:r w:rsidRPr="0099680F">
        <w:t>dishevelled</w:t>
      </w:r>
      <w:r w:rsidRPr="0099680F">
        <w:t xml:space="preserve"> and narrates his pathetic excuse for a life, highlighting his chronic porn addiction. He goes on to have breakfast whilst charging his laptop. Once Stan realises the time, he rushes out of his home in a hurry and is later scolded by his manager Steve for being late.</w:t>
      </w:r>
      <w:r w:rsidRPr="0099680F">
        <w:br/>
      </w:r>
      <w:r w:rsidRPr="0099680F">
        <w:br/>
        <w:t>Gemma Lavene is a new payroll employee at the broker. On her first day she is given a tour of the workplace building. Meanwhile, Stan is seen passively winding up a customer over the telephone and begins to use lewd language in an exchange with his colleague Lucy over the office floor.</w:t>
      </w:r>
      <w:r w:rsidRPr="0099680F">
        <w:br/>
      </w:r>
      <w:r w:rsidRPr="0099680F">
        <w:br/>
        <w:t>As Stan makes his way to a scheduled training session for new employees, he asks the new compliance intern an inappropriate rhetorical question which causes her to walk away. During the new training session, Gemma is accidentally walked into the already booked meeting room with Stan present. Stan stares at Gemma who is then beckoned away to complete her tour of the building. During lunch time that day, Gemma sits beside Stan in the main canteen hall who proceeds to make sexual advances towards her. After rejecting Stan's advances and leaving the canteen, Stan publicly shouts at her causing other employees to notice the altercation.</w:t>
      </w:r>
      <w:r w:rsidRPr="0099680F">
        <w:br/>
      </w:r>
      <w:r w:rsidRPr="0099680F">
        <w:br/>
        <w:t xml:space="preserve">During the next working day, we see that, unbeknownst to Stan, his mobile phone is infected with malware- most likely caused from the content he has watched the night before. Stan is called into Kevin Jones's office (Director of Finance) where he is advised that his employment is terminated with immediate effect. Stan goes to find solace in a local bar to reflect on the next steps going forward. Stan's mobile phone's internet homepage is re-directed to an explicit site causing the bar waiter to ask Stan to leave. At a mobile phone store, Stan is advised by the store manager that </w:t>
      </w:r>
      <w:r>
        <w:t xml:space="preserve">his </w:t>
      </w:r>
      <w:r w:rsidRPr="0099680F">
        <w:t>only option would be to buy a new phone.</w:t>
      </w:r>
      <w:r w:rsidRPr="0099680F">
        <w:br/>
      </w:r>
      <w:r w:rsidRPr="0099680F">
        <w:br/>
        <w:t>During a visit to a recruitment agency, Stan is advised that finding a job with any respectable broker would be very difficult and is recommended to apply for jobseeker's allowance. Gemma's boyfriend acts as a deliveryman as a 'front' to gain Stan's trust in order to gain entry to his house. From there, he proceeds to beat Stan up to avenge Gemma. Stan, who has now hit 'rock bottom' meets his friend Eric who advises him to abstain from porn, masturbation or orgasm for 90 days as a means of mastering self-control.</w:t>
      </w:r>
      <w:r w:rsidRPr="0099680F">
        <w:br/>
      </w:r>
      <w:r w:rsidRPr="0099680F">
        <w:br/>
        <w:t>Following various relapses, Stan fully commits to the 90-day challenge, applying to London-based jobs in the process. After 90 days, Stan is called for an interview at a motor insurance broker. During the interview, Stan is honest with the challenges experienced at his old workplace and how he has overcome his addiction. When Stan returns to his property, he is called by the recruitment agent who tells him that he has got the job. The film ends with Stan walking towards his new workplace building.</w:t>
      </w:r>
    </w:p>
    <w:sectPr w:rsidR="00A93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0F"/>
    <w:rsid w:val="00412F22"/>
    <w:rsid w:val="0058243C"/>
    <w:rsid w:val="0099680F"/>
    <w:rsid w:val="00A93A32"/>
    <w:rsid w:val="00EC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D0B0"/>
  <w15:chartTrackingRefBased/>
  <w15:docId w15:val="{CFB2142D-7E72-45FF-8363-2476BB41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80F"/>
    <w:rPr>
      <w:rFonts w:eastAsiaTheme="majorEastAsia" w:cstheme="majorBidi"/>
      <w:color w:val="272727" w:themeColor="text1" w:themeTint="D8"/>
    </w:rPr>
  </w:style>
  <w:style w:type="paragraph" w:styleId="Title">
    <w:name w:val="Title"/>
    <w:basedOn w:val="Normal"/>
    <w:next w:val="Normal"/>
    <w:link w:val="TitleChar"/>
    <w:uiPriority w:val="10"/>
    <w:qFormat/>
    <w:rsid w:val="0099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80F"/>
    <w:pPr>
      <w:spacing w:before="160"/>
      <w:jc w:val="center"/>
    </w:pPr>
    <w:rPr>
      <w:i/>
      <w:iCs/>
      <w:color w:val="404040" w:themeColor="text1" w:themeTint="BF"/>
    </w:rPr>
  </w:style>
  <w:style w:type="character" w:customStyle="1" w:styleId="QuoteChar">
    <w:name w:val="Quote Char"/>
    <w:basedOn w:val="DefaultParagraphFont"/>
    <w:link w:val="Quote"/>
    <w:uiPriority w:val="29"/>
    <w:rsid w:val="0099680F"/>
    <w:rPr>
      <w:i/>
      <w:iCs/>
      <w:color w:val="404040" w:themeColor="text1" w:themeTint="BF"/>
    </w:rPr>
  </w:style>
  <w:style w:type="paragraph" w:styleId="ListParagraph">
    <w:name w:val="List Paragraph"/>
    <w:basedOn w:val="Normal"/>
    <w:uiPriority w:val="34"/>
    <w:qFormat/>
    <w:rsid w:val="0099680F"/>
    <w:pPr>
      <w:ind w:left="720"/>
      <w:contextualSpacing/>
    </w:pPr>
  </w:style>
  <w:style w:type="character" w:styleId="IntenseEmphasis">
    <w:name w:val="Intense Emphasis"/>
    <w:basedOn w:val="DefaultParagraphFont"/>
    <w:uiPriority w:val="21"/>
    <w:qFormat/>
    <w:rsid w:val="0099680F"/>
    <w:rPr>
      <w:i/>
      <w:iCs/>
      <w:color w:val="0F4761" w:themeColor="accent1" w:themeShade="BF"/>
    </w:rPr>
  </w:style>
  <w:style w:type="paragraph" w:styleId="IntenseQuote">
    <w:name w:val="Intense Quote"/>
    <w:basedOn w:val="Normal"/>
    <w:next w:val="Normal"/>
    <w:link w:val="IntenseQuoteChar"/>
    <w:uiPriority w:val="30"/>
    <w:qFormat/>
    <w:rsid w:val="0099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80F"/>
    <w:rPr>
      <w:i/>
      <w:iCs/>
      <w:color w:val="0F4761" w:themeColor="accent1" w:themeShade="BF"/>
    </w:rPr>
  </w:style>
  <w:style w:type="character" w:styleId="IntenseReference">
    <w:name w:val="Intense Reference"/>
    <w:basedOn w:val="DefaultParagraphFont"/>
    <w:uiPriority w:val="32"/>
    <w:qFormat/>
    <w:rsid w:val="009968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451</Words>
  <Characters>2572</Characters>
  <Application>Microsoft Office Word</Application>
  <DocSecurity>0</DocSecurity>
  <Lines>21</Lines>
  <Paragraphs>6</Paragraphs>
  <ScaleCrop>false</ScaleCrop>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Mallard</dc:creator>
  <cp:keywords/>
  <dc:description/>
  <cp:lastModifiedBy>Gregory Mallard</cp:lastModifiedBy>
  <cp:revision>1</cp:revision>
  <dcterms:created xsi:type="dcterms:W3CDTF">2025-09-02T18:56:00Z</dcterms:created>
  <dcterms:modified xsi:type="dcterms:W3CDTF">2025-09-02T18:59:00Z</dcterms:modified>
</cp:coreProperties>
</file>