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76A" w:rsidRPr="00816D26" w:rsidRDefault="00795C55">
      <w:pPr>
        <w:rPr>
          <w:b/>
          <w:u w:val="single"/>
        </w:rPr>
      </w:pPr>
      <w:r w:rsidRPr="00816D26">
        <w:rPr>
          <w:b/>
          <w:u w:val="single"/>
        </w:rPr>
        <w:t xml:space="preserve">Director’s Bio Data and </w:t>
      </w:r>
      <w:proofErr w:type="spellStart"/>
      <w:r w:rsidRPr="00816D26">
        <w:rPr>
          <w:b/>
          <w:u w:val="single"/>
        </w:rPr>
        <w:t>Filmogaphy</w:t>
      </w:r>
      <w:proofErr w:type="spellEnd"/>
      <w:r w:rsidRPr="00816D26">
        <w:rPr>
          <w:b/>
          <w:u w:val="single"/>
        </w:rPr>
        <w:t>:</w:t>
      </w:r>
    </w:p>
    <w:p w:rsidR="00795C55" w:rsidRPr="00816D26" w:rsidRDefault="00795C55" w:rsidP="00795C55">
      <w:proofErr w:type="spellStart"/>
      <w:r w:rsidRPr="00816D26">
        <w:t>Jitendriya</w:t>
      </w:r>
      <w:proofErr w:type="spellEnd"/>
      <w:r w:rsidRPr="00816D26">
        <w:t xml:space="preserve"> Pradhan is the Writer and Director of this film.</w:t>
      </w:r>
    </w:p>
    <w:p w:rsidR="00795C55" w:rsidRPr="00816D26" w:rsidRDefault="00795C55" w:rsidP="00795C55">
      <w:r w:rsidRPr="00816D26">
        <w:t xml:space="preserve">He started his Writing Career as Story, Screenplay and Dialogues writer for the </w:t>
      </w:r>
      <w:proofErr w:type="spellStart"/>
      <w:r w:rsidRPr="00816D26">
        <w:t>Webseries</w:t>
      </w:r>
      <w:proofErr w:type="spellEnd"/>
      <w:r w:rsidRPr="00816D26">
        <w:t xml:space="preserve"> CLUB 69 of AAO NXT OTT.</w:t>
      </w:r>
    </w:p>
    <w:p w:rsidR="00795C55" w:rsidRPr="00816D26" w:rsidRDefault="00795C55" w:rsidP="00795C55">
      <w:r w:rsidRPr="00816D26">
        <w:t>After that Another Dark crime thriller series ANTHONY</w:t>
      </w:r>
    </w:p>
    <w:p w:rsidR="00795C55" w:rsidRPr="00816D26" w:rsidRDefault="00795C55" w:rsidP="00795C55">
      <w:r w:rsidRPr="00816D26">
        <w:t xml:space="preserve">Large Short Film </w:t>
      </w:r>
      <w:proofErr w:type="gramStart"/>
      <w:r w:rsidRPr="00816D26">
        <w:t>HUBRIS,EDA</w:t>
      </w:r>
      <w:proofErr w:type="gramEnd"/>
      <w:r w:rsidRPr="00816D26">
        <w:t>- OBSTINATE</w:t>
      </w:r>
    </w:p>
    <w:p w:rsidR="00795C55" w:rsidRPr="00816D26" w:rsidRDefault="00795C55" w:rsidP="00795C55">
      <w:r w:rsidRPr="00816D26">
        <w:t>And after that the feature film DAALCH</w:t>
      </w:r>
      <w:r w:rsidR="0033701A" w:rsidRPr="00816D26">
        <w:t>EENI</w:t>
      </w:r>
      <w:r w:rsidRPr="00816D26">
        <w:t xml:space="preserve"> which has been awarded as Best Film in Jaipur International film festival and Shimla International film festival.</w:t>
      </w:r>
    </w:p>
    <w:p w:rsidR="00795C55" w:rsidRPr="00816D26" w:rsidRDefault="00795C55" w:rsidP="00795C55">
      <w:proofErr w:type="spellStart"/>
      <w:r w:rsidRPr="00816D26">
        <w:t>Jitendriya</w:t>
      </w:r>
      <w:proofErr w:type="spellEnd"/>
      <w:r w:rsidRPr="00816D26">
        <w:t xml:space="preserve"> Pradhan is a Life Member of SWA, Mumbai.</w:t>
      </w:r>
    </w:p>
    <w:p w:rsidR="003804E1" w:rsidRPr="00816D26" w:rsidRDefault="00795C55">
      <w:r w:rsidRPr="00816D26">
        <w:t>His first directorial film is PRATIBAADA.</w:t>
      </w:r>
    </w:p>
    <w:p w:rsidR="00795C55" w:rsidRPr="00816D26" w:rsidRDefault="00795C55">
      <w:pPr>
        <w:rPr>
          <w:b/>
          <w:u w:val="single"/>
        </w:rPr>
      </w:pPr>
      <w:r w:rsidRPr="00816D26">
        <w:rPr>
          <w:b/>
          <w:u w:val="single"/>
        </w:rPr>
        <w:t>Crew Details:</w:t>
      </w:r>
    </w:p>
    <w:p w:rsidR="00795C55" w:rsidRPr="00816D26" w:rsidRDefault="00795C55" w:rsidP="00795C55">
      <w:r w:rsidRPr="00816D26">
        <w:t xml:space="preserve">Makeup - </w:t>
      </w:r>
      <w:proofErr w:type="spellStart"/>
      <w:r w:rsidRPr="00816D26">
        <w:t>Mansh</w:t>
      </w:r>
      <w:proofErr w:type="spellEnd"/>
      <w:r w:rsidRPr="00816D26">
        <w:t xml:space="preserve"> Ranjan rout</w:t>
      </w:r>
    </w:p>
    <w:p w:rsidR="00795C55" w:rsidRPr="00816D26" w:rsidRDefault="00795C55" w:rsidP="00795C55">
      <w:r w:rsidRPr="00816D26">
        <w:t xml:space="preserve">Costume - </w:t>
      </w:r>
      <w:proofErr w:type="spellStart"/>
      <w:r w:rsidRPr="00816D26">
        <w:t>Prasanjeet</w:t>
      </w:r>
      <w:proofErr w:type="spellEnd"/>
      <w:r w:rsidRPr="00816D26">
        <w:t xml:space="preserve"> Mohapatra</w:t>
      </w:r>
    </w:p>
    <w:p w:rsidR="00795C55" w:rsidRPr="00816D26" w:rsidRDefault="00795C55" w:rsidP="00795C55">
      <w:r w:rsidRPr="00816D26">
        <w:t>Production manager - Amitabh Patra</w:t>
      </w:r>
    </w:p>
    <w:p w:rsidR="00795C55" w:rsidRPr="00816D26" w:rsidRDefault="00795C55" w:rsidP="00795C55">
      <w:r w:rsidRPr="00816D26">
        <w:t>Spot - RAJESH JAYADHAR</w:t>
      </w:r>
    </w:p>
    <w:p w:rsidR="00795C55" w:rsidRPr="00816D26" w:rsidRDefault="00795C55" w:rsidP="00795C55">
      <w:r w:rsidRPr="00816D26">
        <w:t xml:space="preserve">Assistant director - </w:t>
      </w:r>
      <w:proofErr w:type="spellStart"/>
      <w:r w:rsidRPr="00816D26">
        <w:t>Prasanjeet</w:t>
      </w:r>
      <w:proofErr w:type="spellEnd"/>
      <w:r w:rsidRPr="00816D26">
        <w:t xml:space="preserve"> Mohapatra, </w:t>
      </w:r>
      <w:proofErr w:type="spellStart"/>
      <w:r w:rsidRPr="00816D26">
        <w:t>Sameek</w:t>
      </w:r>
      <w:proofErr w:type="spellEnd"/>
      <w:r w:rsidRPr="00816D26">
        <w:t xml:space="preserve"> </w:t>
      </w:r>
      <w:proofErr w:type="spellStart"/>
      <w:r w:rsidRPr="00816D26">
        <w:t>kumar</w:t>
      </w:r>
      <w:proofErr w:type="spellEnd"/>
      <w:r w:rsidRPr="00816D26">
        <w:t xml:space="preserve"> </w:t>
      </w:r>
      <w:proofErr w:type="spellStart"/>
      <w:r w:rsidRPr="00816D26">
        <w:t>sahoo</w:t>
      </w:r>
      <w:proofErr w:type="spellEnd"/>
    </w:p>
    <w:p w:rsidR="00795C55" w:rsidRPr="00816D26" w:rsidRDefault="00795C55" w:rsidP="00795C55">
      <w:r w:rsidRPr="00816D26">
        <w:t xml:space="preserve">Art-Niranjan </w:t>
      </w:r>
      <w:proofErr w:type="spellStart"/>
      <w:r w:rsidRPr="00816D26">
        <w:t>niran</w:t>
      </w:r>
      <w:proofErr w:type="spellEnd"/>
      <w:r w:rsidRPr="00816D26">
        <w:t xml:space="preserve">, </w:t>
      </w:r>
      <w:proofErr w:type="gramStart"/>
      <w:r w:rsidRPr="00816D26">
        <w:t>Assistant  Narayan</w:t>
      </w:r>
      <w:proofErr w:type="gramEnd"/>
      <w:r w:rsidRPr="00816D26">
        <w:t xml:space="preserve"> Rout</w:t>
      </w:r>
    </w:p>
    <w:p w:rsidR="00795C55" w:rsidRPr="00816D26" w:rsidRDefault="00795C55" w:rsidP="00795C55">
      <w:r w:rsidRPr="00816D26">
        <w:t>Editor - Veer Kumar Nanda</w:t>
      </w:r>
    </w:p>
    <w:p w:rsidR="00795C55" w:rsidRPr="00816D26" w:rsidRDefault="00795C55" w:rsidP="00795C55">
      <w:r w:rsidRPr="00816D26">
        <w:t xml:space="preserve"> DOP- </w:t>
      </w:r>
      <w:proofErr w:type="spellStart"/>
      <w:r w:rsidRPr="00816D26">
        <w:t>Soumyaraj</w:t>
      </w:r>
      <w:proofErr w:type="spellEnd"/>
      <w:r w:rsidRPr="00816D26">
        <w:t xml:space="preserve"> Nayak</w:t>
      </w:r>
    </w:p>
    <w:p w:rsidR="00795C55" w:rsidRPr="00816D26" w:rsidRDefault="00795C55" w:rsidP="00795C55">
      <w:r w:rsidRPr="00816D26">
        <w:t xml:space="preserve">BGM- </w:t>
      </w:r>
      <w:proofErr w:type="spellStart"/>
      <w:r w:rsidRPr="00816D26">
        <w:t>Nabjyoti</w:t>
      </w:r>
      <w:proofErr w:type="spellEnd"/>
      <w:r w:rsidRPr="00816D26">
        <w:t xml:space="preserve"> Panda</w:t>
      </w:r>
    </w:p>
    <w:p w:rsidR="00795C55" w:rsidRPr="00816D26" w:rsidRDefault="00795C55" w:rsidP="00795C55">
      <w:r w:rsidRPr="00816D26">
        <w:t xml:space="preserve">Mixing - Milan Sahoo </w:t>
      </w:r>
    </w:p>
    <w:p w:rsidR="00795C55" w:rsidRPr="00816D26" w:rsidRDefault="00795C55" w:rsidP="00795C55">
      <w:r w:rsidRPr="00816D26">
        <w:t>Story</w:t>
      </w:r>
      <w:r w:rsidR="00F554F3">
        <w:t xml:space="preserve">, </w:t>
      </w:r>
      <w:r w:rsidRPr="00816D26">
        <w:t>Screenplay</w:t>
      </w:r>
      <w:r w:rsidR="00F554F3">
        <w:t xml:space="preserve">, </w:t>
      </w:r>
      <w:bookmarkStart w:id="0" w:name="_GoBack"/>
      <w:bookmarkEnd w:id="0"/>
      <w:r w:rsidRPr="00816D26">
        <w:t xml:space="preserve">Dialogues &amp; Direction- </w:t>
      </w:r>
      <w:proofErr w:type="spellStart"/>
      <w:r w:rsidRPr="00816D26">
        <w:t>Jitendriya</w:t>
      </w:r>
      <w:proofErr w:type="spellEnd"/>
      <w:r w:rsidRPr="00816D26">
        <w:t xml:space="preserve"> Pradhan</w:t>
      </w:r>
    </w:p>
    <w:p w:rsidR="00795C55" w:rsidRPr="00816D26" w:rsidRDefault="00795C55" w:rsidP="00795C55">
      <w:r w:rsidRPr="00816D26">
        <w:t>Producer - ATISH KUMAR ROUT.</w:t>
      </w:r>
    </w:p>
    <w:p w:rsidR="00816D26" w:rsidRPr="00816D26" w:rsidRDefault="00795C55" w:rsidP="00795C55">
      <w:r w:rsidRPr="00816D26">
        <w:t>Director - JITENDRIYA PRADHAN</w:t>
      </w:r>
    </w:p>
    <w:p w:rsidR="00795C55" w:rsidRPr="00816D26" w:rsidRDefault="00816D26" w:rsidP="00795C55">
      <w:pPr>
        <w:rPr>
          <w:rFonts w:cstheme="minorHAnsi"/>
        </w:rPr>
      </w:pPr>
      <w:r w:rsidRPr="00816D26">
        <w:br/>
      </w:r>
      <w:r w:rsidRPr="00816D26">
        <w:rPr>
          <w:rFonts w:cstheme="minorHAnsi"/>
        </w:rPr>
        <w:t>Lead Cast</w:t>
      </w:r>
      <w:r>
        <w:rPr>
          <w:rFonts w:cstheme="minorHAnsi"/>
        </w:rPr>
        <w:t>-</w:t>
      </w:r>
      <w:r w:rsidRPr="00816D26">
        <w:rPr>
          <w:rFonts w:cstheme="minorHAnsi"/>
        </w:rPr>
        <w:t xml:space="preserve"> </w:t>
      </w:r>
      <w:proofErr w:type="spellStart"/>
      <w:r w:rsidRPr="00816D26">
        <w:rPr>
          <w:rFonts w:cstheme="minorHAnsi"/>
          <w:b/>
          <w:bCs/>
        </w:rPr>
        <w:t>Pravanjan</w:t>
      </w:r>
      <w:proofErr w:type="spellEnd"/>
      <w:r w:rsidRPr="00816D26">
        <w:rPr>
          <w:rFonts w:cstheme="minorHAnsi"/>
          <w:b/>
          <w:bCs/>
        </w:rPr>
        <w:t xml:space="preserve"> Mishra, Shruti Das Mohapatra, </w:t>
      </w:r>
      <w:proofErr w:type="spellStart"/>
      <w:r w:rsidRPr="00816D26">
        <w:rPr>
          <w:rFonts w:cstheme="minorHAnsi"/>
          <w:b/>
          <w:bCs/>
        </w:rPr>
        <w:t>Mandakini</w:t>
      </w:r>
      <w:proofErr w:type="spellEnd"/>
      <w:r w:rsidRPr="00816D26">
        <w:rPr>
          <w:rFonts w:cstheme="minorHAnsi"/>
          <w:b/>
          <w:bCs/>
        </w:rPr>
        <w:t xml:space="preserve"> Jena, Kajal </w:t>
      </w:r>
      <w:proofErr w:type="spellStart"/>
      <w:r w:rsidRPr="00816D26">
        <w:rPr>
          <w:rFonts w:cstheme="minorHAnsi"/>
          <w:b/>
          <w:bCs/>
        </w:rPr>
        <w:t>Satpathy</w:t>
      </w:r>
      <w:proofErr w:type="spellEnd"/>
    </w:p>
    <w:p w:rsidR="00795C55" w:rsidRPr="00816D26" w:rsidRDefault="00795C55" w:rsidP="00795C55">
      <w:pPr>
        <w:rPr>
          <w:b/>
          <w:u w:val="single"/>
        </w:rPr>
      </w:pPr>
      <w:r w:rsidRPr="00816D26">
        <w:rPr>
          <w:b/>
          <w:u w:val="single"/>
        </w:rPr>
        <w:t>SYNOPSIS:</w:t>
      </w:r>
    </w:p>
    <w:p w:rsidR="00795C55" w:rsidRPr="00816D26" w:rsidRDefault="00795C55" w:rsidP="00795C55">
      <w:r w:rsidRPr="00816D26">
        <w:rPr>
          <w:rFonts w:ascii="Arial" w:hAnsi="Arial" w:cs="Arial"/>
          <w:color w:val="666666"/>
          <w:shd w:val="clear" w:color="auto" w:fill="FFFFFF"/>
        </w:rPr>
        <w:t xml:space="preserve">A female cop is suffering from severe mental illness due to cumulative sexual assault by her boss and accidentally she is being suspended from services. Eventually, she takes over two assault cases in her imaginary world of crime and she learns the real </w:t>
      </w:r>
      <w:proofErr w:type="spellStart"/>
      <w:r w:rsidRPr="00816D26">
        <w:rPr>
          <w:rFonts w:ascii="Arial" w:hAnsi="Arial" w:cs="Arial"/>
          <w:color w:val="666666"/>
          <w:shd w:val="clear" w:color="auto" w:fill="FFFFFF"/>
        </w:rPr>
        <w:t>defense</w:t>
      </w:r>
      <w:proofErr w:type="spellEnd"/>
      <w:r w:rsidRPr="00816D26">
        <w:rPr>
          <w:rFonts w:ascii="Arial" w:hAnsi="Arial" w:cs="Arial"/>
          <w:color w:val="666666"/>
          <w:shd w:val="clear" w:color="auto" w:fill="FFFFFF"/>
        </w:rPr>
        <w:t xml:space="preserve"> against all the odds of workplace assault. She delivers a message to society, LEARN HOW TO SAY----NO.</w:t>
      </w:r>
      <w:r w:rsidR="00A15542">
        <w:rPr>
          <w:rFonts w:ascii="Arial" w:hAnsi="Arial" w:cs="Arial"/>
          <w:color w:val="666666"/>
          <w:shd w:val="clear" w:color="auto" w:fill="FFFFFF"/>
        </w:rPr>
        <w:br/>
      </w:r>
      <w:r w:rsidR="00A15542">
        <w:rPr>
          <w:rFonts w:ascii="Arial" w:hAnsi="Arial" w:cs="Arial"/>
          <w:color w:val="666666"/>
          <w:shd w:val="clear" w:color="auto" w:fill="FFFFFF"/>
        </w:rPr>
        <w:br/>
        <w:t>Year of Production-2023</w:t>
      </w:r>
    </w:p>
    <w:sectPr w:rsidR="00795C55" w:rsidRPr="00816D26" w:rsidSect="003804E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E1"/>
    <w:rsid w:val="001D290A"/>
    <w:rsid w:val="002E2F29"/>
    <w:rsid w:val="0033701A"/>
    <w:rsid w:val="003804E1"/>
    <w:rsid w:val="0040476A"/>
    <w:rsid w:val="00795C55"/>
    <w:rsid w:val="00816D26"/>
    <w:rsid w:val="00A15542"/>
    <w:rsid w:val="00DF7EF1"/>
    <w:rsid w:val="00F554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3287"/>
  <w15:chartTrackingRefBased/>
  <w15:docId w15:val="{8D868593-C9F9-43DB-A83F-C81811EF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ATIPRIYA</dc:creator>
  <cp:keywords/>
  <dc:description/>
  <cp:lastModifiedBy>ATIPRIYA</cp:lastModifiedBy>
  <cp:revision>7</cp:revision>
  <dcterms:created xsi:type="dcterms:W3CDTF">2023-05-03T15:54:00Z</dcterms:created>
  <dcterms:modified xsi:type="dcterms:W3CDTF">2024-02-07T12:45:00Z</dcterms:modified>
</cp:coreProperties>
</file>