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E571"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3AC"/>
          </mc:Choice>
          <mc:Fallback>
            <w:t>🎬</w:t>
          </mc:Fallback>
        </mc:AlternateContent>
      </w:r>
      <w:r>
        <w:t xml:space="preserve"> PRESS KIT</w:t>
      </w:r>
    </w:p>
    <w:p w14:paraId="76D7E86E" w14:textId="77777777" w:rsidR="006117D2" w:rsidRDefault="006117D2"/>
    <w:p w14:paraId="53FCAFA2" w14:textId="77777777" w:rsidR="006117D2" w:rsidRDefault="006117D2">
      <w:r>
        <w:t>Poetry + Cinematography + Photography + Music = Art</w:t>
      </w:r>
    </w:p>
    <w:p w14:paraId="1FEAB471" w14:textId="77777777" w:rsidR="006117D2" w:rsidRDefault="006117D2">
      <w:r>
        <w:t xml:space="preserve">A </w:t>
      </w:r>
      <w:proofErr w:type="spellStart"/>
      <w:r>
        <w:t>Soulwork</w:t>
      </w:r>
      <w:proofErr w:type="spellEnd"/>
      <w:r>
        <w:t xml:space="preserve"> by Timothy Bradley Reinhold</w:t>
      </w:r>
    </w:p>
    <w:p w14:paraId="0A191DAF" w14:textId="77777777" w:rsidR="006117D2" w:rsidRDefault="006117D2"/>
    <w:p w14:paraId="009472C2" w14:textId="77777777" w:rsidR="006117D2" w:rsidRDefault="006117D2">
      <w:pPr>
        <w:pBdr>
          <w:bottom w:val="single" w:sz="6" w:space="1" w:color="auto"/>
        </w:pBdr>
      </w:pPr>
    </w:p>
    <w:p w14:paraId="4625A2E5" w14:textId="77777777" w:rsidR="006117D2" w:rsidRDefault="006117D2"/>
    <w:p w14:paraId="2CE6F466"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3A5"/>
          </mc:Choice>
          <mc:Fallback>
            <w:t>🎥</w:t>
          </mc:Fallback>
        </mc:AlternateContent>
      </w:r>
      <w:r>
        <w:t xml:space="preserve"> Logline</w:t>
      </w:r>
    </w:p>
    <w:p w14:paraId="333AB24A" w14:textId="77777777" w:rsidR="006117D2" w:rsidRDefault="006117D2"/>
    <w:p w14:paraId="6DD6946D" w14:textId="77777777" w:rsidR="006117D2" w:rsidRDefault="006117D2">
      <w:r>
        <w:t>A luminous fusion of image, word, and music—this is not a film, but a state of being.</w:t>
      </w:r>
    </w:p>
    <w:p w14:paraId="5C0907BE" w14:textId="77777777" w:rsidR="006117D2" w:rsidRDefault="006117D2"/>
    <w:p w14:paraId="617ADE4F" w14:textId="77777777" w:rsidR="006117D2" w:rsidRDefault="006117D2">
      <w:pPr>
        <w:pBdr>
          <w:bottom w:val="single" w:sz="6" w:space="1" w:color="auto"/>
        </w:pBdr>
      </w:pPr>
    </w:p>
    <w:p w14:paraId="03A263BE" w14:textId="77777777" w:rsidR="006117D2" w:rsidRDefault="006117D2"/>
    <w:p w14:paraId="07D91A23"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4DA"/>
          </mc:Choice>
          <mc:Fallback>
            <w:t>📚</w:t>
          </mc:Fallback>
        </mc:AlternateContent>
      </w:r>
      <w:r>
        <w:t xml:space="preserve"> Short Synopsis</w:t>
      </w:r>
    </w:p>
    <w:p w14:paraId="2ECC6757" w14:textId="77777777" w:rsidR="006117D2" w:rsidRDefault="006117D2"/>
    <w:p w14:paraId="72A5380A" w14:textId="77777777" w:rsidR="006117D2" w:rsidRDefault="006117D2">
      <w:r>
        <w:t>Poetry + Cinematography + Photography + Music = Art is a meditative audiovisual tapestry created entirely from original materials. Seamlessly blending spoken word, still photography, cinematography, and ambient music, the piece transcends conventional storytelling. Without dialogue, actors, or commercial aim, it evokes a state of beauty—inviting viewers into a soulful reverie where disciplines dissolve and art becomes inevitable.</w:t>
      </w:r>
    </w:p>
    <w:p w14:paraId="4763C3C1" w14:textId="77777777" w:rsidR="006117D2" w:rsidRDefault="006117D2"/>
    <w:p w14:paraId="5959A126" w14:textId="77777777" w:rsidR="006117D2" w:rsidRDefault="006117D2">
      <w:pPr>
        <w:pBdr>
          <w:bottom w:val="single" w:sz="6" w:space="1" w:color="auto"/>
        </w:pBdr>
      </w:pPr>
    </w:p>
    <w:p w14:paraId="23841655" w14:textId="77777777" w:rsidR="006117D2" w:rsidRDefault="006117D2"/>
    <w:p w14:paraId="1D5977B9"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Long Synopsis</w:t>
      </w:r>
    </w:p>
    <w:p w14:paraId="0C52BA91" w14:textId="77777777" w:rsidR="006117D2" w:rsidRDefault="006117D2"/>
    <w:p w14:paraId="5CCC15A8" w14:textId="77777777" w:rsidR="006117D2" w:rsidRDefault="006117D2">
      <w:r>
        <w:t>This work is a collision of elemental art forms—poetry, photography, cinematography, and music—merged into a singular contemplative expression. Crafted without funding or crew, and built entirely on free tools and divine guidance, the piece reflects a deep reverence for stillness, soul, and creation itself. It stands as a rebellion against industrial metrics and a call to remember the sacred origins of art: to witness beauty, to feel truth, and to offer presence.</w:t>
      </w:r>
    </w:p>
    <w:p w14:paraId="1C67A4BA" w14:textId="77777777" w:rsidR="006117D2" w:rsidRDefault="006117D2"/>
    <w:p w14:paraId="4F272D1D" w14:textId="6CC3A2D2" w:rsidR="006117D2" w:rsidRDefault="006117D2">
      <w:r>
        <w:t>It does not follow a plot. It follows a pulse.</w:t>
      </w:r>
    </w:p>
    <w:p w14:paraId="2CFA9E8F" w14:textId="77777777" w:rsidR="006117D2" w:rsidRDefault="006117D2"/>
    <w:p w14:paraId="25A19271" w14:textId="77777777" w:rsidR="006117D2" w:rsidRDefault="006117D2">
      <w:pPr>
        <w:pBdr>
          <w:bottom w:val="single" w:sz="6" w:space="1" w:color="auto"/>
        </w:pBdr>
      </w:pPr>
    </w:p>
    <w:p w14:paraId="20652863" w14:textId="77777777" w:rsidR="006117D2" w:rsidRDefault="006117D2"/>
    <w:p w14:paraId="63CB1689"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39E"/>
          </mc:Choice>
          <mc:Fallback>
            <w:t>🎞</w:t>
          </mc:Fallback>
        </mc:AlternateContent>
      </w:r>
      <w:r>
        <w:t>️ Director Statement</w:t>
      </w:r>
    </w:p>
    <w:p w14:paraId="012C64EF" w14:textId="77777777" w:rsidR="006117D2" w:rsidRDefault="006117D2"/>
    <w:p w14:paraId="1F28CC2A" w14:textId="0E0B231B" w:rsidR="006117D2" w:rsidRDefault="006117D2">
      <w:r>
        <w:t>“I didn’t set out to make a film. I set out to reflect an inner state.</w:t>
      </w:r>
    </w:p>
    <w:p w14:paraId="7B2D2898" w14:textId="77777777" w:rsidR="006117D2" w:rsidRDefault="006117D2">
      <w:r>
        <w:t>This piece is a merger of my disciplines—writing poetry, playing original music, capturing stillness and motion in the world around me, and combining it all into a single meditative experience.</w:t>
      </w:r>
    </w:p>
    <w:p w14:paraId="0E7B438C" w14:textId="77777777" w:rsidR="006117D2" w:rsidRDefault="006117D2"/>
    <w:p w14:paraId="29DB185E" w14:textId="39EEA8E8" w:rsidR="006117D2" w:rsidRDefault="006117D2">
      <w:r>
        <w:t>It Is not for profit. It is not for prestige. It is art, in the most honest sense: a synthesis of soul and element.”</w:t>
      </w:r>
    </w:p>
    <w:p w14:paraId="5542A510" w14:textId="13D2A500" w:rsidR="006117D2" w:rsidRDefault="006117D2" w:rsidP="006117D2">
      <w:pPr>
        <w:pStyle w:val="ListParagraph"/>
        <w:numPr>
          <w:ilvl w:val="0"/>
          <w:numId w:val="1"/>
        </w:numPr>
      </w:pPr>
      <w:r>
        <w:t>Timothy Bradley Reinhold</w:t>
      </w:r>
    </w:p>
    <w:p w14:paraId="78C34B9F" w14:textId="77777777" w:rsidR="006117D2" w:rsidRDefault="006117D2"/>
    <w:p w14:paraId="773919C8" w14:textId="77777777" w:rsidR="006117D2" w:rsidRDefault="006117D2">
      <w:pPr>
        <w:pBdr>
          <w:bottom w:val="single" w:sz="6" w:space="1" w:color="auto"/>
        </w:pBdr>
      </w:pPr>
    </w:p>
    <w:p w14:paraId="40F56FEF" w14:textId="77777777" w:rsidR="006117D2" w:rsidRDefault="006117D2"/>
    <w:p w14:paraId="22D3F4C0"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464"/>
          </mc:Choice>
          <mc:Fallback>
            <w:t>👤</w:t>
          </mc:Fallback>
        </mc:AlternateContent>
      </w:r>
      <w:r>
        <w:t xml:space="preserve"> About the Director</w:t>
      </w:r>
    </w:p>
    <w:p w14:paraId="386123D2" w14:textId="77777777" w:rsidR="006117D2" w:rsidRDefault="006117D2"/>
    <w:p w14:paraId="01A8005E" w14:textId="77777777" w:rsidR="006117D2" w:rsidRDefault="006117D2">
      <w:r>
        <w:t>Timothy Bradley Reinhold is a visionary multimedia artist, poet, and philosopher. His work spans sacred poetry, cinema, theology, science fiction, and spiritual inquiry. He is the creator of The Quantum Soul, A Shadow of Light, A Memory of Hope, and the cinematic saga The Harmony Saga. Raised in philosophy and civil rights, and creating well below the poverty line, he calls his style “the abundance of nothing.”</w:t>
      </w:r>
    </w:p>
    <w:p w14:paraId="2522B7CB" w14:textId="77777777" w:rsidR="006117D2" w:rsidRDefault="006117D2"/>
    <w:p w14:paraId="3FF1AF94" w14:textId="77777777" w:rsidR="006117D2" w:rsidRDefault="006117D2">
      <w:r>
        <w:t>His work is both a rebellion against limitation and a sacred offering toward higher art.</w:t>
      </w:r>
    </w:p>
    <w:p w14:paraId="35E99506" w14:textId="77777777" w:rsidR="006117D2" w:rsidRDefault="006117D2"/>
    <w:p w14:paraId="5D06D7A7" w14:textId="77777777" w:rsidR="006117D2" w:rsidRDefault="006117D2">
      <w:pPr>
        <w:pBdr>
          <w:bottom w:val="single" w:sz="6" w:space="1" w:color="auto"/>
        </w:pBdr>
      </w:pPr>
    </w:p>
    <w:p w14:paraId="17B53678" w14:textId="77777777" w:rsidR="006117D2" w:rsidRDefault="006117D2"/>
    <w:p w14:paraId="1DF75F5B"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3C6"/>
          </mc:Choice>
          <mc:Fallback>
            <w:t>🏆</w:t>
          </mc:Fallback>
        </mc:AlternateContent>
      </w:r>
      <w:r>
        <w:t xml:space="preserve"> Notable Recognitions</w:t>
      </w:r>
    </w:p>
    <w:p w14:paraId="3611DDA8" w14:textId="77777777" w:rsidR="006117D2" w:rsidRDefault="006117D2"/>
    <w:p w14:paraId="66714754" w14:textId="77777777" w:rsidR="006117D2" w:rsidRDefault="006117D2">
      <w:r>
        <w:t>Featured at the L.A. Times Festival of Books and L.A. Book Fair for The Quantum Soul and A Shadow of Light, A Memory of Hope</w:t>
      </w:r>
    </w:p>
    <w:p w14:paraId="22CA3E6E" w14:textId="77777777" w:rsidR="006117D2" w:rsidRDefault="006117D2"/>
    <w:p w14:paraId="43C9BE6E" w14:textId="77777777" w:rsidR="006117D2" w:rsidRDefault="006117D2">
      <w:r>
        <w:t>Winner of Best Action Screenplay at Purple Sky International Film Festival for Disciple</w:t>
      </w:r>
    </w:p>
    <w:p w14:paraId="2D9B4BD7" w14:textId="77777777" w:rsidR="006117D2" w:rsidRDefault="006117D2"/>
    <w:p w14:paraId="39B954B1" w14:textId="77777777" w:rsidR="006117D2" w:rsidRDefault="006117D2">
      <w:r>
        <w:t>Winner of Best Book for The Quantum Soul at Purple Sky International Film Festival</w:t>
      </w:r>
    </w:p>
    <w:p w14:paraId="15F2DF1F" w14:textId="77777777" w:rsidR="006117D2" w:rsidRDefault="006117D2"/>
    <w:p w14:paraId="2166736B" w14:textId="77777777" w:rsidR="006117D2" w:rsidRDefault="006117D2"/>
    <w:p w14:paraId="72668A76" w14:textId="77777777" w:rsidR="006117D2" w:rsidRDefault="006117D2">
      <w:pPr>
        <w:pBdr>
          <w:bottom w:val="single" w:sz="6" w:space="1" w:color="auto"/>
        </w:pBdr>
      </w:pPr>
    </w:p>
    <w:p w14:paraId="7FD2AE70" w14:textId="77777777" w:rsidR="006117D2" w:rsidRDefault="006117D2"/>
    <w:p w14:paraId="507AF779" w14:textId="77777777" w:rsidR="006117D2" w:rsidRDefault="006117D2">
      <w:r>
        <w:rPr>
          <mc:AlternateContent>
            <mc:Choice Requires="w16se"/>
            <mc:Fallback>
              <w:rFonts w:ascii="Segoe UI Emoji" w:eastAsia="Segoe UI Emoji" w:hAnsi="Segoe UI Emoji" w:cs="Segoe UI Emoji"/>
            </mc:Fallback>
          </mc:AlternateContent>
        </w:rPr>
        <mc:AlternateContent>
          <mc:Choice Requires="w16se">
            <w16se:symEx w16se:font="Segoe UI Emoji" w16se:char="1F4F7"/>
          </mc:Choice>
          <mc:Fallback>
            <w:t>📷</w:t>
          </mc:Fallback>
        </mc:AlternateContent>
      </w:r>
      <w:r>
        <w:t xml:space="preserve"> Stills Available Upon Request</w:t>
      </w:r>
    </w:p>
    <w:p w14:paraId="1874AF4E" w14:textId="77777777" w:rsidR="006117D2" w:rsidRDefault="006117D2"/>
    <w:p w14:paraId="4F760EB7" w14:textId="77777777" w:rsidR="006117D2" w:rsidRDefault="006117D2">
      <w:r>
        <w:t>Selected frames from the film</w:t>
      </w:r>
    </w:p>
    <w:p w14:paraId="7F1F51FA" w14:textId="77777777" w:rsidR="006117D2" w:rsidRDefault="006117D2"/>
    <w:p w14:paraId="6F98D94E" w14:textId="77777777" w:rsidR="006117D2" w:rsidRDefault="006117D2">
      <w:r>
        <w:t>Nature and composition shots from original photography</w:t>
      </w:r>
    </w:p>
    <w:p w14:paraId="55D57E58" w14:textId="77777777" w:rsidR="006117D2" w:rsidRDefault="006117D2"/>
    <w:p w14:paraId="7A5CDD4B" w14:textId="77777777" w:rsidR="006117D2" w:rsidRDefault="006117D2">
      <w:r>
        <w:t>Behind-the-scenes materials (available for digital press use)</w:t>
      </w:r>
    </w:p>
    <w:p w14:paraId="57A27297" w14:textId="77777777" w:rsidR="006117D2" w:rsidRDefault="006117D2"/>
    <w:p w14:paraId="79AB05E5" w14:textId="77777777" w:rsidR="006117D2" w:rsidRDefault="006117D2"/>
    <w:sectPr w:rsidR="00611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66816"/>
    <w:multiLevelType w:val="hybridMultilevel"/>
    <w:tmpl w:val="E4D663D8"/>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78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D2"/>
    <w:rsid w:val="003E6BDB"/>
    <w:rsid w:val="006117D2"/>
    <w:rsid w:val="0068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96A2A"/>
  <w15:chartTrackingRefBased/>
  <w15:docId w15:val="{A95C0989-B5EF-F74D-8CFE-934E9EF4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D2"/>
    <w:rPr>
      <w:rFonts w:eastAsiaTheme="majorEastAsia" w:cstheme="majorBidi"/>
      <w:color w:val="272727" w:themeColor="text1" w:themeTint="D8"/>
    </w:rPr>
  </w:style>
  <w:style w:type="paragraph" w:styleId="Title">
    <w:name w:val="Title"/>
    <w:basedOn w:val="Normal"/>
    <w:next w:val="Normal"/>
    <w:link w:val="TitleChar"/>
    <w:uiPriority w:val="10"/>
    <w:qFormat/>
    <w:rsid w:val="0061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D2"/>
    <w:pPr>
      <w:spacing w:before="160"/>
      <w:jc w:val="center"/>
    </w:pPr>
    <w:rPr>
      <w:i/>
      <w:iCs/>
      <w:color w:val="404040" w:themeColor="text1" w:themeTint="BF"/>
    </w:rPr>
  </w:style>
  <w:style w:type="character" w:customStyle="1" w:styleId="QuoteChar">
    <w:name w:val="Quote Char"/>
    <w:basedOn w:val="DefaultParagraphFont"/>
    <w:link w:val="Quote"/>
    <w:uiPriority w:val="29"/>
    <w:rsid w:val="006117D2"/>
    <w:rPr>
      <w:i/>
      <w:iCs/>
      <w:color w:val="404040" w:themeColor="text1" w:themeTint="BF"/>
    </w:rPr>
  </w:style>
  <w:style w:type="paragraph" w:styleId="ListParagraph">
    <w:name w:val="List Paragraph"/>
    <w:basedOn w:val="Normal"/>
    <w:uiPriority w:val="34"/>
    <w:qFormat/>
    <w:rsid w:val="006117D2"/>
    <w:pPr>
      <w:ind w:left="720"/>
      <w:contextualSpacing/>
    </w:pPr>
  </w:style>
  <w:style w:type="character" w:styleId="IntenseEmphasis">
    <w:name w:val="Intense Emphasis"/>
    <w:basedOn w:val="DefaultParagraphFont"/>
    <w:uiPriority w:val="21"/>
    <w:qFormat/>
    <w:rsid w:val="006117D2"/>
    <w:rPr>
      <w:i/>
      <w:iCs/>
      <w:color w:val="0F4761" w:themeColor="accent1" w:themeShade="BF"/>
    </w:rPr>
  </w:style>
  <w:style w:type="paragraph" w:styleId="IntenseQuote">
    <w:name w:val="Intense Quote"/>
    <w:basedOn w:val="Normal"/>
    <w:next w:val="Normal"/>
    <w:link w:val="IntenseQuoteChar"/>
    <w:uiPriority w:val="30"/>
    <w:qFormat/>
    <w:rsid w:val="00611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D2"/>
    <w:rPr>
      <w:i/>
      <w:iCs/>
      <w:color w:val="0F4761" w:themeColor="accent1" w:themeShade="BF"/>
    </w:rPr>
  </w:style>
  <w:style w:type="character" w:styleId="IntenseReference">
    <w:name w:val="Intense Reference"/>
    <w:basedOn w:val="DefaultParagraphFont"/>
    <w:uiPriority w:val="32"/>
    <w:qFormat/>
    <w:rsid w:val="00611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Reinhold</dc:creator>
  <cp:keywords/>
  <dc:description/>
  <cp:lastModifiedBy>Brad Reinhold</cp:lastModifiedBy>
  <cp:revision>2</cp:revision>
  <dcterms:created xsi:type="dcterms:W3CDTF">2025-06-08T17:47:00Z</dcterms:created>
  <dcterms:modified xsi:type="dcterms:W3CDTF">2025-06-08T17:47:00Z</dcterms:modified>
</cp:coreProperties>
</file>