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2EC86B" w14:textId="77777777" w:rsidR="00347E58" w:rsidRDefault="00347E58" w:rsidP="00347E58">
      <w:r>
        <w:t>Harp and Soul Productions presents</w:t>
      </w:r>
    </w:p>
    <w:p w14:paraId="50CB920D" w14:textId="41E762A9" w:rsidR="00347E58" w:rsidRDefault="00347E58" w:rsidP="00347E58">
      <w:pPr>
        <w:rPr>
          <w:sz w:val="28"/>
          <w:szCs w:val="28"/>
        </w:rPr>
      </w:pPr>
      <w:r w:rsidRPr="0037149F">
        <w:rPr>
          <w:sz w:val="28"/>
          <w:szCs w:val="28"/>
        </w:rPr>
        <w:t xml:space="preserve">I </w:t>
      </w:r>
      <w:proofErr w:type="spellStart"/>
      <w:r w:rsidRPr="0037149F">
        <w:rPr>
          <w:sz w:val="28"/>
          <w:szCs w:val="28"/>
        </w:rPr>
        <w:t>hav’nt</w:t>
      </w:r>
      <w:proofErr w:type="spellEnd"/>
      <w:r w:rsidRPr="0037149F">
        <w:rPr>
          <w:sz w:val="28"/>
          <w:szCs w:val="28"/>
        </w:rPr>
        <w:t xml:space="preserve"> told my garden yet</w:t>
      </w:r>
    </w:p>
    <w:p w14:paraId="2CAEED1E" w14:textId="77777777" w:rsidR="00347E58" w:rsidRDefault="00347E58" w:rsidP="00347E58">
      <w:r>
        <w:t>a pin screen animation by Diek Grobler</w:t>
      </w:r>
    </w:p>
    <w:p w14:paraId="4DCB5D0F" w14:textId="77777777" w:rsidR="00347E58" w:rsidRDefault="00347E58" w:rsidP="00347E58">
      <w:r>
        <w:t>of a poem by Emily Dickinson</w:t>
      </w:r>
    </w:p>
    <w:p w14:paraId="0DBDD508" w14:textId="77777777" w:rsidR="00347E58" w:rsidRDefault="00347E58" w:rsidP="00347E58">
      <w:r>
        <w:t>narrated by Annie Einan</w:t>
      </w:r>
    </w:p>
    <w:p w14:paraId="79B7677B" w14:textId="46A23972" w:rsidR="00347E58" w:rsidRDefault="00347E58" w:rsidP="00347E58">
      <w:r>
        <w:t xml:space="preserve">with music by Anne </w:t>
      </w:r>
      <w:proofErr w:type="spellStart"/>
      <w:r>
        <w:t>Vanschothorst</w:t>
      </w:r>
      <w:proofErr w:type="spellEnd"/>
    </w:p>
    <w:p w14:paraId="44E1D648" w14:textId="77777777" w:rsidR="0037149F" w:rsidRDefault="0037149F" w:rsidP="0037149F">
      <w:pPr>
        <w:rPr>
          <w:sz w:val="24"/>
          <w:szCs w:val="24"/>
        </w:rPr>
      </w:pPr>
    </w:p>
    <w:p w14:paraId="1849B6BA" w14:textId="5EF3AA87" w:rsidR="0037149F" w:rsidRPr="0037149F" w:rsidRDefault="0037149F" w:rsidP="0037149F">
      <w:pPr>
        <w:rPr>
          <w:sz w:val="24"/>
          <w:szCs w:val="24"/>
        </w:rPr>
      </w:pPr>
      <w:r w:rsidRPr="0037149F">
        <w:rPr>
          <w:sz w:val="24"/>
          <w:szCs w:val="24"/>
        </w:rPr>
        <w:t>2024</w:t>
      </w:r>
      <w:r>
        <w:rPr>
          <w:sz w:val="24"/>
          <w:szCs w:val="24"/>
        </w:rPr>
        <w:t xml:space="preserve">: </w:t>
      </w:r>
      <w:r w:rsidRPr="0037149F">
        <w:rPr>
          <w:sz w:val="24"/>
          <w:szCs w:val="24"/>
        </w:rPr>
        <w:t xml:space="preserve"> 3 min 45 sec</w:t>
      </w:r>
    </w:p>
    <w:p w14:paraId="72360D52" w14:textId="77777777" w:rsidR="00584F57" w:rsidRDefault="00584F57" w:rsidP="00347E58"/>
    <w:p w14:paraId="7958F201" w14:textId="77777777" w:rsidR="00584F57" w:rsidRDefault="00584F57" w:rsidP="00347E58"/>
    <w:p w14:paraId="698A83EE" w14:textId="77777777" w:rsidR="00584F57" w:rsidRPr="0037149F" w:rsidRDefault="00584F57" w:rsidP="00584F57">
      <w:pPr>
        <w:rPr>
          <w:i/>
          <w:iCs/>
          <w:u w:val="single"/>
        </w:rPr>
      </w:pPr>
      <w:r w:rsidRPr="0037149F">
        <w:rPr>
          <w:i/>
          <w:iCs/>
          <w:u w:val="single"/>
        </w:rPr>
        <w:t xml:space="preserve">I </w:t>
      </w:r>
      <w:proofErr w:type="spellStart"/>
      <w:r w:rsidRPr="0037149F">
        <w:rPr>
          <w:i/>
          <w:iCs/>
          <w:u w:val="single"/>
        </w:rPr>
        <w:t>hav’nt</w:t>
      </w:r>
      <w:proofErr w:type="spellEnd"/>
      <w:r w:rsidRPr="0037149F">
        <w:rPr>
          <w:i/>
          <w:iCs/>
          <w:u w:val="single"/>
        </w:rPr>
        <w:t xml:space="preserve"> told my garden yet</w:t>
      </w:r>
    </w:p>
    <w:p w14:paraId="01F42040" w14:textId="0958A58C" w:rsidR="00584F57" w:rsidRPr="0037149F" w:rsidRDefault="00584F57" w:rsidP="00584F57">
      <w:pPr>
        <w:rPr>
          <w:sz w:val="16"/>
          <w:szCs w:val="16"/>
        </w:rPr>
      </w:pPr>
      <w:r w:rsidRPr="0037149F">
        <w:rPr>
          <w:sz w:val="16"/>
          <w:szCs w:val="16"/>
        </w:rPr>
        <w:t>by Emily Dickinson</w:t>
      </w:r>
    </w:p>
    <w:p w14:paraId="0D85E21D" w14:textId="1CA4AAC9" w:rsidR="00584F57" w:rsidRDefault="00584F57" w:rsidP="00584F57">
      <w:r>
        <w:t xml:space="preserve">I </w:t>
      </w:r>
      <w:proofErr w:type="spellStart"/>
      <w:r>
        <w:t>hav’nt</w:t>
      </w:r>
      <w:proofErr w:type="spellEnd"/>
      <w:r>
        <w:t xml:space="preserve"> told my garden yet –</w:t>
      </w:r>
    </w:p>
    <w:p w14:paraId="6440221D" w14:textId="77777777" w:rsidR="00584F57" w:rsidRDefault="00584F57" w:rsidP="00584F57">
      <w:r>
        <w:t>Lest that should conquer me.</w:t>
      </w:r>
    </w:p>
    <w:p w14:paraId="0B69B07E" w14:textId="77777777" w:rsidR="00584F57" w:rsidRDefault="00584F57" w:rsidP="00584F57">
      <w:r>
        <w:t xml:space="preserve">I </w:t>
      </w:r>
      <w:proofErr w:type="spellStart"/>
      <w:r>
        <w:t>hav’nt</w:t>
      </w:r>
      <w:proofErr w:type="spellEnd"/>
      <w:r>
        <w:t xml:space="preserve"> quite the strength now</w:t>
      </w:r>
    </w:p>
    <w:p w14:paraId="70A49236" w14:textId="77777777" w:rsidR="00584F57" w:rsidRDefault="00584F57" w:rsidP="00584F57">
      <w:r>
        <w:t>To break it to the Bee –</w:t>
      </w:r>
    </w:p>
    <w:p w14:paraId="397D5F9F" w14:textId="77777777" w:rsidR="00584F57" w:rsidRDefault="00584F57" w:rsidP="00584F57"/>
    <w:p w14:paraId="748A038C" w14:textId="77777777" w:rsidR="00584F57" w:rsidRDefault="00584F57" w:rsidP="00584F57">
      <w:r>
        <w:t>I will not name it in the street</w:t>
      </w:r>
    </w:p>
    <w:p w14:paraId="6DB6FB48" w14:textId="77777777" w:rsidR="00584F57" w:rsidRDefault="00584F57" w:rsidP="00584F57">
      <w:r>
        <w:t xml:space="preserve">For shops </w:t>
      </w:r>
      <w:proofErr w:type="spellStart"/>
      <w:r>
        <w:t>w’d</w:t>
      </w:r>
      <w:proofErr w:type="spellEnd"/>
      <w:r>
        <w:t xml:space="preserve"> stare at me –</w:t>
      </w:r>
    </w:p>
    <w:p w14:paraId="1FD2E8E0" w14:textId="77777777" w:rsidR="00584F57" w:rsidRDefault="00584F57" w:rsidP="00584F57">
      <w:r>
        <w:t>That one so shy – so ignorant</w:t>
      </w:r>
    </w:p>
    <w:p w14:paraId="793CAC9E" w14:textId="77777777" w:rsidR="00584F57" w:rsidRDefault="00584F57" w:rsidP="00584F57">
      <w:r>
        <w:t>Should have the face to die.</w:t>
      </w:r>
    </w:p>
    <w:p w14:paraId="79CBF73D" w14:textId="77777777" w:rsidR="00584F57" w:rsidRDefault="00584F57" w:rsidP="00584F57"/>
    <w:p w14:paraId="27B72209" w14:textId="77777777" w:rsidR="00584F57" w:rsidRDefault="00584F57" w:rsidP="00584F57">
      <w:r>
        <w:t>The hillsides must not know it –</w:t>
      </w:r>
    </w:p>
    <w:p w14:paraId="37A177D4" w14:textId="77777777" w:rsidR="00584F57" w:rsidRDefault="00584F57" w:rsidP="00584F57">
      <w:r>
        <w:t>Where I have rambled so –</w:t>
      </w:r>
    </w:p>
    <w:p w14:paraId="487EE192" w14:textId="77777777" w:rsidR="00584F57" w:rsidRDefault="00584F57" w:rsidP="00584F57">
      <w:r>
        <w:t>Nor tell the loving forests</w:t>
      </w:r>
    </w:p>
    <w:p w14:paraId="46A08AE9" w14:textId="77777777" w:rsidR="00584F57" w:rsidRDefault="00584F57" w:rsidP="00584F57">
      <w:r>
        <w:t>The day that I shall go –</w:t>
      </w:r>
    </w:p>
    <w:p w14:paraId="3A8509F7" w14:textId="77777777" w:rsidR="00584F57" w:rsidRDefault="00584F57" w:rsidP="00584F57"/>
    <w:p w14:paraId="17FDE390" w14:textId="77777777" w:rsidR="00584F57" w:rsidRDefault="00584F57" w:rsidP="00584F57">
      <w:r>
        <w:t>Nor lisp it at the table –</w:t>
      </w:r>
    </w:p>
    <w:p w14:paraId="020FD9C4" w14:textId="77777777" w:rsidR="00584F57" w:rsidRDefault="00584F57" w:rsidP="00584F57">
      <w:r>
        <w:t>Nor heedless by the way</w:t>
      </w:r>
    </w:p>
    <w:p w14:paraId="3521EE80" w14:textId="77777777" w:rsidR="00584F57" w:rsidRDefault="00584F57" w:rsidP="00584F57">
      <w:r>
        <w:t>Hint that within the Riddle</w:t>
      </w:r>
    </w:p>
    <w:p w14:paraId="5EC8E1FB" w14:textId="71C7641D" w:rsidR="00584F57" w:rsidRDefault="00584F57" w:rsidP="00584F57">
      <w:r>
        <w:t>One will walk today –</w:t>
      </w:r>
    </w:p>
    <w:sectPr w:rsidR="00584F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E58"/>
    <w:rsid w:val="00347E58"/>
    <w:rsid w:val="0037149F"/>
    <w:rsid w:val="00433E0C"/>
    <w:rsid w:val="0058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8C22A0"/>
  <w15:chartTrackingRefBased/>
  <w15:docId w15:val="{1540F30A-4F90-4844-A8A9-D3E7F7A10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Diek Grobler</dc:creator>
  <cp:keywords/>
  <dc:description/>
  <cp:lastModifiedBy>Diek Grobler</cp:lastModifiedBy>
  <cp:revision>3</cp:revision>
  <dcterms:created xsi:type="dcterms:W3CDTF">2024-02-14T14:29:00Z</dcterms:created>
  <dcterms:modified xsi:type="dcterms:W3CDTF">2024-11-15T12:16:00Z</dcterms:modified>
</cp:coreProperties>
</file>