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i w:val="1"/>
          <w:sz w:val="24"/>
          <w:szCs w:val="24"/>
        </w:rPr>
      </w:pPr>
      <w:r w:rsidDel="00000000" w:rsidR="00000000" w:rsidRPr="00000000">
        <w:rPr>
          <w:i w:val="1"/>
          <w:sz w:val="24"/>
          <w:szCs w:val="24"/>
          <w:rtl w:val="0"/>
        </w:rPr>
        <w:t xml:space="preserve">I have sat through award winning short films that, to me, were not a patch on Jacob T McClean's, Whistling Dixie. He captured the whole vibe of old Hollywood as if he had a budget of thousands of pounds. His choice of shots, music and the mix of old footage was inspired. It could have very easily looked cheesy, old fashioned and quite comedic but he managed to take something so quintessentially classic and somehow make it seem modern and relevant. It blew my mind. It's something very recognisable but at the same time completely new and different. There were elements of Hitchcock and Laurel and Hardy and it was both cosy and terrifying and I was immediately invested in the lead character and the world. I was gobsmacked to discover that he achieved quality like this on such a miniscule budget. He set the scene beautifully from the off, managed to convey humour, fear and despair all at the same time and his use of silence and noise was extremely clever. It grabbed me emotionally from the beginning and never let me go and it's the sort of film that you need to watch several times to pick up on the many exquiste details and subtleties. Jacob is clearly a raw and unique talent - as well as being a very, very nice guy. I would highly recommend you take a look at his work. It was genuinely unique, full of wit and a welcome change to the many obvious, formulaic works I have seen. This guy is going places and I will be following his career with considerable interest.' </w:t>
      </w:r>
    </w:p>
    <w:p w:rsidR="00000000" w:rsidDel="00000000" w:rsidP="00000000" w:rsidRDefault="00000000" w:rsidRPr="00000000" w14:paraId="00000002">
      <w:pPr>
        <w:spacing w:line="360" w:lineRule="auto"/>
        <w:rPr>
          <w:i w:val="1"/>
          <w:sz w:val="24"/>
          <w:szCs w:val="24"/>
        </w:rPr>
      </w:pPr>
      <w:r w:rsidDel="00000000" w:rsidR="00000000" w:rsidRPr="00000000">
        <w:rPr>
          <w:rtl w:val="0"/>
        </w:rPr>
      </w:r>
    </w:p>
    <w:p w:rsidR="00000000" w:rsidDel="00000000" w:rsidP="00000000" w:rsidRDefault="00000000" w:rsidRPr="00000000" w14:paraId="00000003">
      <w:pPr>
        <w:spacing w:line="360" w:lineRule="auto"/>
        <w:rPr>
          <w:i w:val="1"/>
          <w:sz w:val="24"/>
          <w:szCs w:val="24"/>
        </w:rPr>
      </w:pPr>
      <w:r w:rsidDel="00000000" w:rsidR="00000000" w:rsidRPr="00000000">
        <w:rPr>
          <w:i w:val="1"/>
          <w:sz w:val="24"/>
          <w:szCs w:val="24"/>
          <w:rtl w:val="0"/>
        </w:rPr>
        <w:t xml:space="preserve">David Payne, Writer and Producer, BBC. </w:t>
      </w:r>
    </w:p>
    <w:p w:rsidR="00000000" w:rsidDel="00000000" w:rsidP="00000000" w:rsidRDefault="00000000" w:rsidRPr="00000000" w14:paraId="0000000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