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5895" w14:textId="21D15A2A" w:rsidR="00F05198" w:rsidRDefault="00F05198" w:rsidP="00F05198">
      <w:pPr>
        <w:spacing w:line="480" w:lineRule="auto"/>
        <w:jc w:val="center"/>
      </w:pPr>
      <w:r w:rsidRPr="00F05198">
        <w:rPr>
          <w:b/>
          <w:bCs/>
        </w:rPr>
        <w:t>RETURNING TO EARTH</w:t>
      </w:r>
      <w:r>
        <w:t xml:space="preserve"> (2024; 23 MIN.)</w:t>
      </w:r>
    </w:p>
    <w:p w14:paraId="7C302111" w14:textId="77777777" w:rsidR="00F05198" w:rsidRDefault="00F05198" w:rsidP="00892269">
      <w:pPr>
        <w:spacing w:line="480" w:lineRule="auto"/>
      </w:pPr>
    </w:p>
    <w:p w14:paraId="0877B184" w14:textId="6FE891FB" w:rsidR="00010CC4" w:rsidRDefault="00892269" w:rsidP="00892269">
      <w:pPr>
        <w:spacing w:line="480" w:lineRule="auto"/>
      </w:pPr>
      <w:r>
        <w:t>When actor</w:t>
      </w:r>
      <w:r w:rsidR="00FC6BA2">
        <w:t>/</w:t>
      </w:r>
      <w:r>
        <w:t>entrepreneur/</w:t>
      </w:r>
      <w:r w:rsidR="00FC6BA2">
        <w:t>activist/</w:t>
      </w:r>
      <w:r>
        <w:t xml:space="preserve">producer </w:t>
      </w:r>
      <w:r w:rsidRPr="00F05198">
        <w:rPr>
          <w:b/>
          <w:bCs/>
        </w:rPr>
        <w:t>James Ferrari</w:t>
      </w:r>
      <w:r>
        <w:t xml:space="preserve">, a native New Yorker, attended a conference at the remote J Bar L Ranch in </w:t>
      </w:r>
      <w:r w:rsidR="00A16A42">
        <w:t>Lima</w:t>
      </w:r>
      <w:r>
        <w:t>, MT, he knew he’d found the perfect setting for a film idea he had about a father in recovery and his journey to redemption and reconciliation with his estranged daughter.</w:t>
      </w:r>
    </w:p>
    <w:p w14:paraId="03C8F1CB" w14:textId="77777777" w:rsidR="00F05198" w:rsidRDefault="00F05198" w:rsidP="00892269">
      <w:pPr>
        <w:spacing w:line="480" w:lineRule="auto"/>
      </w:pPr>
    </w:p>
    <w:p w14:paraId="1C7C9E31" w14:textId="37FDA4A1" w:rsidR="00892269" w:rsidRDefault="00892269" w:rsidP="00892269">
      <w:pPr>
        <w:spacing w:line="480" w:lineRule="auto"/>
      </w:pPr>
      <w:r>
        <w:t xml:space="preserve">Opposite Ferrari as the father, Rob Esposito, is 25-year-old actress, </w:t>
      </w:r>
      <w:r w:rsidRPr="00F05198">
        <w:rPr>
          <w:b/>
          <w:bCs/>
        </w:rPr>
        <w:t>Helena Howard</w:t>
      </w:r>
      <w:r>
        <w:t xml:space="preserve">, who starred in 2018’s “Madeline’s Madeline,” </w:t>
      </w:r>
      <w:r w:rsidR="00F05198">
        <w:t>about whom</w:t>
      </w:r>
      <w:r>
        <w:t xml:space="preserve"> critic Richard Brody in The New Yorker said </w:t>
      </w:r>
      <w:r w:rsidR="00A16A42">
        <w:t xml:space="preserve">she </w:t>
      </w:r>
      <w:r>
        <w:t>gave “one of the ten best performances of the 21</w:t>
      </w:r>
      <w:r w:rsidRPr="00892269">
        <w:rPr>
          <w:vertAlign w:val="superscript"/>
        </w:rPr>
        <w:t>st</w:t>
      </w:r>
      <w:r>
        <w:t xml:space="preserve"> century.”  As Rob’s wounded, daughter, Zo, who</w:t>
      </w:r>
      <w:r w:rsidR="00F05198">
        <w:t xml:space="preserve"> has </w:t>
      </w:r>
      <w:r w:rsidR="00A16A42">
        <w:t>retreated</w:t>
      </w:r>
      <w:r>
        <w:t xml:space="preserve"> to a remote cabin as far from her father and her family as she can, </w:t>
      </w:r>
      <w:r w:rsidR="00A16A42">
        <w:t xml:space="preserve">Helena </w:t>
      </w:r>
      <w:r>
        <w:t xml:space="preserve">Howard again has a chance to </w:t>
      </w:r>
      <w:r w:rsidR="00FC6BA2">
        <w:t>show</w:t>
      </w:r>
      <w:r>
        <w:t xml:space="preserve"> her </w:t>
      </w:r>
      <w:r w:rsidR="00A16A42">
        <w:t>vibrant</w:t>
      </w:r>
      <w:r>
        <w:t xml:space="preserve"> talent.</w:t>
      </w:r>
      <w:r w:rsidR="00F05198">
        <w:t xml:space="preserve">  The cast is rounded out by </w:t>
      </w:r>
      <w:r w:rsidR="00F05198" w:rsidRPr="00F05198">
        <w:rPr>
          <w:b/>
          <w:bCs/>
        </w:rPr>
        <w:t>Amber Rose Mason</w:t>
      </w:r>
      <w:r w:rsidR="00F05198">
        <w:t xml:space="preserve"> as Zo’s neighbor and landlord, drawing from her own experience as the owner of a ranch and horses in Montana herself.</w:t>
      </w:r>
    </w:p>
    <w:p w14:paraId="42DDF291" w14:textId="77777777" w:rsidR="00F05198" w:rsidRDefault="00F05198" w:rsidP="00892269">
      <w:pPr>
        <w:spacing w:line="480" w:lineRule="auto"/>
      </w:pPr>
    </w:p>
    <w:p w14:paraId="44C853AA" w14:textId="3BA3F27B" w:rsidR="00892269" w:rsidRDefault="00F05198" w:rsidP="00892269">
      <w:pPr>
        <w:spacing w:line="480" w:lineRule="auto"/>
      </w:pPr>
      <w:r>
        <w:t xml:space="preserve">Returning from the J Bar L, </w:t>
      </w:r>
      <w:r w:rsidR="00892269">
        <w:t xml:space="preserve">Ferrari turned to an editor/friend, </w:t>
      </w:r>
      <w:r w:rsidR="00892269" w:rsidRPr="00A16A42">
        <w:rPr>
          <w:b/>
          <w:bCs/>
        </w:rPr>
        <w:t>Cari Coughlin</w:t>
      </w:r>
      <w:r w:rsidR="00892269">
        <w:t xml:space="preserve">, who introduced him to writer </w:t>
      </w:r>
      <w:r w:rsidR="00892269" w:rsidRPr="00A16A42">
        <w:rPr>
          <w:b/>
          <w:bCs/>
        </w:rPr>
        <w:t>Terrell Tannen</w:t>
      </w:r>
      <w:r w:rsidR="00892269">
        <w:t>, who knew the territory from his several screenplay adaptations of Jim Harrison novels. Expanding on Ferrari’s idea, Tannen’s original 19-page script weaves the story of this father-daughter encounter into a rich and varied emotional tapestry played against a stunning landscape.</w:t>
      </w:r>
    </w:p>
    <w:p w14:paraId="2583489A" w14:textId="77777777" w:rsidR="00A16A42" w:rsidRDefault="00A16A42" w:rsidP="00892269">
      <w:pPr>
        <w:spacing w:line="480" w:lineRule="auto"/>
      </w:pPr>
    </w:p>
    <w:p w14:paraId="255C80A7" w14:textId="71E91C6B" w:rsidR="00892269" w:rsidRDefault="00A16A42" w:rsidP="00892269">
      <w:pPr>
        <w:spacing w:line="480" w:lineRule="auto"/>
      </w:pPr>
      <w:r>
        <w:lastRenderedPageBreak/>
        <w:t>D</w:t>
      </w:r>
      <w:r w:rsidR="00892269">
        <w:t xml:space="preserve">irector </w:t>
      </w:r>
      <w:r w:rsidR="00892269" w:rsidRPr="00A16A42">
        <w:rPr>
          <w:b/>
          <w:bCs/>
        </w:rPr>
        <w:t>Tim Hunter</w:t>
      </w:r>
      <w:r w:rsidR="00892269">
        <w:t xml:space="preserve"> (</w:t>
      </w:r>
      <w:proofErr w:type="spellStart"/>
      <w:r w:rsidR="00F05198">
        <w:t>Tex</w:t>
      </w:r>
      <w:proofErr w:type="spellEnd"/>
      <w:r w:rsidR="00F05198">
        <w:t xml:space="preserve">, </w:t>
      </w:r>
      <w:r w:rsidR="00892269">
        <w:t xml:space="preserve">River’s Edge, Mad Men) signed on to bring it to life </w:t>
      </w:r>
      <w:r>
        <w:t>and capture</w:t>
      </w:r>
      <w:r w:rsidR="00F05198">
        <w:t xml:space="preserve"> </w:t>
      </w:r>
      <w:r w:rsidR="00892269">
        <w:t>its emotion on film</w:t>
      </w:r>
      <w:r>
        <w:t xml:space="preserve">, </w:t>
      </w:r>
      <w:r w:rsidR="00892269">
        <w:t>on location</w:t>
      </w:r>
      <w:r>
        <w:t xml:space="preserve"> first</w:t>
      </w:r>
      <w:r w:rsidR="00892269">
        <w:t xml:space="preserve"> in Livingston and</w:t>
      </w:r>
      <w:r>
        <w:t xml:space="preserve"> then</w:t>
      </w:r>
      <w:r w:rsidR="00F05198">
        <w:t xml:space="preserve"> the </w:t>
      </w:r>
      <w:r>
        <w:t xml:space="preserve">J Bar L </w:t>
      </w:r>
      <w:r w:rsidR="00F05198">
        <w:t>in</w:t>
      </w:r>
      <w:r>
        <w:t xml:space="preserve"> the</w:t>
      </w:r>
      <w:r w:rsidR="00892269">
        <w:t xml:space="preserve"> </w:t>
      </w:r>
      <w:r w:rsidR="00F05198">
        <w:t>SE</w:t>
      </w:r>
      <w:r w:rsidR="00892269">
        <w:t xml:space="preserve"> </w:t>
      </w:r>
      <w:r>
        <w:t xml:space="preserve">corner of </w:t>
      </w:r>
      <w:r w:rsidR="00892269">
        <w:t xml:space="preserve">Montana. Emmy-award-winning cinematographer, </w:t>
      </w:r>
      <w:proofErr w:type="spellStart"/>
      <w:r w:rsidR="00892269" w:rsidRPr="00A16A42">
        <w:rPr>
          <w:b/>
          <w:bCs/>
        </w:rPr>
        <w:t>Dyanna</w:t>
      </w:r>
      <w:proofErr w:type="spellEnd"/>
      <w:r w:rsidR="00892269" w:rsidRPr="00A16A42">
        <w:rPr>
          <w:b/>
          <w:bCs/>
        </w:rPr>
        <w:t xml:space="preserve"> Taylor</w:t>
      </w:r>
      <w:r w:rsidR="00892269">
        <w:t xml:space="preserve"> </w:t>
      </w:r>
      <w:r w:rsidR="00F05198">
        <w:t>shot</w:t>
      </w:r>
      <w:r w:rsidR="00892269">
        <w:t xml:space="preserve"> </w:t>
      </w:r>
      <w:r w:rsidR="00F05198">
        <w:t xml:space="preserve">it with </w:t>
      </w:r>
      <w:r w:rsidR="00FC6BA2">
        <w:t>her</w:t>
      </w:r>
      <w:r>
        <w:t xml:space="preserve"> warm</w:t>
      </w:r>
      <w:r w:rsidR="00F05198">
        <w:t xml:space="preserve"> </w:t>
      </w:r>
      <w:r w:rsidR="00892269">
        <w:t xml:space="preserve">feel for the characters and country </w:t>
      </w:r>
      <w:r w:rsidR="00F05198">
        <w:t xml:space="preserve">that </w:t>
      </w:r>
      <w:r w:rsidR="00892269">
        <w:t>date from being the granddaughter of Dorothea Lange and</w:t>
      </w:r>
      <w:r w:rsidR="00F05198">
        <w:t xml:space="preserve"> from</w:t>
      </w:r>
      <w:r w:rsidR="00892269">
        <w:t xml:space="preserve"> her own distinguished career as a photographer </w:t>
      </w:r>
      <w:r w:rsidR="00F05198">
        <w:t xml:space="preserve">and filmmaker </w:t>
      </w:r>
      <w:r w:rsidR="00892269">
        <w:t xml:space="preserve">of documentaries and drama.  </w:t>
      </w:r>
    </w:p>
    <w:p w14:paraId="6A04B551" w14:textId="77777777" w:rsidR="00F05198" w:rsidRDefault="00F05198" w:rsidP="00892269">
      <w:pPr>
        <w:spacing w:line="480" w:lineRule="auto"/>
      </w:pPr>
    </w:p>
    <w:p w14:paraId="5B30152D" w14:textId="1B5D809F" w:rsidR="00892269" w:rsidRDefault="00A16A42" w:rsidP="00892269">
      <w:pPr>
        <w:spacing w:line="480" w:lineRule="auto"/>
      </w:pPr>
      <w:r>
        <w:t xml:space="preserve">In the film’s story, </w:t>
      </w:r>
      <w:r w:rsidR="00F05198">
        <w:t>Rob, seeking out his daughter, Zo, is carrying an urn with the ashes of his dead son, her brother Bobby</w:t>
      </w:r>
      <w:r>
        <w:t xml:space="preserve"> who killed himself</w:t>
      </w:r>
      <w:r w:rsidR="00F05198">
        <w:t xml:space="preserve">, with a mission to scatter </w:t>
      </w:r>
      <w:r>
        <w:t>the</w:t>
      </w:r>
      <w:r w:rsidR="00F05198">
        <w:t xml:space="preserve"> ashes at </w:t>
      </w:r>
      <w:r>
        <w:t xml:space="preserve">Bobby’s </w:t>
      </w:r>
      <w:r w:rsidR="00F05198">
        <w:t xml:space="preserve">favorite spot in the river.  Their reunion has an uneasy start </w:t>
      </w:r>
      <w:r>
        <w:t>– they are guarded and defensive. And</w:t>
      </w:r>
      <w:r w:rsidR="00F05198">
        <w:t xml:space="preserve"> </w:t>
      </w:r>
      <w:r>
        <w:t>their move</w:t>
      </w:r>
      <w:r w:rsidR="00F05198">
        <w:t xml:space="preserve"> from her cabin to the river</w:t>
      </w:r>
      <w:r>
        <w:t xml:space="preserve"> with the ashes leads to confrontation - </w:t>
      </w:r>
      <w:r w:rsidR="00F05198">
        <w:t xml:space="preserve">cathartic </w:t>
      </w:r>
      <w:r>
        <w:t xml:space="preserve">and </w:t>
      </w:r>
      <w:r w:rsidR="00F05198">
        <w:t xml:space="preserve">emotional.  How will they – or indeed will they ever be able to put the </w:t>
      </w:r>
      <w:r>
        <w:t>hurt</w:t>
      </w:r>
      <w:r w:rsidR="00F05198">
        <w:t xml:space="preserve"> of the past behind them</w:t>
      </w:r>
      <w:r w:rsidR="00FC6BA2">
        <w:t xml:space="preserve">, </w:t>
      </w:r>
      <w:r w:rsidR="00F05198">
        <w:t>come to terms</w:t>
      </w:r>
      <w:r w:rsidR="00FC6BA2">
        <w:t>, even find love</w:t>
      </w:r>
      <w:r w:rsidR="00F05198">
        <w:t>?</w:t>
      </w:r>
      <w:r w:rsidR="00421E6B">
        <w:t xml:space="preserve"> </w:t>
      </w:r>
      <w:r>
        <w:t xml:space="preserve"> </w:t>
      </w:r>
      <w:r w:rsidR="00421E6B">
        <w:t>The questions are near-universal; the outcome as often</w:t>
      </w:r>
      <w:r>
        <w:t xml:space="preserve"> in life</w:t>
      </w:r>
      <w:r w:rsidR="00421E6B">
        <w:t xml:space="preserve"> uncertain, and we hope audiences will enjoy</w:t>
      </w:r>
      <w:r>
        <w:t xml:space="preserve"> and perhaps be moved by</w:t>
      </w:r>
      <w:r w:rsidR="00421E6B">
        <w:t xml:space="preserve"> the experience.</w:t>
      </w:r>
      <w:r w:rsidR="00F05198">
        <w:t xml:space="preserve"> </w:t>
      </w:r>
    </w:p>
    <w:p w14:paraId="7A2677F8" w14:textId="77777777" w:rsidR="00F05198" w:rsidRDefault="00F05198" w:rsidP="00892269">
      <w:pPr>
        <w:spacing w:line="480" w:lineRule="auto"/>
      </w:pPr>
    </w:p>
    <w:p w14:paraId="057C47B5" w14:textId="47561A38" w:rsidR="00F05198" w:rsidRPr="00F05198" w:rsidRDefault="00F05198" w:rsidP="00F05198">
      <w:pPr>
        <w:rPr>
          <w:b/>
          <w:bCs/>
        </w:rPr>
      </w:pPr>
      <w:r w:rsidRPr="00F05198">
        <w:rPr>
          <w:b/>
          <w:bCs/>
        </w:rPr>
        <w:t xml:space="preserve">RETURNING TO EARTH (2024; 23 MIN.). Produced by James Ferrari and Jeri Rafter.  Written by Terrell Tannen.  Directed by Tim Hunter. Photography </w:t>
      </w:r>
      <w:r w:rsidR="00421E6B">
        <w:rPr>
          <w:b/>
          <w:bCs/>
        </w:rPr>
        <w:t>by</w:t>
      </w:r>
      <w:r w:rsidRPr="00F05198">
        <w:rPr>
          <w:b/>
          <w:bCs/>
        </w:rPr>
        <w:t xml:space="preserve"> </w:t>
      </w:r>
      <w:proofErr w:type="spellStart"/>
      <w:r w:rsidRPr="00F05198">
        <w:rPr>
          <w:b/>
          <w:bCs/>
        </w:rPr>
        <w:t>Dyanna</w:t>
      </w:r>
      <w:proofErr w:type="spellEnd"/>
      <w:r w:rsidRPr="00F05198">
        <w:rPr>
          <w:b/>
          <w:bCs/>
        </w:rPr>
        <w:t xml:space="preserve"> Taylor.  Edited by Cari Coughlin. Music by Mark Adler.  With: Helena Howard, James Ferrari, Amber Rose Mason.</w:t>
      </w:r>
    </w:p>
    <w:p w14:paraId="31AE5B18" w14:textId="77777777" w:rsidR="00FC6BA2" w:rsidRDefault="00FC6BA2" w:rsidP="00F05198">
      <w:pPr>
        <w:rPr>
          <w:b/>
          <w:bCs/>
        </w:rPr>
      </w:pPr>
    </w:p>
    <w:p w14:paraId="33A3F63F" w14:textId="0049FE53" w:rsidR="00F05198" w:rsidRPr="00F05198" w:rsidRDefault="00F05198" w:rsidP="00F05198">
      <w:pPr>
        <w:rPr>
          <w:b/>
          <w:bCs/>
        </w:rPr>
      </w:pPr>
      <w:r w:rsidRPr="00F05198">
        <w:rPr>
          <w:b/>
          <w:bCs/>
        </w:rPr>
        <w:t xml:space="preserve">Contact: James </w:t>
      </w:r>
      <w:proofErr w:type="gramStart"/>
      <w:r w:rsidRPr="00F05198">
        <w:rPr>
          <w:b/>
          <w:bCs/>
        </w:rPr>
        <w:t xml:space="preserve">Ferrari </w:t>
      </w:r>
      <w:r w:rsidR="00FC6BA2">
        <w:rPr>
          <w:b/>
          <w:bCs/>
        </w:rPr>
        <w:t>,</w:t>
      </w:r>
      <w:proofErr w:type="gramEnd"/>
      <w:r w:rsidR="00FC6BA2">
        <w:rPr>
          <w:b/>
          <w:bCs/>
        </w:rPr>
        <w:t xml:space="preserve"> Citizen 007 media,  917-532-4747,  ferrarijames@gmail.com.</w:t>
      </w:r>
    </w:p>
    <w:sectPr w:rsidR="00F05198" w:rsidRPr="00F0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69"/>
    <w:rsid w:val="00010CC4"/>
    <w:rsid w:val="00421E6B"/>
    <w:rsid w:val="00892269"/>
    <w:rsid w:val="00A16A42"/>
    <w:rsid w:val="00D06704"/>
    <w:rsid w:val="00F05198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F1D01"/>
  <w15:chartTrackingRefBased/>
  <w15:docId w15:val="{7045D6D2-10B9-914D-98B2-806B3B53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Hunter</dc:creator>
  <cp:keywords/>
  <dc:description/>
  <cp:lastModifiedBy>Tim Hunter</cp:lastModifiedBy>
  <cp:revision>2</cp:revision>
  <cp:lastPrinted>2024-01-29T05:31:00Z</cp:lastPrinted>
  <dcterms:created xsi:type="dcterms:W3CDTF">2024-01-29T05:40:00Z</dcterms:created>
  <dcterms:modified xsi:type="dcterms:W3CDTF">2024-01-29T05:40:00Z</dcterms:modified>
</cp:coreProperties>
</file>