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C7" w:rsidRDefault="003439C7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8pt;height:238.8pt">
            <v:imagedata r:id="rId6" o:title="札幌国際映画祭_still"/>
          </v:shape>
        </w:pict>
      </w:r>
    </w:p>
    <w:p w:rsidR="003439C7" w:rsidRDefault="003439C7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１：作品タイトル（日本語／英語）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THE HOMING（</w:t>
      </w: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日本語／英語</w:t>
      </w:r>
      <w:r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共に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）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２：サブタイトル（あれば、日本語／英語）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なし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３：監督名（日本語／英語）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石原ひなた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</w:t>
      </w:r>
      <w:proofErr w:type="spellStart"/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Hinata</w:t>
      </w:r>
      <w:proofErr w:type="spellEnd"/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Ishihara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４：プロデューサー名（日本語／英語、セルフプロデュースの場合も記入してください。）</w:t>
      </w:r>
    </w:p>
    <w:p w:rsidR="00E52311" w:rsidRPr="00117490" w:rsidRDefault="00E52311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石原雅治 / </w:t>
      </w:r>
      <w:proofErr w:type="spellStart"/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Masaharu</w:t>
      </w:r>
      <w:proofErr w:type="spellEnd"/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Ishihara</w:t>
      </w:r>
    </w:p>
    <w:p w:rsidR="00E52311" w:rsidRPr="00117490" w:rsidRDefault="00E52311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川本淳市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Junichi Kawamoto</w:t>
      </w:r>
    </w:p>
    <w:p w:rsidR="00E52311" w:rsidRPr="00117490" w:rsidRDefault="00E52311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石原ひなた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</w:t>
      </w:r>
      <w:proofErr w:type="spellStart"/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Hinata</w:t>
      </w:r>
      <w:proofErr w:type="spellEnd"/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Ishihara</w:t>
      </w:r>
    </w:p>
    <w:p w:rsidR="00336085" w:rsidRPr="00E52311" w:rsidRDefault="00336085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増井達郎 / Tatsuo Masui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５：上映尺（エンドクレジット含む）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 0:</w:t>
      </w:r>
      <w:r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26:16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lastRenderedPageBreak/>
        <w:t>5-1：シノプシス（日本語：短いあらすじを76字以内で）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森の中の</w:t>
      </w:r>
      <w:r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豪邸</w:t>
      </w:r>
      <w:r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には、水泳</w:t>
      </w:r>
      <w:r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選手の娘とベストセラー小説家の母親の二人家族が住んでいる</w:t>
      </w:r>
      <w:r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。ある日、</w:t>
      </w:r>
      <w:r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彼女</w:t>
      </w:r>
      <w:r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らの家に一人の男が訪ねてくる。</w:t>
      </w:r>
      <w:r w:rsidR="00336085"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彼は母親の</w:t>
      </w:r>
      <w:r w:rsidRPr="00117490">
        <w:rPr>
          <w:rFonts w:asciiTheme="majorEastAsia" w:eastAsiaTheme="majorEastAsia" w:hAnsiTheme="majorEastAsia" w:cs="Arial"/>
          <w:color w:val="666666"/>
          <w:szCs w:val="21"/>
          <w:shd w:val="clear" w:color="auto" w:fill="EDEDED"/>
        </w:rPr>
        <w:t>新しい編集者である。</w:t>
      </w:r>
      <w:r w:rsidRPr="00E52311">
        <w:rPr>
          <w:rFonts w:asciiTheme="majorEastAsia" w:eastAsiaTheme="majorEastAsia" w:hAnsiTheme="majorEastAsia" w:cs="ＭＳ Ｐゴシック"/>
          <w:kern w:val="0"/>
          <w:sz w:val="24"/>
          <w:szCs w:val="24"/>
        </w:rPr>
        <w:br/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６：製作国（日本語／英語）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●日本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７：国際共同製作国（あれば）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なし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８：撮影国（日本、もしくは海外ロケ地）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日本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９：完成制昨年月（例：2022年1月）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2023年3月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10：ジャンル（対象外を削除してください）</w:t>
      </w:r>
    </w:p>
    <w:p w:rsidR="00E52311" w:rsidRPr="00E52311" w:rsidRDefault="00E52311" w:rsidP="00E52311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Theme="majorEastAsia" w:eastAsiaTheme="majorEastAsia" w:hAnsiTheme="majorEastAsia" w:cs="Arial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フィクション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11：テーマ（対象外を削除してください）</w:t>
      </w:r>
    </w:p>
    <w:p w:rsidR="00E52311" w:rsidRPr="00E52311" w:rsidRDefault="00E52311" w:rsidP="00E52311">
      <w:pPr>
        <w:widowControl/>
        <w:numPr>
          <w:ilvl w:val="0"/>
          <w:numId w:val="2"/>
        </w:numPr>
        <w:spacing w:before="100" w:beforeAutospacing="1" w:after="100" w:afterAutospacing="1"/>
        <w:jc w:val="left"/>
        <w:textAlignment w:val="baseline"/>
        <w:rPr>
          <w:rFonts w:asciiTheme="majorEastAsia" w:eastAsiaTheme="majorEastAsia" w:hAnsiTheme="majorEastAsia" w:cs="Arial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ドラマ</w:t>
      </w:r>
    </w:p>
    <w:p w:rsidR="00E52311" w:rsidRPr="00E52311" w:rsidRDefault="00E52311" w:rsidP="00336085">
      <w:pPr>
        <w:widowControl/>
        <w:numPr>
          <w:ilvl w:val="0"/>
          <w:numId w:val="2"/>
        </w:numPr>
        <w:spacing w:before="100" w:beforeAutospacing="1" w:after="100" w:afterAutospacing="1"/>
        <w:jc w:val="left"/>
        <w:textAlignment w:val="baseline"/>
        <w:rPr>
          <w:rFonts w:asciiTheme="majorEastAsia" w:eastAsiaTheme="majorEastAsia" w:hAnsiTheme="majorEastAsia" w:cs="Arial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恋愛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12：メインキャスト名（日本語／英語）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長谷川愛美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</w:t>
      </w:r>
      <w:proofErr w:type="spellStart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Manami</w:t>
      </w:r>
      <w:proofErr w:type="spellEnd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Hasegawa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三村和敬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Kazunori Mimura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長尾奈奈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Nana Nagao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川原英之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Hideyuki Kawahara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lastRenderedPageBreak/>
        <w:t>●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石原彰太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</w:t>
      </w:r>
      <w:proofErr w:type="spellStart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Ayata</w:t>
      </w:r>
      <w:proofErr w:type="spellEnd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Ishihara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13：製作スタッフクレジット（日本語／英語）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●脚本：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par, 石原ひなた / </w:t>
      </w:r>
      <w:proofErr w:type="spellStart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Hinata</w:t>
      </w:r>
      <w:proofErr w:type="spellEnd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Ishihara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●編集：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石原ひなた / </w:t>
      </w:r>
      <w:proofErr w:type="spellStart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Hinata</w:t>
      </w:r>
      <w:proofErr w:type="spellEnd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Ishihara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, 鳥井雄人 / </w:t>
      </w:r>
      <w:proofErr w:type="spellStart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Yuto</w:t>
      </w:r>
      <w:proofErr w:type="spellEnd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Torii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●撮影：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上原晴也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</w:t>
      </w:r>
      <w:proofErr w:type="spellStart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Seiya</w:t>
      </w:r>
      <w:proofErr w:type="spellEnd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Uehara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●作曲家（オリジナル楽曲の場合）：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後藤賢蔵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/ </w:t>
      </w:r>
      <w:proofErr w:type="spellStart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Kenzo</w:t>
      </w:r>
      <w:proofErr w:type="spellEnd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</w:t>
      </w:r>
      <w:proofErr w:type="spellStart"/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Goto</w:t>
      </w:r>
      <w:proofErr w:type="spellEnd"/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13-1：既存の楽曲を使用している</w:t>
      </w:r>
    </w:p>
    <w:p w:rsidR="00E52311" w:rsidRPr="00117490" w:rsidRDefault="00E52311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●はい</w:t>
      </w:r>
    </w:p>
    <w:p w:rsidR="00336085" w:rsidRPr="00E52311" w:rsidRDefault="00336085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117490">
        <w:rPr>
          <w:rFonts w:asciiTheme="majorEastAsia" w:eastAsiaTheme="majorEastAsia" w:hAnsiTheme="majorEastAsia" w:cs="ＭＳ ゴシック"/>
          <w:color w:val="000000"/>
          <w:kern w:val="0"/>
          <w:sz w:val="22"/>
        </w:rPr>
        <w:t>※既存の楽曲を使用しておりますが、当方で用意したアーティストに歌唱させ新たにレコーディングをしています。また、JASRACの認可済</w:t>
      </w:r>
      <w:r w:rsidR="00117490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です</w:t>
      </w:r>
      <w:r w:rsidRPr="00117490">
        <w:rPr>
          <w:rFonts w:asciiTheme="majorEastAsia" w:eastAsiaTheme="majorEastAsia" w:hAnsiTheme="majorEastAsia" w:cs="ＭＳ ゴシック"/>
          <w:color w:val="000000"/>
          <w:kern w:val="0"/>
          <w:sz w:val="22"/>
        </w:rPr>
        <w:t>。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117490" w:rsidRDefault="00117490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14：制作会社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illi237, 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AYULA ADVERTISEMENT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15：配給情報（あれば）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●配給担当者名：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●担当者連絡先メールアドレス：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●担当者電話番号：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●会社・組織名：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●配給HP：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16：応募者情報（作品についての問い合わせ・お知らせ先）</w:t>
      </w:r>
    </w:p>
    <w:p w:rsidR="00E52311" w:rsidRPr="00E52311" w:rsidRDefault="00E52311" w:rsidP="001174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textAlignment w:val="baseline"/>
        <w:rPr>
          <w:rFonts w:asciiTheme="majorEastAsia" w:eastAsiaTheme="majorEastAsia" w:hAnsiTheme="majorEastAsia" w:cs="Arial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監督と同じ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●担当者名：</w:t>
      </w:r>
      <w:r w:rsidR="00117490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石原ひなた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●メールアドレス：</w:t>
      </w:r>
      <w:r w:rsidR="00117490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hinata@illi237.com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●電話番号：</w:t>
      </w:r>
      <w:r w:rsidR="00117490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(+81) 090-9254-0031</w:t>
      </w:r>
    </w:p>
    <w:p w:rsidR="00E52311" w:rsidRPr="00E52311" w:rsidRDefault="00E52311" w:rsidP="00E52311">
      <w:pPr>
        <w:widowControl/>
        <w:spacing w:after="240"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lastRenderedPageBreak/>
        <w:t>17：監督情報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●メールアドレス：</w:t>
      </w:r>
      <w:r w:rsidR="00336085"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>hinata@illi237.com</w:t>
      </w:r>
    </w:p>
    <w:p w:rsidR="00E52311" w:rsidRPr="00E52311" w:rsidRDefault="00E52311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●監督HP：</w:t>
      </w:r>
      <w:r w:rsidR="00336085" w:rsidRPr="00117490">
        <w:rPr>
          <w:rFonts w:asciiTheme="majorEastAsia" w:eastAsiaTheme="majorEastAsia" w:hAnsiTheme="majorEastAsia" w:cs="Arial"/>
          <w:color w:val="000000"/>
          <w:kern w:val="0"/>
          <w:sz w:val="22"/>
        </w:rPr>
        <w:t>https://vimeo.com/illi237films</w:t>
      </w:r>
    </w:p>
    <w:p w:rsidR="00E52311" w:rsidRPr="00117490" w:rsidRDefault="00E52311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●監督SNS（Twitter、Facebook）：</w:t>
      </w:r>
    </w:p>
    <w:p w:rsidR="00117490" w:rsidRPr="00117490" w:rsidRDefault="00117490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Twitter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: </w:t>
      </w:r>
      <w:hyperlink r:id="rId7" w:history="1">
        <w:r w:rsidRPr="00117490">
          <w:rPr>
            <w:rStyle w:val="a3"/>
            <w:rFonts w:asciiTheme="majorEastAsia" w:eastAsiaTheme="majorEastAsia" w:hAnsiTheme="majorEastAsia" w:cs="Arial"/>
            <w:kern w:val="0"/>
            <w:sz w:val="22"/>
          </w:rPr>
          <w:t>https://twitter.com/Hinata_Ishihara</w:t>
        </w:r>
      </w:hyperlink>
    </w:p>
    <w:p w:rsidR="00117490" w:rsidRPr="00117490" w:rsidRDefault="00117490" w:rsidP="00E52311">
      <w:pPr>
        <w:widowControl/>
        <w:jc w:val="left"/>
        <w:rPr>
          <w:rFonts w:asciiTheme="majorEastAsia" w:eastAsiaTheme="majorEastAsia" w:hAnsiTheme="majorEastAsia" w:cs="Arial" w:hint="eastAsia"/>
          <w:color w:val="000000"/>
          <w:kern w:val="0"/>
          <w:sz w:val="22"/>
        </w:rPr>
      </w:pPr>
      <w:r w:rsidRPr="00E52311">
        <w:rPr>
          <w:rFonts w:asciiTheme="majorEastAsia" w:eastAsiaTheme="majorEastAsia" w:hAnsiTheme="majorEastAsia" w:cs="Arial"/>
          <w:color w:val="000000"/>
          <w:kern w:val="0"/>
          <w:sz w:val="22"/>
        </w:rPr>
        <w:t>Facebook</w:t>
      </w:r>
      <w:r w:rsidRPr="00117490">
        <w:rPr>
          <w:rFonts w:asciiTheme="majorEastAsia" w:eastAsiaTheme="majorEastAsia" w:hAnsiTheme="majorEastAsia" w:cs="Arial" w:hint="eastAsia"/>
          <w:color w:val="000000"/>
          <w:kern w:val="0"/>
          <w:sz w:val="22"/>
        </w:rPr>
        <w:t xml:space="preserve"> : </w:t>
      </w:r>
      <w:hyperlink r:id="rId8" w:history="1">
        <w:r w:rsidRPr="00117490">
          <w:rPr>
            <w:rStyle w:val="a3"/>
            <w:rFonts w:asciiTheme="majorEastAsia" w:eastAsiaTheme="majorEastAsia" w:hAnsiTheme="majorEastAsia" w:cs="Arial"/>
            <w:kern w:val="0"/>
            <w:sz w:val="22"/>
          </w:rPr>
          <w:t>https://www.facebook.com/illi237hinataishihara</w:t>
        </w:r>
      </w:hyperlink>
    </w:p>
    <w:p w:rsidR="00117490" w:rsidRPr="00E52311" w:rsidRDefault="00117490" w:rsidP="00E52311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:rsidR="00A60129" w:rsidRPr="00117490" w:rsidRDefault="0012759A">
      <w:pPr>
        <w:rPr>
          <w:rFonts w:asciiTheme="majorEastAsia" w:eastAsiaTheme="majorEastAsia" w:hAnsiTheme="majorEastAsia"/>
        </w:rPr>
      </w:pPr>
    </w:p>
    <w:sectPr w:rsidR="00A60129" w:rsidRPr="00117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6DF"/>
    <w:multiLevelType w:val="multilevel"/>
    <w:tmpl w:val="6E3C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D2477E"/>
    <w:multiLevelType w:val="multilevel"/>
    <w:tmpl w:val="F3BA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6D76A5"/>
    <w:multiLevelType w:val="multilevel"/>
    <w:tmpl w:val="D148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11"/>
    <w:rsid w:val="00117490"/>
    <w:rsid w:val="0012759A"/>
    <w:rsid w:val="00336085"/>
    <w:rsid w:val="003439C7"/>
    <w:rsid w:val="003B39CB"/>
    <w:rsid w:val="00614BBD"/>
    <w:rsid w:val="00E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23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1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23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1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lli237hinataishiha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witter.com/Hinata_Ishiha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Hinata</dc:creator>
  <cp:lastModifiedBy>Hinata</cp:lastModifiedBy>
  <cp:revision>1</cp:revision>
  <dcterms:created xsi:type="dcterms:W3CDTF">2023-08-25T06:24:00Z</dcterms:created>
  <dcterms:modified xsi:type="dcterms:W3CDTF">2023-08-25T07:25:00Z</dcterms:modified>
</cp:coreProperties>
</file>