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9BC2" w14:textId="77777777" w:rsidR="004624EA" w:rsidRDefault="004624EA" w:rsidP="004624EA">
      <w:r>
        <w:t>The war between Ukraine and Russia has ended, with Ukraine emerging victorious. The protagonist, Victor, lives with his two children, a 14-year-old girl and an 11-year-old boy, celebrating his father-in-law Boris's birthday. Unfortunately, Victor's wife Elena is in England on a business trip. Boris deeply loves his son-in-law and decides to gift Victor and the children a trip to London to celebrate Elena's birthday as a surprise. The trip, however, turns into a nightmare when Victor and the children enter the hotel room with balloons and a birthday song, only to find Elena in bed with another man. The man had helped Elena and the children as refugees during their stay in England.</w:t>
      </w:r>
    </w:p>
    <w:p w14:paraId="67C146DA" w14:textId="77777777" w:rsidR="004624EA" w:rsidRDefault="004624EA" w:rsidP="004624EA"/>
    <w:p w14:paraId="7CC8102E" w14:textId="77777777" w:rsidR="004624EA" w:rsidRDefault="004624EA" w:rsidP="004624EA">
      <w:r>
        <w:t>Shocked by what they witnessed, Victor breaks ties with his wife and takes the children back to Ukraine. As a result, Boris suffers a severe heart attack. A year goes by with no news from Elena. During this time, Victor initiates divorce proceedings through the court and is even wrongly associated with the widow of a friend who died in the war. Boris tries to mend the warm family relations between Victor and himself, while the children frequently reminisce about their mother, yearning for their father's forgiveness.</w:t>
      </w:r>
    </w:p>
    <w:p w14:paraId="22219FA3" w14:textId="77777777" w:rsidR="004624EA" w:rsidRDefault="004624EA" w:rsidP="004624EA"/>
    <w:p w14:paraId="7EF5EB7B" w14:textId="77777777" w:rsidR="004624EA" w:rsidRDefault="004624EA" w:rsidP="004624EA">
      <w:r>
        <w:t>Boris discovers an envelope with a return address in a small town in England and shares the information with Victor, who decides to go there in search of Elena. In a small Ukrainian pottery shop that Elena once opened, Victor encounters a new owner who reacts vehemently upon hearing Elena's name. From the ensuing scandal, it becomes clear that Elena had seduced the woman's husband and subsequently killed him.</w:t>
      </w:r>
    </w:p>
    <w:p w14:paraId="3B57C186" w14:textId="77777777" w:rsidR="004624EA" w:rsidRDefault="004624EA" w:rsidP="004624EA"/>
    <w:p w14:paraId="30A804A0" w14:textId="77777777" w:rsidR="004624EA" w:rsidRDefault="004624EA" w:rsidP="004624EA">
      <w:r>
        <w:t>Suspicious about the reasons behind this revelation, Victor heads to the hotel where he and Elena parted ways a year ago. There, he learns about an extraordinary incident that occurred at the hotel and even finds a newspaper article stating that his wife, Elena, killed her lover. The article confuses Victor since he remembers having hit the man, causing him to fall, but it happened a day earlier. Victor can't understand how the death occurred and decides to confess to the police to take the blame.</w:t>
      </w:r>
    </w:p>
    <w:p w14:paraId="38C64AE3" w14:textId="77777777" w:rsidR="004624EA" w:rsidRDefault="004624EA" w:rsidP="004624EA"/>
    <w:p w14:paraId="2A33BB5C" w14:textId="77777777" w:rsidR="004624EA" w:rsidRDefault="004624EA" w:rsidP="004624EA">
      <w:r>
        <w:t>At the police station, Detective Alison prevents Victor from confessing and reveals the actual events. On that fateful day, when Victor returned to his wife's room to retrieve the apartment keys, Elena's lover had already gotten up, and Victor struck him, causing the man to fall, hit his head on a radiator, and die. Elena, upon discovering the body, moved it to the bathtub with warm water to simulate death the following day and only called the police the day after. Detective Alison had investigated the incident thoroughly but concealed the information.</w:t>
      </w:r>
    </w:p>
    <w:p w14:paraId="1DA78A8C" w14:textId="77777777" w:rsidR="004624EA" w:rsidRDefault="004624EA" w:rsidP="004624EA"/>
    <w:p w14:paraId="3F7AD355" w14:textId="77777777" w:rsidR="004624EA" w:rsidRDefault="004624EA" w:rsidP="004624EA">
      <w:r>
        <w:t>Victor's attempt to seek justice could have led to serious consequences for himself, especially for deceiving the investigation and the court, and additional punishment for Elena. Elena is due for release on parole in two months, and Victor decides to stay in London. After struggling with housing, Victor finds shelter with Alison, who appreciates his domesticity.</w:t>
      </w:r>
    </w:p>
    <w:p w14:paraId="660A3FBD" w14:textId="77777777" w:rsidR="004624EA" w:rsidRDefault="004624EA" w:rsidP="004624EA"/>
    <w:p w14:paraId="5EEAB329" w14:textId="323C2A06" w:rsidR="00511AE2" w:rsidRDefault="004624EA" w:rsidP="004624EA">
      <w:r>
        <w:lastRenderedPageBreak/>
        <w:t>On the day of Elena's release, Victor meets her at the prison gates but makes an unexpected choice. Instead of leaving with her, he seats her in a taxi and returns to Alison's car. Alison remarks that it's an uncomfortable situation, saying that Elena saved him from prison. Victor, however, responds by reminding her that she also played a part in it.</w:t>
      </w:r>
    </w:p>
    <w:sectPr w:rsidR="00511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FC"/>
    <w:rsid w:val="00441807"/>
    <w:rsid w:val="004624EA"/>
    <w:rsid w:val="00511AE2"/>
    <w:rsid w:val="00681E94"/>
    <w:rsid w:val="009A1560"/>
    <w:rsid w:val="00E71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8B3F9-6CD0-4E98-A77F-004C4D17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2886</Characters>
  <Application>Microsoft Office Word</Application>
  <DocSecurity>0</DocSecurity>
  <Lines>58</Lines>
  <Paragraphs>1</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Shusterman</dc:creator>
  <cp:keywords/>
  <dc:description/>
  <cp:lastModifiedBy>Boris Shusterman</cp:lastModifiedBy>
  <cp:revision>2</cp:revision>
  <dcterms:created xsi:type="dcterms:W3CDTF">2023-07-28T16:34:00Z</dcterms:created>
  <dcterms:modified xsi:type="dcterms:W3CDTF">2023-07-28T16:34:00Z</dcterms:modified>
</cp:coreProperties>
</file>