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EDA344" w14:textId="2C861F75" w:rsidR="00040863" w:rsidRDefault="001A45E0">
      <w:r>
        <w:t>Dear Programmer,</w:t>
      </w:r>
    </w:p>
    <w:p w14:paraId="1256F8DA" w14:textId="77777777" w:rsidR="001A45E0" w:rsidRDefault="001A45E0"/>
    <w:p w14:paraId="29B5E574" w14:textId="3739994D" w:rsidR="001A45E0" w:rsidRDefault="001A45E0">
      <w:r>
        <w:t>Scars Along the Mohawk is a personal film.  My sister and I grew up in the small town of Canajoharie, New York and when we return to our home we are filled with a sense of melancholy.  What was once a lively little town, is now a shell of what it used to be.  The largest employer, Beech-Nut, closed the factory in 2010 and moved down river.  The town has lost its identity.  It was known as the Beech-Nut town and millions of people drove past the large sign that was on top of the factory building.  The sign is gone, and the building is a shell.</w:t>
      </w:r>
    </w:p>
    <w:p w14:paraId="1A2D3DA5" w14:textId="77777777" w:rsidR="001A45E0" w:rsidRDefault="001A45E0"/>
    <w:p w14:paraId="7C463A7B" w14:textId="7ECA5692" w:rsidR="001A45E0" w:rsidRDefault="001A45E0">
      <w:r>
        <w:t>During the French and Indian War, Canajoharie was the heart of the Mohawk tribe.  The Chief, Joseph Brant, became an ally to the British forces and the area flourished.  After the Revolution, the tribe moved to Northern, New York and into Canada.  To me, the town has had two identities: the home of the Mohawk tribe and Beech-Nut.  It is now searching for a new identity.</w:t>
      </w:r>
    </w:p>
    <w:p w14:paraId="2EDEC295" w14:textId="77777777" w:rsidR="009F058E" w:rsidRDefault="009F058E"/>
    <w:p w14:paraId="30827E5C" w14:textId="4438B9C4" w:rsidR="009F058E" w:rsidRDefault="009F058E">
      <w:r>
        <w:t>One of the oldest town members, referred to the loss of Beech-Nut as, “It’s like when someone dies in your family, at first you are sad but then you need to move on.”</w:t>
      </w:r>
    </w:p>
    <w:p w14:paraId="4E80E11E" w14:textId="77777777" w:rsidR="001A45E0" w:rsidRDefault="001A45E0"/>
    <w:p w14:paraId="5ACB2C96" w14:textId="670B3A47" w:rsidR="001A45E0" w:rsidRDefault="001A45E0">
      <w:r>
        <w:t xml:space="preserve">I hope you will consider our film for your festival.  </w:t>
      </w:r>
      <w:r w:rsidR="009F058E">
        <w:t xml:space="preserve">Canajoharie is like many small towns, struggling and searching for new life.  Many audiences will find it enlightening and find empathy for the people we interviewed.  </w:t>
      </w:r>
    </w:p>
    <w:sectPr w:rsidR="001A4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E0"/>
    <w:rsid w:val="00040863"/>
    <w:rsid w:val="001A45E0"/>
    <w:rsid w:val="00524109"/>
    <w:rsid w:val="00970DD6"/>
    <w:rsid w:val="00982D93"/>
    <w:rsid w:val="009F05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590C2B"/>
  <w15:chartTrackingRefBased/>
  <w15:docId w15:val="{B90C910F-9EC5-F043-A761-8325FE512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198</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Cummings</dc:creator>
  <cp:keywords/>
  <dc:description/>
  <cp:lastModifiedBy>Dean Cummings</cp:lastModifiedBy>
  <cp:revision>1</cp:revision>
  <dcterms:created xsi:type="dcterms:W3CDTF">2023-07-21T16:32:00Z</dcterms:created>
  <dcterms:modified xsi:type="dcterms:W3CDTF">2023-07-21T16:49:00Z</dcterms:modified>
</cp:coreProperties>
</file>