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934C" w14:textId="77777777" w:rsidR="00710940" w:rsidRDefault="00710940" w:rsidP="00710940"/>
    <w:p w14:paraId="6988BF82" w14:textId="7A157804" w:rsidR="00710940" w:rsidRDefault="00710940" w:rsidP="00710940">
      <w:r w:rsidRPr="00710940">
        <w:rPr>
          <w:b/>
          <w:bCs/>
        </w:rPr>
        <w:t>“Finals Step”</w:t>
      </w:r>
      <w:r>
        <w:t xml:space="preserve"> </w:t>
      </w:r>
      <w:r w:rsidRPr="00710940">
        <w:rPr>
          <w:b/>
          <w:bCs/>
        </w:rPr>
        <w:t>Brief Synopsis</w:t>
      </w:r>
    </w:p>
    <w:p w14:paraId="16F7FCE4" w14:textId="77777777" w:rsidR="00710940" w:rsidRDefault="00710940" w:rsidP="00710940"/>
    <w:p w14:paraId="674F84AC" w14:textId="4998E987" w:rsidR="00710940" w:rsidRDefault="00710940" w:rsidP="00710940">
      <w:r>
        <w:t xml:space="preserve">In life, we often confront the choice of whether to forgive those who have caused us pain or to </w:t>
      </w:r>
      <w:r>
        <w:t>harbor</w:t>
      </w:r>
      <w:r>
        <w:t xml:space="preserve"> resentment, anger, and anguish within ourselves. Although we may adeptly conceal these emotions, they persist. "Final Step" delves into the themes of forgiveness, empathy, love, and faith as it draws inspiration from a true story.</w:t>
      </w:r>
    </w:p>
    <w:p w14:paraId="4809E99C" w14:textId="70A1B224" w:rsidR="00AF45CA" w:rsidRDefault="00710940" w:rsidP="00710940">
      <w:r>
        <w:t>This poignant tale follows a woman's tumultuous journey, unveiling the harrowing events that have unfolded in her life. Through powerful flashbacks and therapeutic experiences, she grapples with the decision to forgive her tormentor. Despite the heinous acts committed against her, she musters the strength to forge ahead, ultimately reaching the final step of her transformative process. In a remarkable conclusion, she finds it in her heart to forgive him for the immense pain he inflicted upon her, granting herself the solace she desperately craves after carrying this burden for so long.</w:t>
      </w:r>
    </w:p>
    <w:sectPr w:rsidR="00AF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40"/>
    <w:rsid w:val="00710940"/>
    <w:rsid w:val="00AF4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7B7F"/>
  <w15:chartTrackingRefBased/>
  <w15:docId w15:val="{C87D99C2-A946-4918-9C9C-6E42C4CB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Mirzaee</dc:creator>
  <cp:keywords/>
  <dc:description/>
  <cp:lastModifiedBy>Ida Mirzaee</cp:lastModifiedBy>
  <cp:revision>1</cp:revision>
  <dcterms:created xsi:type="dcterms:W3CDTF">2023-06-16T17:27:00Z</dcterms:created>
  <dcterms:modified xsi:type="dcterms:W3CDTF">2023-06-16T17:36:00Z</dcterms:modified>
</cp:coreProperties>
</file>