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BDF6" w14:textId="0D0DD8A0" w:rsidR="008256EC" w:rsidRPr="00DB0FBA" w:rsidRDefault="00DB3A7B" w:rsidP="00855CBE">
      <w:pPr>
        <w:rPr>
          <w:rFonts w:ascii="Arial Narrow" w:eastAsia="Times New Roman" w:hAnsi="Arial Narrow" w:cs="Arial"/>
          <w:b/>
          <w:bCs/>
          <w:color w:val="222222"/>
          <w:shd w:val="clear" w:color="auto" w:fill="FFFFFF"/>
        </w:rPr>
      </w:pPr>
      <w:r w:rsidRPr="00DB0FBA">
        <w:rPr>
          <w:rFonts w:ascii="Arial Narrow" w:eastAsia="Times New Roman" w:hAnsi="Arial Narrow" w:cs="Arial"/>
          <w:b/>
          <w:bCs/>
          <w:color w:val="222222"/>
          <w:shd w:val="clear" w:color="auto" w:fill="FFFFFF"/>
        </w:rPr>
        <w:t xml:space="preserve">LYRICS/SUBTITLES FOR THE ANIMATED MUSIC VIDEO </w:t>
      </w:r>
      <w:r w:rsidR="002F0D21"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>Stephen Mallinder</w:t>
      </w:r>
      <w:r w:rsidRPr="00474B9F"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 xml:space="preserve">: </w:t>
      </w:r>
      <w:r w:rsidR="007D26BC"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>Shock to the Body</w:t>
      </w:r>
      <w:r w:rsidRPr="00474B9F"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 xml:space="preserve"> </w:t>
      </w:r>
    </w:p>
    <w:p w14:paraId="78EF7BC8" w14:textId="04C5F9B4" w:rsidR="008D39F6" w:rsidRDefault="00474B9F" w:rsidP="00855CBE">
      <w:pP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>copyright:</w:t>
      </w:r>
      <w:r w:rsidR="003E33D7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="002F0D21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>Stephen Mallinder under exclusive license to Dais records)</w:t>
      </w:r>
    </w:p>
    <w:p w14:paraId="0618A797" w14:textId="77777777" w:rsidR="00DB3A7B" w:rsidRDefault="00DB3A7B" w:rsidP="00855CBE">
      <w:pP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</w:pPr>
    </w:p>
    <w:p w14:paraId="17B1C9F1" w14:textId="76F3E803" w:rsidR="00DB3A7B" w:rsidRPr="00655588" w:rsidRDefault="00DB3A7B" w:rsidP="00855CBE">
      <w:pPr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  <w:r w:rsidRPr="00655588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</w:rPr>
        <w:t xml:space="preserve">SRT file available on request: </w:t>
      </w:r>
      <w:hyperlink r:id="rId4" w:history="1">
        <w:r w:rsidRPr="00655588">
          <w:rPr>
            <w:rStyle w:val="Hyperlink"/>
            <w:rFonts w:ascii="Arial" w:eastAsia="Times New Roman" w:hAnsi="Arial" w:cs="Arial"/>
            <w:b/>
            <w:bCs/>
            <w:sz w:val="16"/>
            <w:szCs w:val="16"/>
            <w:shd w:val="clear" w:color="auto" w:fill="FFFFFF"/>
          </w:rPr>
          <w:t>contact@tulipomania.com</w:t>
        </w:r>
      </w:hyperlink>
      <w:r w:rsidRPr="00655588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</w:rPr>
        <w:t xml:space="preserve"> or cherylgelover@gmail.com</w:t>
      </w:r>
    </w:p>
    <w:p w14:paraId="65E48520" w14:textId="77777777" w:rsidR="008256EC" w:rsidRDefault="008256EC" w:rsidP="00855CBE">
      <w:pPr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</w:p>
    <w:p w14:paraId="74B34332" w14:textId="4338D1E1" w:rsidR="00474B9F" w:rsidRDefault="00BA6676" w:rsidP="00DB0FBA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>Stephen Mallinder</w:t>
      </w:r>
      <w:r w:rsidRPr="00474B9F"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 xml:space="preserve">: </w:t>
      </w:r>
      <w:r w:rsidR="002D2287"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>Shock to the Body</w:t>
      </w:r>
      <w:r w:rsidR="00855CBE" w:rsidRPr="00855CBE">
        <w:rPr>
          <w:rFonts w:ascii="Arial" w:eastAsia="Times New Roman" w:hAnsi="Arial" w:cs="Arial"/>
          <w:color w:val="222222"/>
        </w:rPr>
        <w:br/>
      </w:r>
    </w:p>
    <w:p w14:paraId="3112DAFC" w14:textId="6560E865" w:rsidR="003A7285" w:rsidRPr="00855CBE" w:rsidRDefault="002D2287" w:rsidP="00386DA1">
      <w:pPr>
        <w:ind w:right="450"/>
        <w:rPr>
          <w:rFonts w:ascii="Helvetica" w:hAnsi="Helvetica"/>
        </w:rPr>
      </w:pPr>
      <w:r>
        <w:rPr>
          <w:rFonts w:ascii="Arial" w:eastAsia="Times New Roman" w:hAnsi="Arial" w:cs="Arial"/>
          <w:color w:val="222222"/>
        </w:rPr>
        <w:t>Locked to the body drop – Shock to the body drop – You are the object – Obsession to the It feels – Signals elevation – Sign communication – Life reaction – By association – Time’s condition – Space illusion – Reality needs – Fact police – Ready for – Actuality  … drop – Panopticon – Folding your body on – Shock to the body drop</w:t>
      </w:r>
    </w:p>
    <w:sectPr w:rsidR="003A7285" w:rsidRPr="00855CBE" w:rsidSect="00356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BE"/>
    <w:rsid w:val="00121971"/>
    <w:rsid w:val="0017292F"/>
    <w:rsid w:val="001A51C3"/>
    <w:rsid w:val="002D2287"/>
    <w:rsid w:val="002F0D21"/>
    <w:rsid w:val="00356C09"/>
    <w:rsid w:val="00386DA1"/>
    <w:rsid w:val="003A7285"/>
    <w:rsid w:val="003E33D7"/>
    <w:rsid w:val="00466AB2"/>
    <w:rsid w:val="00474B9F"/>
    <w:rsid w:val="004E624C"/>
    <w:rsid w:val="004E7F7B"/>
    <w:rsid w:val="005F4037"/>
    <w:rsid w:val="00613F95"/>
    <w:rsid w:val="00646846"/>
    <w:rsid w:val="00655588"/>
    <w:rsid w:val="007D26BC"/>
    <w:rsid w:val="008256EC"/>
    <w:rsid w:val="00855CBE"/>
    <w:rsid w:val="008D39F6"/>
    <w:rsid w:val="008E20A8"/>
    <w:rsid w:val="00980DA1"/>
    <w:rsid w:val="00A61A59"/>
    <w:rsid w:val="00AA51DD"/>
    <w:rsid w:val="00AC4C6A"/>
    <w:rsid w:val="00BA6676"/>
    <w:rsid w:val="00D20974"/>
    <w:rsid w:val="00DB0FBA"/>
    <w:rsid w:val="00DB3A7B"/>
    <w:rsid w:val="00E7058B"/>
    <w:rsid w:val="00EC6AB1"/>
    <w:rsid w:val="00F91F37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E5F3D"/>
  <w15:chartTrackingRefBased/>
  <w15:docId w15:val="{2AF108F8-4E22-D34E-B393-2B87B784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A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8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0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0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7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tulipoman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Gelover</cp:lastModifiedBy>
  <cp:revision>2</cp:revision>
  <dcterms:created xsi:type="dcterms:W3CDTF">2023-06-10T19:18:00Z</dcterms:created>
  <dcterms:modified xsi:type="dcterms:W3CDTF">2023-06-10T19:18:00Z</dcterms:modified>
</cp:coreProperties>
</file>