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BDF6" w14:textId="7FF1A4B2" w:rsidR="008256EC" w:rsidRPr="00DB0FBA" w:rsidRDefault="00DB3A7B" w:rsidP="00855CBE">
      <w:pPr>
        <w:rPr>
          <w:rFonts w:ascii="Arial Narrow" w:eastAsia="Times New Roman" w:hAnsi="Arial Narrow" w:cs="Arial"/>
          <w:b/>
          <w:bCs/>
          <w:color w:val="222222"/>
          <w:shd w:val="clear" w:color="auto" w:fill="FFFFFF"/>
        </w:rPr>
      </w:pPr>
      <w:r w:rsidRPr="00DB0FBA">
        <w:rPr>
          <w:rFonts w:ascii="Arial Narrow" w:eastAsia="Times New Roman" w:hAnsi="Arial Narrow" w:cs="Arial"/>
          <w:b/>
          <w:bCs/>
          <w:color w:val="222222"/>
          <w:shd w:val="clear" w:color="auto" w:fill="FFFFFF"/>
        </w:rPr>
        <w:t xml:space="preserve">LYRICS/SUBTITLES FOR THE ANIMATED MUSIC VIDEO </w:t>
      </w:r>
      <w:r w:rsidR="002F0D21"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>Stephen Mallinder</w:t>
      </w:r>
      <w:r w:rsidRPr="00474B9F"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 xml:space="preserve">: </w:t>
      </w:r>
      <w:r w:rsidR="00D46A98"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>Hush</w:t>
      </w:r>
    </w:p>
    <w:p w14:paraId="78EF7BC8" w14:textId="04C5F9B4" w:rsidR="008D39F6" w:rsidRDefault="00474B9F" w:rsidP="00855CBE">
      <w:pP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>copyright:</w:t>
      </w:r>
      <w:r w:rsidR="003E33D7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="002F0D21"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  <w:t>Stephen Mallinder under exclusive license to Dais records)</w:t>
      </w:r>
    </w:p>
    <w:p w14:paraId="0618A797" w14:textId="77777777" w:rsidR="00DB3A7B" w:rsidRDefault="00DB3A7B" w:rsidP="00855CBE">
      <w:pPr>
        <w:rPr>
          <w:rFonts w:ascii="Arial" w:eastAsia="Times New Roman" w:hAnsi="Arial" w:cs="Arial"/>
          <w:color w:val="222222"/>
          <w:sz w:val="16"/>
          <w:szCs w:val="16"/>
          <w:shd w:val="clear" w:color="auto" w:fill="FFFFFF"/>
        </w:rPr>
      </w:pPr>
    </w:p>
    <w:p w14:paraId="17B1C9F1" w14:textId="76F3E803" w:rsidR="00DB3A7B" w:rsidRPr="00655588" w:rsidRDefault="00DB3A7B" w:rsidP="00855CBE">
      <w:pPr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  <w:r w:rsidRPr="00655588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</w:rPr>
        <w:t xml:space="preserve">SRT file available on request: </w:t>
      </w:r>
      <w:hyperlink r:id="rId4" w:history="1">
        <w:r w:rsidRPr="00655588">
          <w:rPr>
            <w:rStyle w:val="Hyperlink"/>
            <w:rFonts w:ascii="Arial" w:eastAsia="Times New Roman" w:hAnsi="Arial" w:cs="Arial"/>
            <w:b/>
            <w:bCs/>
            <w:sz w:val="16"/>
            <w:szCs w:val="16"/>
            <w:shd w:val="clear" w:color="auto" w:fill="FFFFFF"/>
          </w:rPr>
          <w:t>contact@tulipomania.com</w:t>
        </w:r>
      </w:hyperlink>
      <w:r w:rsidRPr="00655588">
        <w:rPr>
          <w:rFonts w:ascii="Arial" w:eastAsia="Times New Roman" w:hAnsi="Arial" w:cs="Arial"/>
          <w:b/>
          <w:bCs/>
          <w:color w:val="222222"/>
          <w:sz w:val="16"/>
          <w:szCs w:val="16"/>
          <w:shd w:val="clear" w:color="auto" w:fill="FFFFFF"/>
        </w:rPr>
        <w:t xml:space="preserve"> or cherylgelover@gmail.com</w:t>
      </w:r>
    </w:p>
    <w:p w14:paraId="65E48520" w14:textId="77777777" w:rsidR="008256EC" w:rsidRDefault="008256EC" w:rsidP="00855CBE">
      <w:pPr>
        <w:rPr>
          <w:rFonts w:ascii="Arial" w:eastAsia="Times New Roman" w:hAnsi="Arial" w:cs="Arial"/>
          <w:b/>
          <w:bCs/>
          <w:color w:val="222222"/>
          <w:shd w:val="clear" w:color="auto" w:fill="FFFFFF"/>
        </w:rPr>
      </w:pPr>
    </w:p>
    <w:p w14:paraId="74B34332" w14:textId="67780A2D" w:rsidR="00474B9F" w:rsidRDefault="00BA6676" w:rsidP="00DB0FBA">
      <w:pPr>
        <w:shd w:val="clear" w:color="auto" w:fill="FFFFFF"/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</w:pPr>
      <w:r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>Stephen Mallinder</w:t>
      </w:r>
      <w:r w:rsidRPr="00474B9F"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 xml:space="preserve">: </w:t>
      </w:r>
      <w:r w:rsidR="00D46A98">
        <w:rPr>
          <w:rFonts w:ascii="Arial Narrow" w:eastAsia="Times New Roman" w:hAnsi="Arial Narrow" w:cs="Arial"/>
          <w:b/>
          <w:bCs/>
          <w:i/>
          <w:iCs/>
          <w:color w:val="222222"/>
          <w:shd w:val="clear" w:color="auto" w:fill="FFFFFF"/>
        </w:rPr>
        <w:t>Hush</w:t>
      </w:r>
    </w:p>
    <w:p w14:paraId="032B4DF9" w14:textId="77777777" w:rsidR="00D46A98" w:rsidRDefault="00D46A98" w:rsidP="00DB0FBA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112DAFC" w14:textId="367604DE" w:rsidR="003A7285" w:rsidRPr="00855CBE" w:rsidRDefault="007D6271" w:rsidP="00386DA1">
      <w:pPr>
        <w:ind w:right="450"/>
        <w:rPr>
          <w:rFonts w:ascii="Helvetica" w:hAnsi="Helvetica"/>
        </w:rPr>
      </w:pPr>
      <w:r>
        <w:rPr>
          <w:rFonts w:ascii="Arial" w:eastAsia="Times New Roman" w:hAnsi="Arial" w:cs="Arial"/>
          <w:color w:val="222222"/>
        </w:rPr>
        <w:t xml:space="preserve">Hush now </w:t>
      </w:r>
      <w:r w:rsidR="002D2287">
        <w:rPr>
          <w:rFonts w:ascii="Arial" w:eastAsia="Times New Roman" w:hAnsi="Arial" w:cs="Arial"/>
          <w:color w:val="222222"/>
        </w:rPr>
        <w:t xml:space="preserve"> – </w:t>
      </w:r>
      <w:r w:rsidR="00633D81">
        <w:rPr>
          <w:rFonts w:ascii="Arial" w:eastAsia="Times New Roman" w:hAnsi="Arial" w:cs="Arial"/>
          <w:color w:val="222222"/>
        </w:rPr>
        <w:t xml:space="preserve">Do not fool – Or hide behind – Web’s split lines – Words of the blank resignation – </w:t>
      </w:r>
      <w:r w:rsidR="008D0CE7">
        <w:rPr>
          <w:rFonts w:ascii="Arial" w:eastAsia="Times New Roman" w:hAnsi="Arial" w:cs="Arial"/>
          <w:color w:val="222222"/>
        </w:rPr>
        <w:t xml:space="preserve">Or decide regeneration – Hush now – </w:t>
      </w:r>
      <w:r w:rsidR="006010F8">
        <w:rPr>
          <w:rFonts w:ascii="Arial" w:eastAsia="Times New Roman" w:hAnsi="Arial" w:cs="Arial"/>
          <w:color w:val="222222"/>
        </w:rPr>
        <w:t xml:space="preserve">This is us but far away – Electrifies – Alpha waves – </w:t>
      </w:r>
      <w:r w:rsidR="004C4A6F">
        <w:rPr>
          <w:rFonts w:ascii="Arial" w:eastAsia="Times New Roman" w:hAnsi="Arial" w:cs="Arial"/>
          <w:color w:val="222222"/>
        </w:rPr>
        <w:t xml:space="preserve">Fallen flight – That’s too high – too high – Hush now – </w:t>
      </w:r>
      <w:r w:rsidR="009F0CCB">
        <w:rPr>
          <w:rFonts w:ascii="Arial" w:eastAsia="Times New Roman" w:hAnsi="Arial" w:cs="Arial"/>
          <w:color w:val="222222"/>
        </w:rPr>
        <w:t>To be right To be inside – Simplified – Just to see – Fold your Arms – Around a memory – Hush now</w:t>
      </w:r>
    </w:p>
    <w:sectPr w:rsidR="003A7285" w:rsidRPr="00855CBE" w:rsidSect="00356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BE"/>
    <w:rsid w:val="00121971"/>
    <w:rsid w:val="0017292F"/>
    <w:rsid w:val="001A51C3"/>
    <w:rsid w:val="002D2287"/>
    <w:rsid w:val="002F0D21"/>
    <w:rsid w:val="00356C09"/>
    <w:rsid w:val="00386DA1"/>
    <w:rsid w:val="003A7285"/>
    <w:rsid w:val="003E33D7"/>
    <w:rsid w:val="00466AB2"/>
    <w:rsid w:val="00474B9F"/>
    <w:rsid w:val="004C4A6F"/>
    <w:rsid w:val="004E624C"/>
    <w:rsid w:val="004E7F7B"/>
    <w:rsid w:val="005F4037"/>
    <w:rsid w:val="006010F8"/>
    <w:rsid w:val="00613F95"/>
    <w:rsid w:val="00633D81"/>
    <w:rsid w:val="00646846"/>
    <w:rsid w:val="00655588"/>
    <w:rsid w:val="007D26BC"/>
    <w:rsid w:val="007D6271"/>
    <w:rsid w:val="008256EC"/>
    <w:rsid w:val="00855CBE"/>
    <w:rsid w:val="008D0CE7"/>
    <w:rsid w:val="008D39F6"/>
    <w:rsid w:val="008E20A8"/>
    <w:rsid w:val="00980DA1"/>
    <w:rsid w:val="009F0CCB"/>
    <w:rsid w:val="00A61A59"/>
    <w:rsid w:val="00AA51DD"/>
    <w:rsid w:val="00AC4C6A"/>
    <w:rsid w:val="00BA6676"/>
    <w:rsid w:val="00D20974"/>
    <w:rsid w:val="00D46A98"/>
    <w:rsid w:val="00DB0FBA"/>
    <w:rsid w:val="00DB3A7B"/>
    <w:rsid w:val="00E7058B"/>
    <w:rsid w:val="00EC6AB1"/>
    <w:rsid w:val="00F9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E5F3D"/>
  <w15:chartTrackingRefBased/>
  <w15:docId w15:val="{2AF108F8-4E22-D34E-B393-2B87B784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3A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9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8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0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0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7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0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5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tulipoman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Gelover</cp:lastModifiedBy>
  <cp:revision>7</cp:revision>
  <dcterms:created xsi:type="dcterms:W3CDTF">2023-06-10T19:19:00Z</dcterms:created>
  <dcterms:modified xsi:type="dcterms:W3CDTF">2023-06-10T19:22:00Z</dcterms:modified>
</cp:coreProperties>
</file>