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34DB" w14:textId="2B5446E5" w:rsidR="00617C7E" w:rsidRPr="009D651F" w:rsidRDefault="00617C7E" w:rsidP="00BD311B">
      <w:pPr>
        <w:tabs>
          <w:tab w:val="left" w:pos="7088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 w:rsidRPr="009D651F">
        <w:rPr>
          <w:rFonts w:ascii="Arial" w:hAnsi="Arial" w:cs="Arial"/>
          <w:b/>
          <w:bCs/>
          <w:sz w:val="24"/>
          <w:szCs w:val="24"/>
          <w:lang w:val="en-GB"/>
        </w:rPr>
        <w:t>HACIA LA NOCH</w:t>
      </w:r>
      <w:r w:rsidR="009D651F" w:rsidRPr="009D651F">
        <w:rPr>
          <w:rFonts w:ascii="Arial" w:hAnsi="Arial" w:cs="Arial"/>
          <w:b/>
          <w:bCs/>
          <w:sz w:val="24"/>
          <w:szCs w:val="24"/>
          <w:lang w:val="en-GB"/>
        </w:rPr>
        <w:t>E / TILL NIGHTFALL MEETS US</w:t>
      </w:r>
    </w:p>
    <w:p w14:paraId="154F71BB" w14:textId="5D31AEAC" w:rsidR="00617C7E" w:rsidRDefault="00BD311B" w:rsidP="00617C7E">
      <w:pPr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FICHA TÉCNICA</w:t>
      </w:r>
    </w:p>
    <w:p w14:paraId="23CAC0F1" w14:textId="692207E1" w:rsidR="00617C7E" w:rsidRDefault="00617C7E" w:rsidP="00617C7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69E8F6D8" w14:textId="1B3B4166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>Título: Hacia la noche (</w:t>
      </w:r>
      <w:proofErr w:type="spellStart"/>
      <w:r w:rsidRPr="00BD311B">
        <w:rPr>
          <w:rFonts w:ascii="Arial" w:hAnsi="Arial" w:cs="Arial"/>
          <w:sz w:val="24"/>
          <w:szCs w:val="24"/>
        </w:rPr>
        <w:t>Till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11B">
        <w:rPr>
          <w:rFonts w:ascii="Arial" w:hAnsi="Arial" w:cs="Arial"/>
          <w:sz w:val="24"/>
          <w:szCs w:val="24"/>
        </w:rPr>
        <w:t>Nightfall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11B">
        <w:rPr>
          <w:rFonts w:ascii="Arial" w:hAnsi="Arial" w:cs="Arial"/>
          <w:sz w:val="24"/>
          <w:szCs w:val="24"/>
        </w:rPr>
        <w:t>Meets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11B">
        <w:rPr>
          <w:rFonts w:ascii="Arial" w:hAnsi="Arial" w:cs="Arial"/>
          <w:sz w:val="24"/>
          <w:szCs w:val="24"/>
        </w:rPr>
        <w:t>Us</w:t>
      </w:r>
      <w:proofErr w:type="spellEnd"/>
      <w:r w:rsidRPr="00BD311B">
        <w:rPr>
          <w:rFonts w:ascii="Arial" w:hAnsi="Arial" w:cs="Arial"/>
          <w:sz w:val="24"/>
          <w:szCs w:val="24"/>
        </w:rPr>
        <w:t>)</w:t>
      </w:r>
    </w:p>
    <w:p w14:paraId="4B48B840" w14:textId="5022E823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>Año: 2023</w:t>
      </w:r>
    </w:p>
    <w:p w14:paraId="763F967D" w14:textId="51735BE3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>País: México</w:t>
      </w:r>
    </w:p>
    <w:p w14:paraId="51990069" w14:textId="751D22EF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>Duración: 13:34</w:t>
      </w:r>
    </w:p>
    <w:p w14:paraId="79D21CF0" w14:textId="06C1ABBE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>Género: Drama, Romance</w:t>
      </w:r>
    </w:p>
    <w:p w14:paraId="2B2EF2D9" w14:textId="742C7DF4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Producción: ENAC-UNAM. Uriel Reyes. Andrea Cabrera. Garibay A. </w:t>
      </w:r>
    </w:p>
    <w:p w14:paraId="548EE67E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D311B">
        <w:rPr>
          <w:rFonts w:ascii="Arial" w:hAnsi="Arial" w:cs="Arial"/>
          <w:sz w:val="24"/>
          <w:szCs w:val="24"/>
        </w:rPr>
        <w:t>Cast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BD311B">
        <w:rPr>
          <w:rFonts w:ascii="Arial" w:hAnsi="Arial" w:cs="Arial"/>
          <w:sz w:val="24"/>
          <w:szCs w:val="24"/>
        </w:rPr>
        <w:t>Fer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D311B">
        <w:rPr>
          <w:rFonts w:ascii="Arial" w:hAnsi="Arial" w:cs="Arial"/>
          <w:sz w:val="24"/>
          <w:szCs w:val="24"/>
        </w:rPr>
        <w:t>Vati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, Frida María </w:t>
      </w:r>
    </w:p>
    <w:p w14:paraId="2AE0AD07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Realización: Garibay A. </w:t>
      </w:r>
    </w:p>
    <w:p w14:paraId="176DBDD4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D311B">
        <w:rPr>
          <w:rFonts w:ascii="Arial" w:hAnsi="Arial" w:cs="Arial"/>
          <w:sz w:val="24"/>
          <w:szCs w:val="24"/>
        </w:rPr>
        <w:t>Cinefotografía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: Isabela Ripoll </w:t>
      </w:r>
    </w:p>
    <w:p w14:paraId="7F961E48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1° A.C.: Montserrat Ortega, </w:t>
      </w:r>
      <w:proofErr w:type="spellStart"/>
      <w:r w:rsidRPr="00BD311B">
        <w:rPr>
          <w:rFonts w:ascii="Arial" w:hAnsi="Arial" w:cs="Arial"/>
          <w:sz w:val="24"/>
          <w:szCs w:val="24"/>
        </w:rPr>
        <w:t>Hae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 Jin Cataño </w:t>
      </w:r>
    </w:p>
    <w:p w14:paraId="5AC4CD83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2° A.C.: Ilse G. Castro Corona, Fernando Alfaro </w:t>
      </w:r>
    </w:p>
    <w:p w14:paraId="4FBE5B72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D311B">
        <w:rPr>
          <w:rFonts w:ascii="Arial" w:hAnsi="Arial" w:cs="Arial"/>
          <w:sz w:val="24"/>
          <w:szCs w:val="24"/>
        </w:rPr>
        <w:t>Gaffer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: Viridiana Pérez </w:t>
      </w:r>
    </w:p>
    <w:p w14:paraId="70F536B4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Diseño de producción: Odette Bazán, Fernanda Espinosa </w:t>
      </w:r>
    </w:p>
    <w:p w14:paraId="6BFE88C9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Asistentes de arte: Brenda Nieto, Lilith </w:t>
      </w:r>
      <w:proofErr w:type="spellStart"/>
      <w:r w:rsidRPr="00BD311B">
        <w:rPr>
          <w:rFonts w:ascii="Arial" w:hAnsi="Arial" w:cs="Arial"/>
          <w:sz w:val="24"/>
          <w:szCs w:val="24"/>
        </w:rPr>
        <w:t>Ortíz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 </w:t>
      </w:r>
    </w:p>
    <w:p w14:paraId="0DA30725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Maquillaje: Laurel Aguirre </w:t>
      </w:r>
    </w:p>
    <w:p w14:paraId="705B2C1A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Sonido directo: Chantal </w:t>
      </w:r>
      <w:proofErr w:type="spellStart"/>
      <w:r w:rsidRPr="00BD311B">
        <w:rPr>
          <w:rFonts w:ascii="Arial" w:hAnsi="Arial" w:cs="Arial"/>
          <w:sz w:val="24"/>
          <w:szCs w:val="24"/>
        </w:rPr>
        <w:t>Junck</w:t>
      </w:r>
      <w:proofErr w:type="spellEnd"/>
      <w:r w:rsidRPr="00BD311B">
        <w:rPr>
          <w:rFonts w:ascii="Arial" w:hAnsi="Arial" w:cs="Arial"/>
          <w:sz w:val="24"/>
          <w:szCs w:val="24"/>
        </w:rPr>
        <w:t xml:space="preserve">, Salvador Santana II </w:t>
      </w:r>
    </w:p>
    <w:p w14:paraId="49C3783B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Diseño y Mezcla de sonido: Garibay A. </w:t>
      </w:r>
    </w:p>
    <w:p w14:paraId="00B20B36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Limpieza de diálogos: Guillermo Bello </w:t>
      </w:r>
    </w:p>
    <w:p w14:paraId="38AA236A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Supervisor de postproducción: Rodrigo Bazán </w:t>
      </w:r>
    </w:p>
    <w:p w14:paraId="6B77F630" w14:textId="77777777" w:rsidR="00BD311B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 xml:space="preserve">Edición: Garibay A. </w:t>
      </w:r>
    </w:p>
    <w:p w14:paraId="37FBF45B" w14:textId="721D5CA4" w:rsidR="00225ED7" w:rsidRPr="00BD311B" w:rsidRDefault="00BD311B" w:rsidP="00BD311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311B">
        <w:rPr>
          <w:rFonts w:ascii="Arial" w:hAnsi="Arial" w:cs="Arial"/>
          <w:sz w:val="24"/>
          <w:szCs w:val="24"/>
        </w:rPr>
        <w:t>Colorista: Isabela Ripoll</w:t>
      </w:r>
    </w:p>
    <w:sectPr w:rsidR="00225ED7" w:rsidRPr="00BD31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7E"/>
    <w:rsid w:val="00225ED7"/>
    <w:rsid w:val="003606D1"/>
    <w:rsid w:val="00617C7E"/>
    <w:rsid w:val="009D651F"/>
    <w:rsid w:val="00BD311B"/>
    <w:rsid w:val="00D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1D151"/>
  <w15:chartTrackingRefBased/>
  <w15:docId w15:val="{58A8E329-3BDE-46DA-ADB1-AB2E5F0F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C7E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Garibay Arellano</dc:creator>
  <cp:keywords/>
  <dc:description/>
  <cp:lastModifiedBy>Guillermo Garibay Arellano</cp:lastModifiedBy>
  <cp:revision>2</cp:revision>
  <dcterms:created xsi:type="dcterms:W3CDTF">2023-03-31T05:32:00Z</dcterms:created>
  <dcterms:modified xsi:type="dcterms:W3CDTF">2023-03-31T05:32:00Z</dcterms:modified>
</cp:coreProperties>
</file>