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333" w:rsidRDefault="00B87333">
      <w:pPr>
        <w:pStyle w:val="Heading1"/>
        <w:shd w:val="clear" w:color="auto" w:fill="FFFFFF"/>
        <w:spacing w:before="150" w:after="375" w:line="825" w:lineRule="atLeast"/>
        <w:divId w:val="1641769386"/>
        <w:rPr>
          <w:rFonts w:ascii="Georgia" w:eastAsia="Times New Roman" w:hAnsi="Georgia"/>
          <w:color w:val="141823"/>
          <w:sz w:val="35"/>
          <w:szCs w:val="35"/>
        </w:rPr>
      </w:pPr>
      <w:r>
        <w:rPr>
          <w:rFonts w:ascii="Georgia" w:eastAsia="Times New Roman" w:hAnsi="Georgia"/>
          <w:b/>
          <w:bCs/>
          <w:color w:val="141823"/>
          <w:sz w:val="35"/>
          <w:szCs w:val="35"/>
        </w:rPr>
        <w:fldChar w:fldCharType="begin"/>
      </w:r>
      <w:r>
        <w:rPr>
          <w:rFonts w:ascii="Georgia" w:eastAsia="Times New Roman" w:hAnsi="Georgia"/>
          <w:b/>
          <w:bCs/>
          <w:color w:val="141823"/>
          <w:sz w:val="35"/>
          <w:szCs w:val="35"/>
        </w:rPr>
        <w:instrText xml:space="preserve"> HYPERLINK "https://storywrite.com/story/7854533-Up-There-Outa-Here-III-by-Peter-Solar-Angel" </w:instrText>
      </w:r>
      <w:r>
        <w:rPr>
          <w:rFonts w:ascii="Georgia" w:eastAsia="Times New Roman" w:hAnsi="Georgia"/>
          <w:b/>
          <w:bCs/>
          <w:color w:val="141823"/>
          <w:sz w:val="35"/>
          <w:szCs w:val="35"/>
        </w:rPr>
        <w:fldChar w:fldCharType="separate"/>
      </w:r>
      <w:r>
        <w:rPr>
          <w:rStyle w:val="Hyperlink"/>
          <w:rFonts w:ascii="Georgia" w:eastAsia="Times New Roman" w:hAnsi="Georgia"/>
          <w:b/>
          <w:bCs/>
          <w:sz w:val="35"/>
          <w:szCs w:val="35"/>
        </w:rPr>
        <w:t>Up There Outa Here III</w:t>
      </w:r>
      <w:r>
        <w:rPr>
          <w:rFonts w:ascii="Georgia" w:eastAsia="Times New Roman" w:hAnsi="Georgia"/>
          <w:b/>
          <w:bCs/>
          <w:color w:val="141823"/>
          <w:sz w:val="35"/>
          <w:szCs w:val="35"/>
        </w:rPr>
        <w:fldChar w:fldCharType="end"/>
      </w:r>
    </w:p>
    <w:p w:rsidR="00B87333" w:rsidRDefault="00B87333">
      <w:pPr>
        <w:shd w:val="clear" w:color="auto" w:fill="FFFFFF"/>
        <w:divId w:val="1310670404"/>
        <w:rPr>
          <w:rFonts w:ascii="Roboto" w:eastAsia="Times New Roman" w:hAnsi="Roboto"/>
          <w:color w:val="141823"/>
          <w:sz w:val="25"/>
          <w:szCs w:val="25"/>
        </w:rPr>
      </w:pPr>
      <w:r>
        <w:rPr>
          <w:rFonts w:ascii="Roboto" w:eastAsia="Times New Roman" w:hAnsi="Roboto"/>
          <w:color w:val="141823"/>
          <w:sz w:val="25"/>
          <w:szCs w:val="25"/>
        </w:rPr>
        <w:t>New Movie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Up There Outa Here III</w:t>
      </w:r>
      <w:r>
        <w:rPr>
          <w:rFonts w:ascii="Roboto" w:eastAsia="Times New Roman" w:hAnsi="Roboto"/>
          <w:color w:val="141823"/>
          <w:sz w:val="25"/>
          <w:szCs w:val="25"/>
        </w:rPr>
        <w:br/>
        <w:t>in the making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Prefrace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:</w:t>
      </w:r>
      <w:r>
        <w:rPr>
          <w:rFonts w:ascii="Roboto" w:eastAsia="Times New Roman" w:hAnsi="Roboto"/>
          <w:color w:val="141823"/>
          <w:sz w:val="25"/>
          <w:szCs w:val="25"/>
        </w:rPr>
        <w:br/>
        <w:t>A new word from my travels in the great beyond....</w:t>
      </w:r>
      <w:r>
        <w:rPr>
          <w:rFonts w:ascii="Roboto" w:eastAsia="Times New Roman" w:hAnsi="Roboto"/>
          <w:color w:val="141823"/>
          <w:sz w:val="25"/>
          <w:szCs w:val="25"/>
        </w:rPr>
        <w:br/>
        <w:t>"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Pyraxing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....or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Phyraxing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.....or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Piraxing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"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not sure of the spelling...but in some dimensions its illegal....it simply means....Zoom Pixel Photography of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Heavans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Anyway...I shall be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Pyraxing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with this strange new Telescope combined with my w55oi and in this next movie there should be a lot of authentic new</w:t>
      </w:r>
      <w:r>
        <w:rPr>
          <w:rFonts w:ascii="Roboto" w:eastAsia="Times New Roman" w:hAnsi="Roboto"/>
          <w:color w:val="141823"/>
          <w:sz w:val="25"/>
          <w:szCs w:val="25"/>
        </w:rPr>
        <w:br/>
        <w:t>Visuals of all kinds of stars filmed from the Geneva Simulation Plateau by me.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Thats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all for now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</w:t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Solar))))))))))))))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1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Greetings from the Geneva Simulation Plateau somewhere Billions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Lightyears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away from you.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now something special for all you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Soundclickers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out there in every dimension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accross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Whilst making the Movie Up There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Ouat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Here II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managed to record on my Yamaha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Pocketrak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Telepaphic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conversation...with me replying and repeating what was said.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Of Course I could not record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transmitting to me because I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havent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found a way to connect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Pocketrak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up to my head or the w55oi....yet !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No doubt when I do you lot will be the first to know here on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following tradition, and once again I am fine and very much alive, so please...no morning, no </w:t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 xml:space="preserve">pity ...no sadness and no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avengence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for my parting especially on Germany and certain individuals in establishment.</w:t>
      </w:r>
      <w:r>
        <w:rPr>
          <w:rFonts w:ascii="Roboto" w:eastAsia="Times New Roman" w:hAnsi="Roboto"/>
          <w:color w:val="141823"/>
          <w:sz w:val="25"/>
          <w:szCs w:val="25"/>
        </w:rPr>
        <w:br/>
        <w:t>"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Foregive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them for they no not what they do" (Admiral J Bible).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so without further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adue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here is some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aunthentic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telepahic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response to irritating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recorded while I was still on Earth.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Also as an added bonus I have recorded onto mp3 the extra vital info</w:t>
      </w:r>
      <w:r>
        <w:rPr>
          <w:rFonts w:ascii="Roboto" w:eastAsia="Times New Roman" w:hAnsi="Roboto"/>
          <w:color w:val="141823"/>
          <w:sz w:val="25"/>
          <w:szCs w:val="25"/>
        </w:rPr>
        <w:br/>
        <w:t>from movie clips 3, 5 &amp; 10 of Up There Outa Here II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This should give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evrybody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 clearer picture of the movie I would have made had I had the opportunity to mix and edit it properly.</w:t>
      </w:r>
      <w:r>
        <w:rPr>
          <w:rFonts w:ascii="Roboto" w:eastAsia="Times New Roman" w:hAnsi="Roboto"/>
          <w:color w:val="141823"/>
          <w:sz w:val="25"/>
          <w:szCs w:val="25"/>
        </w:rPr>
        <w:br/>
        <w:t>Anyway....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SolarAngel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))))))))))))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2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Big shout to the Venus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Telepaphic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Underground on Venus and in the Geneva Simulation the East France Simulation, and to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Telepahic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Underground back on the Earth where I come from and to the Fleet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etc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etc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etc.....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Yes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rumer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is true Up There Outa Here III is episode I of a spin off Internet TV series simply named....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>As you probably have guessed The Mothership has Anchored.</w:t>
      </w:r>
      <w:r>
        <w:rPr>
          <w:rFonts w:ascii="Roboto" w:eastAsia="Times New Roman" w:hAnsi="Roboto"/>
          <w:color w:val="141823"/>
          <w:sz w:val="25"/>
          <w:szCs w:val="25"/>
        </w:rPr>
        <w:br/>
        <w:t>and now its out of my hands.</w:t>
      </w:r>
      <w:r>
        <w:rPr>
          <w:rFonts w:ascii="Roboto" w:eastAsia="Times New Roman" w:hAnsi="Roboto"/>
          <w:color w:val="141823"/>
          <w:sz w:val="25"/>
          <w:szCs w:val="25"/>
        </w:rPr>
        <w:br/>
        <w:t>These Venusians left me little choice putting me through such a difficult assault course Training programme, I had no choice but to change the rules to suit me, just like I did on Mars.</w:t>
      </w:r>
      <w:r>
        <w:rPr>
          <w:rFonts w:ascii="Roboto" w:eastAsia="Times New Roman" w:hAnsi="Roboto"/>
          <w:color w:val="141823"/>
          <w:sz w:val="25"/>
          <w:szCs w:val="25"/>
        </w:rPr>
        <w:br/>
        <w:t>Only this time instead of M.I.S -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inpenatrable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cloaking Veil...this time I called in the Mothership...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Presiident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Poo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Poo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Face and everyone from my Dimension.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So Venus is now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experiancing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Effect, and the Geneva Simulation and the East France Simulation is on Board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under study by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Specialists.</w:t>
      </w:r>
      <w:r>
        <w:rPr>
          <w:rFonts w:ascii="Roboto" w:eastAsia="Times New Roman" w:hAnsi="Roboto"/>
          <w:color w:val="141823"/>
          <w:sz w:val="25"/>
          <w:szCs w:val="25"/>
        </w:rPr>
        <w:br/>
        <w:t>and now I can sleep better at night.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Thats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all for now....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br/>
        <w:t>PS.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For those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out there tuning in to the nightly Chat show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Tune in same time tonight after midnight GMT + 1 for yours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truely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The Crazy Captain on Radio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Mixolidian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Broadcasting from my mates house.</w:t>
      </w:r>
      <w:r>
        <w:rPr>
          <w:rFonts w:ascii="Roboto" w:eastAsia="Times New Roman" w:hAnsi="Roboto"/>
          <w:color w:val="141823"/>
          <w:sz w:val="25"/>
          <w:szCs w:val="25"/>
        </w:rPr>
        <w:br/>
        <w:t>and Venus Angel sends her regards......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shes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real and she exists...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shes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not a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Pixle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</w:t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Solar)))))))))))))))))))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</w:t>
      </w:r>
      <w:r>
        <w:rPr>
          <w:rFonts w:ascii="Roboto" w:eastAsia="Times New Roman" w:hAnsi="Roboto"/>
          <w:color w:val="141823"/>
          <w:sz w:val="25"/>
          <w:szCs w:val="25"/>
        </w:rPr>
        <w:br/>
        <w:t>Up There Outa Here III wont be finished for a while yet...this is a complex movie.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3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Greetings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Soundclickers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accross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>Here comes Up There Outa Here III in two parts,</w:t>
      </w:r>
      <w:r>
        <w:rPr>
          <w:rFonts w:ascii="Roboto" w:eastAsia="Times New Roman" w:hAnsi="Roboto"/>
          <w:color w:val="141823"/>
          <w:sz w:val="25"/>
          <w:szCs w:val="25"/>
        </w:rPr>
        <w:br/>
        <w:t>Part I is ready and part two is still being made.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Thats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all for now</w:t>
      </w:r>
      <w:r>
        <w:rPr>
          <w:rFonts w:ascii="Roboto" w:eastAsia="Times New Roman" w:hAnsi="Roboto"/>
          <w:color w:val="141823"/>
          <w:sz w:val="25"/>
          <w:szCs w:val="25"/>
        </w:rPr>
        <w:br/>
        <w:t>Peace Solar )))))))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Thankyou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for securing your end of the connection</w:t>
      </w:r>
      <w:r>
        <w:rPr>
          <w:rFonts w:ascii="Roboto" w:eastAsia="Times New Roman" w:hAnsi="Roboto"/>
          <w:color w:val="141823"/>
          <w:sz w:val="25"/>
          <w:szCs w:val="25"/>
        </w:rPr>
        <w:br/>
        <w:t>Peace and Love</w:t>
      </w:r>
      <w:r>
        <w:rPr>
          <w:rFonts w:ascii="Roboto" w:eastAsia="Times New Roman" w:hAnsi="Roboto"/>
          <w:color w:val="141823"/>
          <w:sz w:val="25"/>
          <w:szCs w:val="25"/>
        </w:rPr>
        <w:br/>
        <w:t>Peter )))))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Chapter4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This Chapter is exclusive on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for a few days.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Yes Admiral I hear you if that is you..?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yes I am sure I know what I am doing,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sure you understand how difficult it can be when you are misunderstood....enough said.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However...some of these idiotic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accross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, irritate me so much that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Ive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got sick of Nuking them, now I just call in Fleets of Santa Clauses...ridding sleighs with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Reigndeers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....dropping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exploading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Pancake Presents on them ahead of Christmas, I also call in Rambo Fleets attacking them with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Bugsey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Malone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Splugre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Guns,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also call in Pamela Anderson Fleets dressed like she did in the movie Barb Wire...beating them up with leather whips 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basball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Bats,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also call in Giant Road Runners to chase them out of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saying BEEP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BEEP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,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aslo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call in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Mutly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Dick Dastardly...and Laurel and Hardy.....and whatever craziness comes to mind at the spur of the moment.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even did the Trouble with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Tribbles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Ruitine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from Star Trek , you know the one where they beam all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Tribbles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on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Clingon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Ship at the end of the episode.</w:t>
      </w:r>
      <w:r>
        <w:rPr>
          <w:rFonts w:ascii="Roboto" w:eastAsia="Times New Roman" w:hAnsi="Roboto"/>
          <w:color w:val="141823"/>
          <w:sz w:val="25"/>
          <w:szCs w:val="25"/>
        </w:rPr>
        <w:br/>
        <w:t>Well I just get the fleet to beam smelly socks and underwear onto their motherships....you see Admiral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just can not take these......( you know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whats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)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seriouse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anymore....I just cant ...forgive me.</w:t>
      </w:r>
      <w:r>
        <w:rPr>
          <w:rFonts w:ascii="Roboto" w:eastAsia="Times New Roman" w:hAnsi="Roboto"/>
          <w:color w:val="141823"/>
          <w:sz w:val="25"/>
          <w:szCs w:val="25"/>
        </w:rPr>
        <w:br/>
        <w:t>Peace and love</w:t>
      </w:r>
      <w:r>
        <w:rPr>
          <w:rFonts w:ascii="Roboto" w:eastAsia="Times New Roman" w:hAnsi="Roboto"/>
          <w:color w:val="141823"/>
          <w:sz w:val="25"/>
          <w:szCs w:val="25"/>
        </w:rPr>
        <w:br/>
        <w:t>Your Number 1 Solar Angel...and friend.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Peter 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Oh yea Admiral I forgot thanks for reminding me.......the Munchkins from the Wizard of Oz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Whole Fleets of them waving ...goodbye...goodbye to them....as the get kicked out of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</w:t>
      </w:r>
      <w:r>
        <w:rPr>
          <w:rFonts w:ascii="Roboto" w:eastAsia="Times New Roman" w:hAnsi="Roboto"/>
          <w:color w:val="141823"/>
          <w:sz w:val="25"/>
          <w:szCs w:val="25"/>
        </w:rPr>
        <w:br/>
        <w:t>I know maybe it is / was a sad way to end my life on that Earth.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But all I want for Christmas now is my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Arycraft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1, so if you can pull some strings with these top notch people here, then it would really make the difference, then I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dont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mind going back there in the year 2012.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Its just all this being beamed here and there and everywhere and now suddenly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in this dimension then that dimension...then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Ive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got to act like this ...and then I cant think that...and so on and so on ...its just Id rather have a ship and fly to these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planets..instead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of just waking up on them.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All the funs been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takien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out of it.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5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Author / Directors Note to the general public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accross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If what you have read or watched to date disturbs you....well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Who am I to say this is reality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perse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>This is just a reality I am living and have lived.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continue to live in a new type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existance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>Some are telling me,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"In one dimension you are lying paralysed in a hospital bed just like that image in your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Thlousands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of years Ahead I movie"</w:t>
      </w:r>
      <w:r>
        <w:rPr>
          <w:rFonts w:ascii="Roboto" w:eastAsia="Times New Roman" w:hAnsi="Roboto"/>
          <w:color w:val="141823"/>
          <w:sz w:val="25"/>
          <w:szCs w:val="25"/>
        </w:rPr>
        <w:br/>
        <w:t>Others are saying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"In another Dimension you are dead they shot you down...blah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blah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blah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"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Whatever...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All I know is this.....everything I learned on planet Earth I carry with me and that means everything.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and I especially learned this....I will treat those as my equal, who treat me as their equal.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As for bowing down and kissing another man or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womans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feet or ****....forget it.....unless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shes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got a nice ****...lol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The days of powdered wigs and buckled shoes and yes Master....are very long gone and ancient and back in the time before dinosaurs.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in a modern progressive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...that stuff makes no sense to me what so ever....it should be abolished through-out.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However...I will serve and take orders from superiors...as I am just a Captain and not a Demi god or...God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know my place....but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dont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expect me to be trodden in the ground continuously under the feet of the same types of beings who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trodd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me into the ground during my life.</w:t>
      </w:r>
      <w:r>
        <w:rPr>
          <w:rFonts w:ascii="Roboto" w:eastAsia="Times New Roman" w:hAnsi="Roboto"/>
          <w:color w:val="141823"/>
          <w:sz w:val="25"/>
          <w:szCs w:val="25"/>
        </w:rPr>
        <w:br/>
        <w:t>Because I refuse to spend an eternity being treated like that.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 xml:space="preserve">and if that is Heaven , then its better God blinks ; me out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existance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right now.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If I have found myself in some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Ilumin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-nutty Heaven...nightmare...</w:t>
      </w:r>
      <w:r>
        <w:rPr>
          <w:rFonts w:ascii="Roboto" w:eastAsia="Times New Roman" w:hAnsi="Roboto"/>
          <w:color w:val="141823"/>
          <w:sz w:val="25"/>
          <w:szCs w:val="25"/>
        </w:rPr>
        <w:br/>
        <w:t>Then I want out...right now.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6</w:t>
      </w:r>
      <w:r>
        <w:rPr>
          <w:rFonts w:ascii="Roboto" w:eastAsia="Times New Roman" w:hAnsi="Roboto"/>
          <w:color w:val="141823"/>
          <w:sz w:val="25"/>
          <w:szCs w:val="25"/>
        </w:rPr>
        <w:br/>
        <w:t>As Posted by me on: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http://martianchronicles.wordpress.com/2008/12/17/agu-day-2-venus/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Venus is a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Parralel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Earth and the Earth of my origin.</w:t>
      </w:r>
      <w:r>
        <w:rPr>
          <w:rFonts w:ascii="Roboto" w:eastAsia="Times New Roman" w:hAnsi="Roboto"/>
          <w:color w:val="141823"/>
          <w:sz w:val="25"/>
          <w:szCs w:val="25"/>
        </w:rPr>
        <w:br/>
        <w:t>But I know it as Earth and we call your Earth that I am currently visiting Venus, its kind of reversed.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Two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identicle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Planets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seperated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by a dimension.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There are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diferences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though.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Dont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be surprised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Parralel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Earth Planets can be found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througout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cosmos.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Cloaking Veil Technology is widely used by advanced civilizations, explaining cloud cover on Venus and the desert effect on Mars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etc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etc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etc.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For more info your welcome to study some of my research.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Yours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cincerely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br/>
        <w:t>Peter.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br/>
        <w:t>hope this helps you as alternative research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7</w:t>
      </w:r>
      <w:r>
        <w:rPr>
          <w:rFonts w:ascii="Roboto" w:eastAsia="Times New Roman" w:hAnsi="Roboto"/>
          <w:color w:val="141823"/>
          <w:sz w:val="25"/>
          <w:szCs w:val="25"/>
        </w:rPr>
        <w:br/>
        <w:t>Cards on the Table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putting my cards on the table regarding this next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statement..and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dont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care what anybody thinks anywhere...here there or beyond.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2012 Presidential Statement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Regarding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Telepahs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consistently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accussing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me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Pyraxing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Cosmos purely on </w:t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the inspiration gained by looking at and jerking off to or J Arthur Shanking off to Big Butts.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Even if I did...was ..would never have done...maybe have done...whatever...get a life...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whats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wrong with Big Butts 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whats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wrong with looking at them....would you prefer all persons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posessing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Big Butts walk around with their own personal Butt Cloaking Veil.....huh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You idiots.....and If I find myself in the position of looking at and unavoidably large Butt that just happens to pass me by...then hey...I cant help some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primative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natural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instinkt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within my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psychee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after all if men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didnt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look at women in a certain way and women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didnt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look at men...or let me put it another way...if opposites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sexs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of the same species or different species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didnt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have something that obviously attracts each other to each other.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THE INFINATE WOULD CEASE TO EXISTS....COMPRENDE YOU DUMBOS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and on that note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am one hundred percent sure God has a wife...and that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obvoiusly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makes him and her very creative.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have nothing more to say on this subject and if you out there in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Telepaphy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land are still too retarded to understand and expect me to be a Monk Star Ship Captain...then I give up on you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reallly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...End of Presidential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Satement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8</w:t>
      </w:r>
      <w:r>
        <w:rPr>
          <w:rFonts w:ascii="Roboto" w:eastAsia="Times New Roman" w:hAnsi="Roboto"/>
          <w:color w:val="141823"/>
          <w:sz w:val="25"/>
          <w:szCs w:val="25"/>
        </w:rPr>
        <w:br/>
        <w:t>Return to Hour Glass City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Hello Mr President, big shout to Constance, Dr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Magoo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, Mr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Klashnikov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, Parky, Paddy...all Martian AGPs, All citizens of Hour Glass City, and everybody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onboard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Docked on Mars for the day back in May 2008</w:t>
      </w:r>
      <w:r>
        <w:rPr>
          <w:rFonts w:ascii="Roboto" w:eastAsia="Times New Roman" w:hAnsi="Roboto"/>
          <w:color w:val="141823"/>
          <w:sz w:val="25"/>
          <w:szCs w:val="25"/>
        </w:rPr>
        <w:br/>
        <w:t>Stand by here comes a taste of Mars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continuation.....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Thnkyou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, Admiral J and Admiral M and Admiral B and all the other Admirals, The Martian President, the current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President and All Martian Citizens 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Mixonians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, have a fun day together, and no fighting amongst each other this is a day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officila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shore leave and fun and exchange of cultures.</w:t>
      </w:r>
      <w:r>
        <w:rPr>
          <w:rFonts w:ascii="Roboto" w:eastAsia="Times New Roman" w:hAnsi="Roboto"/>
          <w:color w:val="141823"/>
          <w:sz w:val="25"/>
          <w:szCs w:val="25"/>
        </w:rPr>
        <w:br/>
        <w:t>As for Venus......back there in 2070 where I was this morning...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Well maybe Ill come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visite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again 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Larter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Solar Angel )))))))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9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Good Afternoon Planet P60 in the Alpha Centauri System 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Goodmorning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all Martians who are still aboard since yesterdays Cultural exchange.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Hope your all having fun, your in tune with the Captain on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Mixolidian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broadcasting on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YouTube.</w:t>
      </w:r>
      <w:r>
        <w:rPr>
          <w:rFonts w:ascii="Roboto" w:eastAsia="Times New Roman" w:hAnsi="Roboto"/>
          <w:color w:val="141823"/>
          <w:sz w:val="25"/>
          <w:szCs w:val="25"/>
        </w:rPr>
        <w:br/>
        <w:t>Regarding the Little people.....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woke up this morning and saw 3 moons in the sky....one beneath the usual moon but it looked kind of small .....then another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thurther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to the left that looked kind of red like Mars.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Anyway my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batterie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in my w55oi was flat so I missed catching the evidence.</w:t>
      </w:r>
      <w:r>
        <w:rPr>
          <w:rFonts w:ascii="Roboto" w:eastAsia="Times New Roman" w:hAnsi="Roboto"/>
          <w:color w:val="141823"/>
          <w:sz w:val="25"/>
          <w:szCs w:val="25"/>
        </w:rPr>
        <w:br/>
        <w:t>and my little friends woke me up this morning with their usual craziness.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The Little People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Variouse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br/>
        <w:t>"Good Morning Shank-off....Scabby Troll Abducted you last night and cut your willy off and one of your fingers and they grew back....you must be a Deity....Captain Shank the Deity"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"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Scabbys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gonna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abduct you again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tommorow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take you to a Scabby Troll Planet..."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Shes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made a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Daisey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Chain out of your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willys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from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diferent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versions of you from different dimensions"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And so on and so on....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Anyway after my usual bout with the little people I went off to work....</w:t>
      </w:r>
      <w:r>
        <w:rPr>
          <w:rFonts w:ascii="Roboto" w:eastAsia="Times New Roman" w:hAnsi="Roboto"/>
          <w:color w:val="141823"/>
          <w:sz w:val="25"/>
          <w:szCs w:val="25"/>
        </w:rPr>
        <w:br/>
        <w:t>and here comes clip 9.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Oh PS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Last night some comedians from the fleet were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teling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each other and I over heard 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couldnt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stop laughing for about an hour.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"Our Multiverse only has 11 Dimensions but Straight Jacket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Multiverse just goes on and on and on and on..."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Please stop calling 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Str?ight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Jacket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my name is Captain Shank-off....renamed by the little people remember...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Later</w:t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To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Mixolidian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Police Commissioner who came up to me today and gave me some money after I finished busking on the Terrace in the Old Town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Mixolidian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City.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Thankyou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maybe Ill see you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tommorow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...do you like Thai Food..?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PSSS</w:t>
      </w:r>
      <w:r>
        <w:rPr>
          <w:rFonts w:ascii="Roboto" w:eastAsia="Times New Roman" w:hAnsi="Roboto"/>
          <w:color w:val="141823"/>
          <w:sz w:val="25"/>
          <w:szCs w:val="25"/>
        </w:rPr>
        <w:br/>
        <w:t>AND FOR THE RECORD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That Massive Alpha Centauri Counterpart to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Arycraft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1...along with its Version of Captain Solar Angel and all Crew on board.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weill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as Guarding the Alpha Centauri System all day and watching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back...well the ship has also dimension jumped back to a certain planet where I woke up this morning since it appears I was abducted by Scabby....and that particular Alpha Centauri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Arcraft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1 has Nuked the Little Peoples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Villiages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with Stink Bombs smelling worse than the Poo I did this morning on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thier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villiage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Any more nonsense little people and I will go and stand in front of the Fountain and </w:t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 xml:space="preserve">Represent you and transport myself to your world and kick the living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sheeeet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out of every last one of you...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 Deity remember ?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9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As Posted in an Internet Cafe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onboard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Docked with P60 on :http://martianchronicles.wordpress.com/2008/12/17/agu-day-2-venus/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Hi Jake,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not offended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beleiev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me.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Just sharing with everybody something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diferent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But if you ever by any chance feel a slight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throbing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sensation around the Heart area while your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conciouse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awake.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That means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youve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just been transported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interdimensionally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or through Time.</w:t>
      </w:r>
      <w:r>
        <w:rPr>
          <w:rFonts w:ascii="Roboto" w:eastAsia="Times New Roman" w:hAnsi="Roboto"/>
          <w:color w:val="141823"/>
          <w:sz w:val="25"/>
          <w:szCs w:val="25"/>
        </w:rPr>
        <w:br/>
        <w:t>Apart from that everything else will probably look the same and feel the same if your end up on an Earth Planet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 everyone</w:t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10</w:t>
      </w:r>
      <w:r>
        <w:rPr>
          <w:rFonts w:ascii="Roboto" w:eastAsia="Times New Roman" w:hAnsi="Roboto"/>
          <w:color w:val="141823"/>
          <w:sz w:val="25"/>
          <w:szCs w:val="25"/>
        </w:rPr>
        <w:br/>
        <w:t>Ladies and Gentlemen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We now have our own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Thankyou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.........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</w:t>
      </w:r>
      <w:r>
        <w:rPr>
          <w:rFonts w:ascii="Roboto" w:eastAsia="Times New Roman" w:hAnsi="Roboto"/>
          <w:color w:val="141823"/>
          <w:sz w:val="25"/>
          <w:szCs w:val="25"/>
        </w:rPr>
        <w:br/>
        <w:t>There will be a briefing in the next couple of days explaining this and a Video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</w:t>
      </w:r>
      <w:r>
        <w:rPr>
          <w:rFonts w:ascii="Roboto" w:eastAsia="Times New Roman" w:hAnsi="Roboto"/>
          <w:color w:val="141823"/>
          <w:sz w:val="25"/>
          <w:szCs w:val="25"/>
        </w:rPr>
        <w:br/>
        <w:t>I love you little People...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sorry...and I accept your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appology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 love you Venus Angel....and I will try to make it up to you .</w:t>
      </w:r>
      <w:r>
        <w:rPr>
          <w:rFonts w:ascii="Roboto" w:eastAsia="Times New Roman" w:hAnsi="Roboto"/>
          <w:color w:val="141823"/>
          <w:sz w:val="25"/>
          <w:szCs w:val="25"/>
        </w:rPr>
        <w:br/>
        <w:t>Just give me a bit of time to think of how.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Peter ))))))))))))))))))))))))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..............................................................................................................................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11</w:t>
      </w:r>
      <w:r>
        <w:rPr>
          <w:rFonts w:ascii="Roboto" w:eastAsia="Times New Roman" w:hAnsi="Roboto"/>
          <w:color w:val="141823"/>
          <w:sz w:val="25"/>
          <w:szCs w:val="25"/>
        </w:rPr>
        <w:br/>
        <w:t>Final Clip Final Chapter.</w:t>
      </w:r>
      <w:r>
        <w:rPr>
          <w:rFonts w:ascii="Roboto" w:eastAsia="Times New Roman" w:hAnsi="Roboto"/>
          <w:color w:val="141823"/>
          <w:sz w:val="25"/>
          <w:szCs w:val="25"/>
        </w:rPr>
        <w:br/>
        <w:t>For this final movie clip there will be as promised a briefing and explanation of what is happening.</w:t>
      </w:r>
      <w:r>
        <w:rPr>
          <w:rFonts w:ascii="Roboto" w:eastAsia="Times New Roman" w:hAnsi="Roboto"/>
          <w:color w:val="141823"/>
          <w:sz w:val="25"/>
          <w:szCs w:val="25"/>
        </w:rPr>
        <w:br/>
        <w:t>Stay Tuned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Solar Angel ))))))))))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Thnakyou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Interdimensional</w:t>
      </w:r>
      <w:r>
        <w:rPr>
          <w:rFonts w:ascii="Roboto" w:eastAsia="Times New Roman" w:hAnsi="Roboto"/>
          <w:color w:val="141823"/>
          <w:sz w:val="25"/>
          <w:szCs w:val="25"/>
        </w:rPr>
        <w:br/>
        <w:t>Briefing to follow shortly.....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Peter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Up There Outa Here III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Epilogue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2012 Presidential Statement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As already said , Reality is now what I make it.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Therefore as an Artist, as a Half Human Half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Klutu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Being who lived on a Planet called Earth from 1964-2009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know live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onboard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Mothership, size classified, dimensions classified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have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acknowleged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this as this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phenominon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was written through me by what I understand to be the thoughts of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Conciousness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of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. (God) in his/her many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variouse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forms.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 was never understood between 1964 and 2009 during that life.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so at the moment of my departure from the Earth , my Soul or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Conciouseness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/Spirit however you want to describe it was transformed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instantaneousely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to a Replica Body in every detail and atom on the molecular level, I even still have a bald head and a pain in my Right Shoulder from carrying my Cross ( My Yamaha P60 for the years before I bought my Black Rose Chopper which still exists and now carries my P60 for me.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 xml:space="preserve">I am in safe hands with an advanced Race and I am adapting to a continued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existance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for how long I am not sure but I am assured that it is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indefinate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am in contact with many beings on many levels and planes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existance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(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Tlepaphically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Inclueding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back on the Earth from which I departed.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Each day is a new challenge and I live now in the Time Period of 2012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am however training for The Presidency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docked on Earth in 2012 AD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 am told that since I left Earth Don Ball Breaker is cashing in on my royalties and my music rights , books rights and movies, and there is even a Captain Solar Angel Stage Character cashing in on my act.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Whatever.....I know who I am and as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travels through our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 will continue to perform my own original music and no longer perform cover songs as I had to do on Earth.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Since I have been assured that I am a Star in the Heavens (In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Laymans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Terms)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Then I think it only fare to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promiote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my originality and my composing, acting and performing skills to all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diferent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races and peoples we visit throughout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Some of them already know of me and have heard of me and some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havent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Don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BallBreaker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once again was a Character from my Book Sir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BallBreaker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Sir Nutt Crusher Visit the Sheet Galaxy and Create Mayhem.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When I wrote this book I wrote this Character into the book (Sir Ball Breaker or Don Ballbreaker.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If by some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parralel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co-incidence this person actually exists in some dimension and is a Killer or a demon or a public enemy number 1.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have no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controll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over that, I am an Artist and always have been an Artist, but during my life on Earth as I have already written I became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hardend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as a seasoned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Gangsta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That is why I was no doubt tested by these advanced Races of beings to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assurre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them that I am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StarShip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Captain material.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 xml:space="preserve">Well I guess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Im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not through convincing them yet, and my training goes on.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thank the Martians and the Greys for Abducting me 25 years ago 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slowley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introducing me to this higher state of evolution/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conciouseness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, and I can only say I will try to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fullfill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whatever it is I have to do and follow the inner voice that drives me.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have met Venus Angel and we are friends on two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diferent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levels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Regarding me being picked up,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thses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details will be released over time when the timing is right under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Law.</w:t>
      </w:r>
      <w:r>
        <w:rPr>
          <w:rFonts w:ascii="Roboto" w:eastAsia="Times New Roman" w:hAnsi="Roboto"/>
          <w:color w:val="141823"/>
          <w:sz w:val="25"/>
          <w:szCs w:val="25"/>
        </w:rPr>
        <w:br/>
        <w:t>The same as Siamese Police Cats will be trained to recognise simple colour code systems and facial features of beings or other animals.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Just as Swans will be regarded as similar in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sentiance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to Dogs.</w:t>
      </w:r>
      <w:r>
        <w:rPr>
          <w:rFonts w:ascii="Roboto" w:eastAsia="Times New Roman" w:hAnsi="Roboto"/>
          <w:color w:val="141823"/>
          <w:sz w:val="25"/>
          <w:szCs w:val="25"/>
        </w:rPr>
        <w:br/>
        <w:t>They even wag their tail feathers when I feed them.</w:t>
      </w:r>
      <w:r>
        <w:rPr>
          <w:rFonts w:ascii="Roboto" w:eastAsia="Times New Roman" w:hAnsi="Roboto"/>
          <w:color w:val="141823"/>
          <w:sz w:val="25"/>
          <w:szCs w:val="25"/>
        </w:rPr>
        <w:br/>
        <w:t>Enough said.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Now there will be a pause for you out there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accross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all dimensions to digest this revelation.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 worked hard all my life for this, so let no man destroy what I worked for.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am not God or trying to be a Deity 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controll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everything,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Mixonia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is Diplomatic and democratic, and so is this new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that we fly through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I still answer to my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Supiriors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collectively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thexy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answer to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conciouseness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of this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There will be cultural exchanges on all the worlds we visit, Earth worlds or other worlds.</w:t>
      </w:r>
      <w:r>
        <w:rPr>
          <w:rFonts w:ascii="Roboto" w:eastAsia="Times New Roman" w:hAnsi="Roboto"/>
          <w:color w:val="141823"/>
          <w:sz w:val="25"/>
          <w:szCs w:val="25"/>
        </w:rPr>
        <w:br/>
        <w:t>And there is really only one rule...as the High Lama said in the Lost Horizon.</w:t>
      </w:r>
      <w:r>
        <w:rPr>
          <w:rFonts w:ascii="Roboto" w:eastAsia="Times New Roman" w:hAnsi="Roboto"/>
          <w:color w:val="141823"/>
          <w:sz w:val="25"/>
          <w:szCs w:val="25"/>
        </w:rPr>
        <w:br/>
        <w:t>Be Kind to Each other.....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Thankyou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everyone and we hope you enjoy the new internet TV series coming soon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M I X O N I A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Stay Tuned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 xml:space="preserve">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Solar Angel a.k.a. President Poo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Poo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Face</w:t>
      </w:r>
      <w:r>
        <w:rPr>
          <w:rFonts w:ascii="Roboto" w:eastAsia="Times New Roman" w:hAnsi="Roboto"/>
          <w:color w:val="141823"/>
          <w:sz w:val="25"/>
          <w:szCs w:val="25"/>
        </w:rPr>
        <w:br/>
        <w:t>At your service.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</w:t>
      </w:r>
      <w:r>
        <w:rPr>
          <w:rFonts w:ascii="Roboto" w:eastAsia="Times New Roman" w:hAnsi="Roboto"/>
          <w:color w:val="141823"/>
          <w:sz w:val="25"/>
          <w:szCs w:val="25"/>
        </w:rPr>
        <w:br/>
        <w:t>Or Captain Shank-Off as the little people call me....lol</w:t>
      </w:r>
    </w:p>
    <w:p w:rsidR="00B87333" w:rsidRDefault="00B87333">
      <w:pPr>
        <w:shd w:val="clear" w:color="auto" w:fill="FFFFFF"/>
        <w:divId w:val="1588229718"/>
        <w:rPr>
          <w:rFonts w:ascii="Roboto" w:eastAsia="Times New Roman" w:hAnsi="Roboto"/>
          <w:color w:val="88816D"/>
          <w:sz w:val="20"/>
          <w:szCs w:val="20"/>
        </w:rPr>
      </w:pPr>
      <w:r>
        <w:rPr>
          <w:rStyle w:val="authorcopyright"/>
          <w:rFonts w:ascii="Roboto" w:eastAsia="Times New Roman" w:hAnsi="Roboto"/>
          <w:color w:val="88816D"/>
          <w:sz w:val="20"/>
          <w:szCs w:val="20"/>
        </w:rPr>
        <w:t>© 12 years ago</w:t>
      </w:r>
      <w:r>
        <w:rPr>
          <w:rStyle w:val="copyname"/>
          <w:rFonts w:ascii="Roboto" w:eastAsia="Times New Roman" w:hAnsi="Roboto"/>
          <w:color w:val="88816D"/>
          <w:sz w:val="20"/>
          <w:szCs w:val="20"/>
        </w:rPr>
        <w:t>, Peter Solar Angel   </w:t>
      </w:r>
      <w:hyperlink r:id="rId4" w:history="1">
        <w:r>
          <w:rPr>
            <w:rStyle w:val="Hyperlink"/>
            <w:rFonts w:ascii="Roboto" w:eastAsia="Times New Roman" w:hAnsi="Roboto"/>
            <w:sz w:val="20"/>
            <w:szCs w:val="20"/>
          </w:rPr>
          <w:t>2000-5000 </w:t>
        </w:r>
      </w:hyperlink>
      <w:r>
        <w:rPr>
          <w:rStyle w:val="nocolor"/>
          <w:rFonts w:ascii="Roboto" w:eastAsia="Times New Roman" w:hAnsi="Roboto"/>
          <w:color w:val="88816D"/>
          <w:sz w:val="20"/>
          <w:szCs w:val="20"/>
        </w:rPr>
        <w:t>• </w:t>
      </w:r>
      <w:hyperlink r:id="rId5" w:history="1">
        <w:r>
          <w:rPr>
            <w:rStyle w:val="Hyperlink"/>
            <w:rFonts w:ascii="Roboto" w:eastAsia="Times New Roman" w:hAnsi="Roboto"/>
            <w:sz w:val="20"/>
            <w:szCs w:val="20"/>
          </w:rPr>
          <w:t>words </w:t>
        </w:r>
      </w:hyperlink>
      <w:hyperlink r:id="rId6" w:tgtFrame="_blank" w:history="1">
        <w:r>
          <w:rPr>
            <w:rStyle w:val="Hyperlink"/>
            <w:rFonts w:ascii="Roboto" w:eastAsia="Times New Roman" w:hAnsi="Roboto"/>
            <w:sz w:val="20"/>
            <w:szCs w:val="20"/>
          </w:rPr>
          <w:t> </w:t>
        </w:r>
      </w:hyperlink>
      <w:hyperlink r:id="rId7" w:tgtFrame="_blank" w:history="1">
        <w:r>
          <w:rPr>
            <w:rStyle w:val="Hyperlink"/>
            <w:rFonts w:ascii="Roboto" w:eastAsia="Times New Roman" w:hAnsi="Roboto"/>
            <w:sz w:val="20"/>
            <w:szCs w:val="20"/>
          </w:rPr>
          <w:t> </w:t>
        </w:r>
      </w:hyperlink>
    </w:p>
    <w:p w:rsidR="00B87333" w:rsidRDefault="00B87333">
      <w:pPr>
        <w:shd w:val="clear" w:color="auto" w:fill="FFFFFF"/>
        <w:divId w:val="1155605328"/>
        <w:rPr>
          <w:rFonts w:ascii="Roboto" w:eastAsia="Times New Roman" w:hAnsi="Roboto"/>
          <w:color w:val="141823"/>
          <w:sz w:val="23"/>
          <w:szCs w:val="23"/>
        </w:rPr>
      </w:pPr>
      <w:hyperlink r:id="rId8" w:history="1">
        <w:r>
          <w:rPr>
            <w:rStyle w:val="Hyperlink"/>
            <w:rFonts w:ascii="Roboto" w:eastAsia="Times New Roman" w:hAnsi="Roboto"/>
            <w:color w:val="141823"/>
            <w:sz w:val="21"/>
            <w:szCs w:val="21"/>
            <w:bdr w:val="single" w:sz="6" w:space="0" w:color="CCCCCC" w:frame="1"/>
          </w:rPr>
          <w:t> Like (</w:t>
        </w:r>
        <w:r>
          <w:rPr>
            <w:rStyle w:val="num"/>
            <w:rFonts w:ascii="Roboto" w:eastAsia="Times New Roman" w:hAnsi="Roboto"/>
            <w:color w:val="141823"/>
            <w:sz w:val="21"/>
            <w:szCs w:val="21"/>
            <w:bdr w:val="single" w:sz="6" w:space="0" w:color="CCCCCC" w:frame="1"/>
          </w:rPr>
          <w:t>0</w:t>
        </w:r>
        <w:r>
          <w:rPr>
            <w:rStyle w:val="Hyperlink"/>
            <w:rFonts w:ascii="Roboto" w:eastAsia="Times New Roman" w:hAnsi="Roboto"/>
            <w:color w:val="141823"/>
            <w:sz w:val="21"/>
            <w:szCs w:val="21"/>
            <w:bdr w:val="single" w:sz="6" w:space="0" w:color="CCCCCC" w:frame="1"/>
          </w:rPr>
          <w:t>) </w:t>
        </w:r>
      </w:hyperlink>
    </w:p>
    <w:p w:rsidR="00B87333" w:rsidRDefault="00B87333"/>
    <w:sectPr w:rsidR="00B87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33"/>
    <w:rsid w:val="00B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15E272-D5CC-1D4D-93E9-D1A040FD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7333"/>
    <w:rPr>
      <w:color w:val="0000FF"/>
      <w:u w:val="single"/>
    </w:rPr>
  </w:style>
  <w:style w:type="character" w:customStyle="1" w:styleId="authorcopyright">
    <w:name w:val="author_copyright"/>
    <w:basedOn w:val="DefaultParagraphFont"/>
    <w:rsid w:val="00B87333"/>
  </w:style>
  <w:style w:type="character" w:customStyle="1" w:styleId="copyname">
    <w:name w:val="copy_name"/>
    <w:basedOn w:val="DefaultParagraphFont"/>
    <w:rsid w:val="00B87333"/>
  </w:style>
  <w:style w:type="character" w:customStyle="1" w:styleId="nocolor">
    <w:name w:val="nocolor"/>
    <w:basedOn w:val="DefaultParagraphFont"/>
    <w:rsid w:val="00B87333"/>
  </w:style>
  <w:style w:type="character" w:customStyle="1" w:styleId="stshares">
    <w:name w:val="st_shares"/>
    <w:basedOn w:val="DefaultParagraphFont"/>
    <w:rsid w:val="00B87333"/>
  </w:style>
  <w:style w:type="character" w:customStyle="1" w:styleId="num">
    <w:name w:val="num"/>
    <w:basedOn w:val="DefaultParagraphFont"/>
    <w:rsid w:val="00B8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9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write.com/comment/like_it/7854533?k=Ite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twitter.com/intent/tweet?related=all_poetry&amp;text=Up+There+Outa+Here+III+by+Peter+Solar+Angel+%40storywrite&amp;url=https%3A%2F%2Fstorywrite.com%2F7854533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facebook.com/sharer/sharer.php?app_id=276230909523219&amp;display=popup&amp;sdk=joey&amp;u=https%3A%2F%2Fstorywrite.com%2F7854533" TargetMode="External" /><Relationship Id="rId5" Type="http://schemas.openxmlformats.org/officeDocument/2006/relationships/hyperlink" Target="https://storywrite.com/stories/about/words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storywrite.com/stories/about/2000-5000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3080</Words>
  <Characters>17561</Characters>
  <Application>Microsoft Office Word</Application>
  <DocSecurity>0</DocSecurity>
  <Lines>146</Lines>
  <Paragraphs>41</Paragraphs>
  <ScaleCrop>false</ScaleCrop>
  <Company/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SolarAngel</dc:creator>
  <cp:keywords/>
  <dc:description/>
  <cp:lastModifiedBy>Peter SolarAngel</cp:lastModifiedBy>
  <cp:revision>2</cp:revision>
  <dcterms:created xsi:type="dcterms:W3CDTF">2021-07-11T11:31:00Z</dcterms:created>
  <dcterms:modified xsi:type="dcterms:W3CDTF">2021-07-11T11:31:00Z</dcterms:modified>
</cp:coreProperties>
</file>