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 historical documentary film “Oleron Voices”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documentary “Oleron Voices” will tell you about the union of Russian emigrants and Soviet prisoners of war during the WWII.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film's characters, с</w:t>
      </w:r>
      <w:r w:rsidDel="00000000" w:rsidR="00000000" w:rsidRPr="00000000">
        <w:rPr>
          <w:rtl w:val="0"/>
        </w:rPr>
        <w:t xml:space="preserve">hildren of Russian emigrants and witnesses of history, Professor of the University of Paris Egor Reznikov and Professor of the Independent Moscow University Alexey Sosinsky follow the story of the Resistance on the French island of Oleron after 77 years.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plot is based on the memories of children of emigration, whose parents organized a Resistance movement on the French island of Oleron.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Watch the movie online: </w:t>
      </w:r>
      <w:hyperlink r:id="rId6">
        <w:r w:rsidDel="00000000" w:rsidR="00000000" w:rsidRPr="00000000">
          <w:rPr>
            <w:color w:val="1155cc"/>
            <w:u w:val="single"/>
            <w:rtl w:val="0"/>
          </w:rPr>
          <w:t xml:space="preserve">kinopoisk.ru/film/5238616/</w:t>
        </w:r>
      </w:hyperlink>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kinopoisk.ru/film/5238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