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9519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***</w:t>
      </w:r>
    </w:p>
    <w:p w14:paraId="29FDCC0E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Each breath by you, my forest,</w:t>
      </w:r>
    </w:p>
    <w:p w14:paraId="088A0530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Seems to restore serenity,</w:t>
      </w:r>
    </w:p>
    <w:p w14:paraId="31F5BC95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My stock of awe.</w:t>
      </w:r>
    </w:p>
    <w:p w14:paraId="3B50782C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By moonlight, your silhouette, my forest,</w:t>
      </w:r>
    </w:p>
    <w:p w14:paraId="191EF3DF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Is a note ‘do’,</w:t>
      </w:r>
    </w:p>
    <w:p w14:paraId="537E7B37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Is Russian ‘da’,</w:t>
      </w:r>
    </w:p>
    <w:p w14:paraId="3649D894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Italian ‘no’,</w:t>
      </w:r>
    </w:p>
    <w:p w14:paraId="4A06794F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The inside of my body.</w:t>
      </w:r>
    </w:p>
    <w:p w14:paraId="7568B9D7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‘Krasivo’ in Russian</w:t>
      </w:r>
    </w:p>
    <w:p w14:paraId="4DAE6DC2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Denotes ‘beautiful’,</w:t>
      </w:r>
    </w:p>
    <w:p w14:paraId="37B580AC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It comes from ‘red’,</w:t>
      </w:r>
    </w:p>
    <w:p w14:paraId="49160E1E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From something impossible</w:t>
      </w:r>
    </w:p>
    <w:p w14:paraId="6E28613F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To disregard –</w:t>
      </w:r>
    </w:p>
    <w:p w14:paraId="1E27B19D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Don’t come too close!</w:t>
      </w:r>
    </w:p>
    <w:p w14:paraId="73D59419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Like fishes of Matisse,</w:t>
      </w:r>
    </w:p>
    <w:p w14:paraId="639F6888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Like “Bathing of a red horse”,</w:t>
      </w:r>
    </w:p>
    <w:p w14:paraId="757A2782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Each breath of you, my forest,</w:t>
      </w:r>
    </w:p>
    <w:p w14:paraId="6A4A9AF6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Is roaring of veins,</w:t>
      </w:r>
    </w:p>
    <w:p w14:paraId="4B27CF92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Is stealing logic,</w:t>
      </w:r>
    </w:p>
    <w:p w14:paraId="5152E5B6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Is paradox of falling on my knees</w:t>
      </w:r>
    </w:p>
    <w:p w14:paraId="74435081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Mixed with my courage</w:t>
      </w:r>
    </w:p>
    <w:p w14:paraId="55745973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To breathe you,</w:t>
      </w:r>
    </w:p>
    <w:p w14:paraId="6B9882E4" w14:textId="77777777" w:rsidR="00981A19" w:rsidRPr="00981A19" w:rsidRDefault="00981A19" w:rsidP="00981A1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lang w:eastAsia="en-GB"/>
        </w:rPr>
      </w:pPr>
      <w:r w:rsidRPr="00981A19">
        <w:rPr>
          <w:rFonts w:ascii="Times New Roman" w:eastAsia="Times New Roman" w:hAnsi="Times New Roman" w:cs="Times New Roman"/>
          <w:color w:val="000000"/>
          <w:lang w:eastAsia="en-GB"/>
        </w:rPr>
        <w:t>My foresta rossa.</w:t>
      </w:r>
    </w:p>
    <w:p w14:paraId="60728E34" w14:textId="0A36EDA8" w:rsidR="00184394" w:rsidRDefault="00184394">
      <w:pPr>
        <w:rPr>
          <w:rFonts w:ascii="Times New Roman" w:hAnsi="Times New Roman" w:cs="Times New Roman"/>
        </w:rPr>
      </w:pPr>
    </w:p>
    <w:p w14:paraId="14E5B052" w14:textId="77777777" w:rsidR="00981A19" w:rsidRDefault="00981A19">
      <w:pPr>
        <w:rPr>
          <w:rFonts w:ascii="Times New Roman" w:hAnsi="Times New Roman" w:cs="Times New Roman"/>
          <w:lang w:val="nl-NL"/>
        </w:rPr>
      </w:pPr>
    </w:p>
    <w:p w14:paraId="7848021F" w14:textId="5DFB8337" w:rsidR="00981A19" w:rsidRPr="00981A19" w:rsidRDefault="00981A19" w:rsidP="00981A19">
      <w:pPr>
        <w:rPr>
          <w:rFonts w:ascii="Times New Roman" w:hAnsi="Times New Roman" w:cs="Times New Roman"/>
          <w:lang w:val="nl-NL"/>
        </w:rPr>
      </w:pPr>
      <w:proofErr w:type="spellStart"/>
      <w:r>
        <w:rPr>
          <w:rFonts w:ascii="Times New Roman" w:hAnsi="Times New Roman" w:cs="Times New Roman"/>
          <w:lang w:val="nl-NL"/>
        </w:rPr>
        <w:t>By</w:t>
      </w:r>
      <w:proofErr w:type="spellEnd"/>
      <w:r>
        <w:rPr>
          <w:rFonts w:ascii="Times New Roman" w:hAnsi="Times New Roman" w:cs="Times New Roman"/>
          <w:lang w:val="nl-NL"/>
        </w:rPr>
        <w:t xml:space="preserve"> Marina </w:t>
      </w:r>
      <w:proofErr w:type="spellStart"/>
      <w:r>
        <w:rPr>
          <w:rFonts w:ascii="Times New Roman" w:hAnsi="Times New Roman" w:cs="Times New Roman"/>
          <w:lang w:val="nl-NL"/>
        </w:rPr>
        <w:t>Kazakova</w:t>
      </w:r>
      <w:proofErr w:type="spellEnd"/>
      <w:r>
        <w:rPr>
          <w:rFonts w:ascii="Times New Roman" w:hAnsi="Times New Roman" w:cs="Times New Roman"/>
          <w:lang w:val="nl-NL"/>
        </w:rPr>
        <w:t>, 2021</w:t>
      </w:r>
    </w:p>
    <w:sectPr w:rsidR="00981A19" w:rsidRPr="00981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19"/>
    <w:rsid w:val="00184394"/>
    <w:rsid w:val="003308FD"/>
    <w:rsid w:val="00981A19"/>
    <w:rsid w:val="00E4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8AB2C5"/>
  <w15:chartTrackingRefBased/>
  <w15:docId w15:val="{ACB91C2B-C07A-8A40-8FAE-E6063A25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2023-02-01T17:18:00Z</dcterms:created>
  <dcterms:modified xsi:type="dcterms:W3CDTF">2023-02-01T17:19:00Z</dcterms:modified>
</cp:coreProperties>
</file>