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94" w:rsidRPr="00B75794" w:rsidRDefault="00B75794" w:rsidP="00B75794">
      <w:pPr>
        <w:rPr>
          <w:b/>
        </w:rPr>
      </w:pPr>
      <w:r w:rsidRPr="00B75794">
        <w:rPr>
          <w:b/>
        </w:rPr>
        <w:t>DEUTSCH</w:t>
      </w:r>
    </w:p>
    <w:p w:rsidR="00B75794" w:rsidRPr="00B75794" w:rsidRDefault="00B75794" w:rsidP="00B75794">
      <w:pPr>
        <w:rPr>
          <w:b/>
          <w:color w:val="FF0000"/>
        </w:rPr>
      </w:pPr>
      <w:r>
        <w:t xml:space="preserve"> </w:t>
      </w:r>
      <w:r w:rsidRPr="00B75794">
        <w:t xml:space="preserve">  Untertitel sind in Englisch und Deutsch enthalten. Die Produzentin/Autorin/Regisseurin ist Ghanaerin, lebt in Deutschland und ist eine Erstlingsfilmerin. </w:t>
      </w:r>
      <w:r>
        <w:t xml:space="preserve">Das eingereichte Format ist 1080P, aber </w:t>
      </w:r>
      <w:r w:rsidRPr="00B75794">
        <w:rPr>
          <w:u w:val="single"/>
        </w:rPr>
        <w:t>auf Anfrage kann auch 4k UHD</w:t>
      </w:r>
      <w:r>
        <w:t xml:space="preserve"> eingereicht werden. </w:t>
      </w:r>
      <w:r w:rsidRPr="00B75794">
        <w:rPr>
          <w:b/>
          <w:color w:val="FF0000"/>
        </w:rPr>
        <w:t>Bitte verwenden Sie Ms Trebuchet Bold für Untertitel (SRT).</w:t>
      </w:r>
    </w:p>
    <w:p w:rsidR="00B75794" w:rsidRDefault="00B75794" w:rsidP="00B75794">
      <w:r>
        <w:t xml:space="preserve">Der Film wurde am 06.2022 in NRW, Deutschland gedreht und am 31.11.2022 fertiggestellt. Die Videodatei ist NUR FÜR VORFÜHRUNGSZWECKE </w:t>
      </w:r>
    </w:p>
    <w:p w:rsidR="00B75794" w:rsidRDefault="00B75794" w:rsidP="00B75794">
      <w:pPr>
        <w:rPr>
          <w:rFonts w:ascii="Times New Roman" w:hAnsi="Times New Roman"/>
        </w:rPr>
      </w:pPr>
      <w:r>
        <w:t>und hat ein Watermark "</w:t>
      </w:r>
      <w:r w:rsidRPr="00B75794">
        <w:rPr>
          <w:b/>
          <w:color w:val="FF0000"/>
        </w:rPr>
        <w:t>SCREENER VERSION</w:t>
      </w:r>
      <w:r>
        <w:t xml:space="preserve">". </w:t>
      </w:r>
    </w:p>
    <w:p w:rsidR="00B75794" w:rsidRPr="00B75794" w:rsidRDefault="00B75794" w:rsidP="00B75794">
      <w:pPr>
        <w:rPr>
          <w:rFonts w:ascii="Times New Roman" w:hAnsi="Times New Roman"/>
          <w:b/>
          <w:color w:val="FF0000"/>
        </w:rPr>
      </w:pPr>
    </w:p>
    <w:p w:rsidR="00B75794" w:rsidRPr="00B75794" w:rsidRDefault="00B75794" w:rsidP="00B75794">
      <w:pPr>
        <w:rPr>
          <w:b/>
          <w:color w:val="FF0000"/>
        </w:rPr>
      </w:pPr>
      <w:r w:rsidRPr="00B75794">
        <w:rPr>
          <w:b/>
          <w:color w:val="FF0000"/>
        </w:rPr>
        <w:t>ENGLISH</w:t>
      </w:r>
    </w:p>
    <w:p w:rsidR="00B75794" w:rsidRDefault="00B75794" w:rsidP="00B75794">
      <w:r>
        <w:t xml:space="preserve"> Subtitles included are in English and German. The Producer/writer/director is a Ghanaian living in Germany and a first time filmmaker. </w:t>
      </w:r>
    </w:p>
    <w:p w:rsidR="00B75794" w:rsidRPr="00B75794" w:rsidRDefault="00B75794" w:rsidP="00B75794">
      <w:pPr>
        <w:rPr>
          <w:b/>
          <w:color w:val="FF0000"/>
        </w:rPr>
      </w:pPr>
      <w:r>
        <w:t xml:space="preserve">Submitted format is 1080P but </w:t>
      </w:r>
      <w:r w:rsidRPr="00B75794">
        <w:rPr>
          <w:b/>
          <w:u w:val="single"/>
        </w:rPr>
        <w:t>upon request the 4k UHD</w:t>
      </w:r>
      <w:r>
        <w:t xml:space="preserve"> can be submitted. </w:t>
      </w:r>
      <w:r w:rsidRPr="00B75794">
        <w:rPr>
          <w:b/>
          <w:color w:val="FF0000"/>
        </w:rPr>
        <w:t>Please use Ms Trebuchet Bold for subtiles(SRT).</w:t>
      </w:r>
    </w:p>
    <w:p w:rsidR="00B75794" w:rsidRDefault="00B75794" w:rsidP="00B75794">
      <w:r>
        <w:t>Film was shot in NRW,Germany on 06.2022 and completed project was finished on 31.11.2022. Video file i</w:t>
      </w:r>
      <w:r>
        <w:t xml:space="preserve">s ONLY FOR SCREENING PURSPOSES </w:t>
      </w:r>
      <w:r>
        <w:t>and has a watermark "</w:t>
      </w:r>
      <w:r w:rsidRPr="00B75794">
        <w:rPr>
          <w:b/>
          <w:color w:val="FF0000"/>
          <w:u w:val="single"/>
        </w:rPr>
        <w:t>SCREENER VERSION</w:t>
      </w:r>
      <w:r>
        <w:t xml:space="preserve">" </w:t>
      </w:r>
    </w:p>
    <w:p w:rsidR="00B75794" w:rsidRPr="00B75794" w:rsidRDefault="00B75794" w:rsidP="00B75794">
      <w:pPr>
        <w:rPr>
          <w:rFonts w:ascii="Times New Roman" w:hAnsi="Times New Roman"/>
        </w:rPr>
      </w:pPr>
      <w:bookmarkStart w:id="0" w:name="_GoBack"/>
      <w:bookmarkEnd w:id="0"/>
    </w:p>
    <w:p w:rsidR="00B75794" w:rsidRDefault="00B75794" w:rsidP="00B75794">
      <w:r>
        <w:t xml:space="preserve">Format : mp4 1080P </w:t>
      </w:r>
    </w:p>
    <w:p w:rsidR="00B75794" w:rsidRDefault="00B75794" w:rsidP="00B75794">
      <w:r>
        <w:t>Codec: H264</w:t>
      </w:r>
    </w:p>
    <w:p w:rsidR="00CD1EDF" w:rsidRDefault="00B75794" w:rsidP="00B75794">
      <w:r>
        <w:t>Audio: 192kbps, 44100 HZ</w:t>
      </w:r>
    </w:p>
    <w:sectPr w:rsidR="00CD1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F8"/>
    <w:rsid w:val="006D3CF8"/>
    <w:rsid w:val="00B75794"/>
    <w:rsid w:val="00C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FDA06"/>
  <w15:chartTrackingRefBased/>
  <w15:docId w15:val="{8577A486-CF2D-48B4-B8EF-3AF0F662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Ampomah FiLmZ</dc:creator>
  <cp:keywords/>
  <dc:description/>
  <cp:lastModifiedBy>Ampomah FiLmZ</cp:lastModifiedBy>
  <cp:revision>2</cp:revision>
  <dcterms:created xsi:type="dcterms:W3CDTF">2022-12-08T17:38:00Z</dcterms:created>
  <dcterms:modified xsi:type="dcterms:W3CDTF">2022-12-08T17:45:00Z</dcterms:modified>
</cp:coreProperties>
</file>