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CAB4" w14:textId="714503E1" w:rsidR="00225ED7" w:rsidRPr="001468C8" w:rsidRDefault="001468C8" w:rsidP="001468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68C8">
        <w:rPr>
          <w:rFonts w:ascii="Arial" w:hAnsi="Arial" w:cs="Arial"/>
          <w:b/>
          <w:bCs/>
          <w:sz w:val="24"/>
          <w:szCs w:val="24"/>
        </w:rPr>
        <w:t>TIEMPO EN BLANCO</w:t>
      </w:r>
    </w:p>
    <w:p w14:paraId="23BBA9AA" w14:textId="4B3B6667" w:rsidR="00096968" w:rsidRDefault="00096968" w:rsidP="001468C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2E7A6143" w14:textId="77777777" w:rsidR="00096968" w:rsidRPr="007B45FA" w:rsidRDefault="00096968" w:rsidP="0009696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B45FA">
        <w:rPr>
          <w:rFonts w:ascii="Arial" w:hAnsi="Arial" w:cs="Arial"/>
          <w:i/>
          <w:iCs/>
          <w:sz w:val="24"/>
          <w:szCs w:val="24"/>
        </w:rPr>
        <w:t>Sinopsis</w:t>
      </w:r>
    </w:p>
    <w:p w14:paraId="27F202AF" w14:textId="77777777" w:rsidR="00096968" w:rsidRPr="007B45FA" w:rsidRDefault="00096968" w:rsidP="00096968">
      <w:pPr>
        <w:spacing w:line="360" w:lineRule="auto"/>
        <w:rPr>
          <w:rFonts w:ascii="Arial" w:hAnsi="Arial" w:cs="Arial"/>
          <w:sz w:val="24"/>
          <w:szCs w:val="24"/>
        </w:rPr>
      </w:pPr>
      <w:r w:rsidRPr="007B45FA">
        <w:rPr>
          <w:rFonts w:ascii="Arial" w:hAnsi="Arial" w:cs="Arial"/>
          <w:sz w:val="24"/>
          <w:szCs w:val="24"/>
        </w:rPr>
        <w:t xml:space="preserve">Español: </w:t>
      </w:r>
      <w:proofErr w:type="spellStart"/>
      <w:r w:rsidRPr="007B45FA">
        <w:rPr>
          <w:rFonts w:ascii="Arial" w:hAnsi="Arial" w:cs="Arial"/>
          <w:sz w:val="24"/>
          <w:szCs w:val="24"/>
        </w:rPr>
        <w:t>Anto</w:t>
      </w:r>
      <w:proofErr w:type="spellEnd"/>
      <w:r w:rsidRPr="007B45FA">
        <w:rPr>
          <w:rFonts w:ascii="Arial" w:hAnsi="Arial" w:cs="Arial"/>
          <w:sz w:val="24"/>
          <w:szCs w:val="24"/>
        </w:rPr>
        <w:t xml:space="preserve"> viaja hasta el fondo de sus recuerdos más apreciados con Julián...</w:t>
      </w:r>
    </w:p>
    <w:p w14:paraId="0A5DC806" w14:textId="77777777" w:rsidR="00096968" w:rsidRPr="007B45FA" w:rsidRDefault="00096968" w:rsidP="0009696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B45FA">
        <w:rPr>
          <w:rFonts w:ascii="Arial" w:hAnsi="Arial" w:cs="Arial"/>
          <w:sz w:val="24"/>
          <w:szCs w:val="24"/>
          <w:lang w:val="en-GB"/>
        </w:rPr>
        <w:t xml:space="preserve">English: </w:t>
      </w:r>
      <w:proofErr w:type="spellStart"/>
      <w:r w:rsidRPr="007B45FA">
        <w:rPr>
          <w:rFonts w:ascii="Arial" w:hAnsi="Arial" w:cs="Arial"/>
          <w:sz w:val="24"/>
          <w:szCs w:val="24"/>
          <w:lang w:val="en-GB"/>
        </w:rPr>
        <w:t>Anto</w:t>
      </w:r>
      <w:proofErr w:type="spellEnd"/>
      <w:r w:rsidRPr="007B45FA">
        <w:rPr>
          <w:rFonts w:ascii="Arial" w:hAnsi="Arial" w:cs="Arial"/>
          <w:sz w:val="24"/>
          <w:szCs w:val="24"/>
          <w:lang w:val="en-GB"/>
        </w:rPr>
        <w:t xml:space="preserve"> travels to the depths of his most loved memories with Julián...</w:t>
      </w:r>
    </w:p>
    <w:p w14:paraId="57CF6AA7" w14:textId="77777777" w:rsidR="00096968" w:rsidRPr="00096968" w:rsidRDefault="00096968" w:rsidP="00096968">
      <w:pPr>
        <w:rPr>
          <w:rFonts w:ascii="Arial" w:hAnsi="Arial" w:cs="Arial"/>
          <w:i/>
          <w:iCs/>
          <w:sz w:val="24"/>
          <w:szCs w:val="24"/>
          <w:lang w:val="en-GB"/>
        </w:rPr>
      </w:pPr>
    </w:p>
    <w:p w14:paraId="3A447441" w14:textId="7168AD5B" w:rsidR="001468C8" w:rsidRPr="001468C8" w:rsidRDefault="001468C8" w:rsidP="001468C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468C8">
        <w:rPr>
          <w:rFonts w:ascii="Arial" w:hAnsi="Arial" w:cs="Arial"/>
          <w:i/>
          <w:iCs/>
          <w:sz w:val="24"/>
          <w:szCs w:val="24"/>
        </w:rPr>
        <w:t>Ficha técnica</w:t>
      </w:r>
    </w:p>
    <w:p w14:paraId="315B5DE1" w14:textId="72642DDA" w:rsid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Realización: Garibay A.</w:t>
      </w:r>
    </w:p>
    <w:p w14:paraId="0840059A" w14:textId="50187431" w:rsidR="00E624F0" w:rsidRDefault="00E62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País: México</w:t>
      </w:r>
    </w:p>
    <w:p w14:paraId="552E6B11" w14:textId="4046B5E0" w:rsidR="00E624F0" w:rsidRDefault="00E62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Año:2022</w:t>
      </w:r>
    </w:p>
    <w:p w14:paraId="73BC33C7" w14:textId="21CC770B" w:rsidR="00E624F0" w:rsidRPr="001468C8" w:rsidRDefault="00E62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4 minutos 51 segundos</w:t>
      </w:r>
    </w:p>
    <w:p w14:paraId="06D6CB72" w14:textId="6DC63D2D" w:rsidR="001468C8" w:rsidRP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Guion: Garibay A.</w:t>
      </w:r>
    </w:p>
    <w:p w14:paraId="6925D138" w14:textId="1C6EDE1B" w:rsidR="001468C8" w:rsidRP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Producción: Odette Bazán y Garibay A.</w:t>
      </w:r>
    </w:p>
    <w:p w14:paraId="644B7744" w14:textId="78C9FD25" w:rsidR="001468C8" w:rsidRP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Diseño de personajes: Ana Cristina Espinosa</w:t>
      </w:r>
    </w:p>
    <w:p w14:paraId="7801759D" w14:textId="4BC44880" w:rsidR="001468C8" w:rsidRP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Equipo de animación: Brenda Romero Amaya, Lucía León Puente, Anna Cristina Espinosa, Garibay A.</w:t>
      </w:r>
    </w:p>
    <w:p w14:paraId="441E239A" w14:textId="6B56EAFF" w:rsidR="001468C8" w:rsidRDefault="001468C8">
      <w:pPr>
        <w:rPr>
          <w:rFonts w:ascii="Arial" w:hAnsi="Arial" w:cs="Arial"/>
          <w:sz w:val="24"/>
          <w:szCs w:val="24"/>
        </w:rPr>
      </w:pPr>
      <w:r w:rsidRPr="001468C8">
        <w:rPr>
          <w:rFonts w:ascii="Arial" w:hAnsi="Arial" w:cs="Arial"/>
          <w:sz w:val="24"/>
          <w:szCs w:val="24"/>
        </w:rPr>
        <w:t>Postproducción: Rodrigo Bazán</w:t>
      </w:r>
    </w:p>
    <w:p w14:paraId="008227FC" w14:textId="409C91EF" w:rsidR="00032A01" w:rsidRPr="001468C8" w:rsidRDefault="00032A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Productora: Escuela Nacional de Artes Cinematográficas (ENAC-UNAM)</w:t>
      </w:r>
    </w:p>
    <w:sectPr w:rsidR="00032A01" w:rsidRPr="001468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C8"/>
    <w:rsid w:val="00032A01"/>
    <w:rsid w:val="00096968"/>
    <w:rsid w:val="001468C8"/>
    <w:rsid w:val="00225ED7"/>
    <w:rsid w:val="004E6BC8"/>
    <w:rsid w:val="00E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85B5"/>
  <w15:chartTrackingRefBased/>
  <w15:docId w15:val="{5DAA0C4D-039E-4A09-BA28-81697359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Garibay Arellano</dc:creator>
  <cp:keywords/>
  <dc:description/>
  <cp:lastModifiedBy>Guillermo Garibay Arellano</cp:lastModifiedBy>
  <cp:revision>2</cp:revision>
  <dcterms:created xsi:type="dcterms:W3CDTF">2022-07-05T17:52:00Z</dcterms:created>
  <dcterms:modified xsi:type="dcterms:W3CDTF">2022-07-05T17:52:00Z</dcterms:modified>
</cp:coreProperties>
</file>