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D8C1" w14:textId="23AA7246" w:rsidR="009C3158" w:rsidRPr="00E95ADA" w:rsidRDefault="00E95ADA" w:rsidP="00FA1E59">
      <w:pPr>
        <w:spacing w:after="0" w:line="240" w:lineRule="auto"/>
        <w:ind w:left="5760" w:firstLine="720"/>
        <w:jc w:val="both"/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</w:pPr>
      <w:r w:rsidRPr="00E95ADA"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>Erikos Kranidiotis</w:t>
      </w:r>
    </w:p>
    <w:p w14:paraId="5CEEAEFC" w14:textId="5C952FAA" w:rsidR="00E95ADA" w:rsidRPr="00E95ADA" w:rsidRDefault="00E95ADA" w:rsidP="00FA1E59">
      <w:pPr>
        <w:spacing w:after="0" w:line="240" w:lineRule="auto"/>
        <w:ind w:left="6480"/>
        <w:jc w:val="both"/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</w:pPr>
      <w:r w:rsidRPr="00E95ADA"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>Spirou Miliou 10</w:t>
      </w:r>
    </w:p>
    <w:p w14:paraId="62527C07" w14:textId="5B922F22" w:rsidR="00E95ADA" w:rsidRPr="00E95ADA" w:rsidRDefault="00E95ADA" w:rsidP="00FA1E59">
      <w:pPr>
        <w:spacing w:after="0" w:line="240" w:lineRule="auto"/>
        <w:ind w:left="5760" w:firstLine="720"/>
        <w:jc w:val="both"/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</w:pPr>
      <w:r w:rsidRPr="00E95ADA"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>Agios Dimitrios</w:t>
      </w:r>
    </w:p>
    <w:p w14:paraId="1227135B" w14:textId="7770A23A" w:rsidR="00E95ADA" w:rsidRPr="00E95ADA" w:rsidRDefault="00E95ADA" w:rsidP="00FA1E59">
      <w:pPr>
        <w:spacing w:after="0" w:line="240" w:lineRule="auto"/>
        <w:ind w:left="5760" w:firstLine="720"/>
        <w:jc w:val="both"/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</w:pPr>
      <w:r w:rsidRPr="00E95ADA"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>17342</w:t>
      </w:r>
    </w:p>
    <w:p w14:paraId="370C8AD3" w14:textId="158ABA49" w:rsidR="00E95ADA" w:rsidRPr="00E95ADA" w:rsidRDefault="00E95ADA" w:rsidP="00FA1E59">
      <w:pPr>
        <w:spacing w:after="0" w:line="240" w:lineRule="auto"/>
        <w:ind w:left="6480"/>
        <w:jc w:val="both"/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</w:pPr>
      <w:r w:rsidRPr="00E95ADA"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>Athens, Greece</w:t>
      </w:r>
    </w:p>
    <w:p w14:paraId="272429D6" w14:textId="77777777" w:rsidR="00325DFF" w:rsidRDefault="00325DFF" w:rsidP="009C3158">
      <w:pPr>
        <w:jc w:val="both"/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</w:pPr>
    </w:p>
    <w:p w14:paraId="310BC6AC" w14:textId="13C4FC8F" w:rsidR="009C3158" w:rsidRDefault="00EC7BFD" w:rsidP="009C3158">
      <w:pPr>
        <w:jc w:val="both"/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>Re: Unknown Journey</w:t>
      </w:r>
      <w:r w:rsidR="00325DFF"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 xml:space="preserve"> Documentary</w:t>
      </w:r>
    </w:p>
    <w:p w14:paraId="3E228358" w14:textId="77777777" w:rsidR="00EC7BFD" w:rsidRDefault="00EC7BFD" w:rsidP="009C3158">
      <w:pPr>
        <w:jc w:val="both"/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</w:pPr>
    </w:p>
    <w:p w14:paraId="125442B7" w14:textId="173DEFBA" w:rsidR="009C3158" w:rsidRDefault="009C3158" w:rsidP="009C3158">
      <w:pPr>
        <w:jc w:val="both"/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</w:pPr>
      <w:r w:rsidRPr="009C3158"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>Dear Sir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>, Madam,</w:t>
      </w:r>
    </w:p>
    <w:p w14:paraId="1960D144" w14:textId="77777777" w:rsidR="009C3158" w:rsidRPr="009C3158" w:rsidRDefault="009C3158" w:rsidP="009C3158">
      <w:pPr>
        <w:jc w:val="both"/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</w:pPr>
    </w:p>
    <w:p w14:paraId="25E88F41" w14:textId="62EA6572" w:rsidR="009C3158" w:rsidRDefault="009C3158" w:rsidP="009C3158">
      <w:pPr>
        <w:jc w:val="both"/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>This film documentary is about a</w:t>
      </w:r>
      <w:r w:rsidRPr="009C3158"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 xml:space="preserve"> team of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 xml:space="preserve"> enthusiastic</w:t>
      </w:r>
      <w:r w:rsidR="00EC7BFD"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 xml:space="preserve"> and seasoned</w:t>
      </w:r>
      <w:r w:rsidRPr="009C3158"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 xml:space="preserve"> explorers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 xml:space="preserve"> who</w:t>
      </w:r>
      <w:r w:rsidRPr="009C3158"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 xml:space="preserve"> embark on a mission to investigate underwater an abandoned mine revealing its hidden secrets. The documentary provides a unique insight to these areas from their last day of operation 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 xml:space="preserve">but also </w:t>
      </w:r>
      <w:r w:rsidR="0034030C"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>depicts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 xml:space="preserve"> </w:t>
      </w:r>
      <w:r w:rsidRPr="009C3158"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 xml:space="preserve">the many challenges and dangers faced by 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>our</w:t>
      </w:r>
      <w:r w:rsidRPr="009C3158"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 xml:space="preserve"> team to accomplish what seemed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 xml:space="preserve"> at the start as</w:t>
      </w:r>
      <w:r w:rsidRPr="009C3158"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 xml:space="preserve"> impossible.</w:t>
      </w:r>
    </w:p>
    <w:p w14:paraId="22C943D1" w14:textId="77777777" w:rsidR="00FA1E59" w:rsidRDefault="00FA1E59" w:rsidP="009C3158">
      <w:pPr>
        <w:jc w:val="both"/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</w:pPr>
    </w:p>
    <w:p w14:paraId="17695635" w14:textId="50D44AB1" w:rsidR="009C3158" w:rsidRDefault="009C3158" w:rsidP="009C3158">
      <w:pPr>
        <w:jc w:val="both"/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 xml:space="preserve">Much work and care has gone into the production of this film documentary and my aim is to share our story with your audience and </w:t>
      </w:r>
      <w:r w:rsidR="0034030C"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>convey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 xml:space="preserve"> to them all the emotions we went through during </w:t>
      </w:r>
      <w:r w:rsidR="00045C33"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>our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 xml:space="preserve"> journey</w:t>
      </w:r>
      <w:r w:rsidR="00E95ADA"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 xml:space="preserve"> and making of this film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 xml:space="preserve">. </w:t>
      </w:r>
      <w:r w:rsidR="00E95ADA"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 xml:space="preserve">Should our film </w:t>
      </w:r>
      <w:r w:rsidR="00B1039E"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 xml:space="preserve">be </w:t>
      </w:r>
      <w:r w:rsidR="00E95ADA"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>selected</w:t>
      </w:r>
      <w:r w:rsidR="00B1039E"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>,</w:t>
      </w:r>
      <w:r w:rsidR="00E95ADA"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 xml:space="preserve"> </w:t>
      </w:r>
      <w:r w:rsidR="00FA1E59"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>me and my team</w:t>
      </w:r>
      <w:r w:rsidR="00E95ADA"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 xml:space="preserve"> look forward to attending in person </w:t>
      </w:r>
      <w:r w:rsidR="00B1039E"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>if</w:t>
      </w:r>
      <w:r w:rsidR="00E95ADA"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 xml:space="preserve"> of course the situation with the pandemic </w:t>
      </w:r>
      <w:r w:rsidR="00B1039E"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>allows</w:t>
      </w:r>
      <w:r w:rsidR="00E95ADA"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 xml:space="preserve"> it.</w:t>
      </w:r>
    </w:p>
    <w:p w14:paraId="39241BFE" w14:textId="01D17503" w:rsidR="00B1039E" w:rsidRDefault="00B1039E" w:rsidP="009C3158">
      <w:pPr>
        <w:jc w:val="both"/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</w:pPr>
    </w:p>
    <w:p w14:paraId="5B829582" w14:textId="77777777" w:rsidR="00B42A42" w:rsidRDefault="00B42A42" w:rsidP="009C3158">
      <w:pPr>
        <w:jc w:val="both"/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</w:pPr>
    </w:p>
    <w:p w14:paraId="3A36377A" w14:textId="773FB9BC" w:rsidR="00E95ADA" w:rsidRDefault="00E95ADA" w:rsidP="009C3158">
      <w:pPr>
        <w:jc w:val="both"/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>Sincerely yours,</w:t>
      </w:r>
    </w:p>
    <w:p w14:paraId="62C56A90" w14:textId="3165C831" w:rsidR="00E95ADA" w:rsidRDefault="00E95ADA" w:rsidP="009C3158">
      <w:pPr>
        <w:jc w:val="both"/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>Erikos Kranidiotis</w:t>
      </w:r>
    </w:p>
    <w:p w14:paraId="28BDC449" w14:textId="0A002D85" w:rsidR="00325DFF" w:rsidRDefault="00325DFF" w:rsidP="009C3158">
      <w:pPr>
        <w:jc w:val="both"/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>erikos.kranidiotis@gmail.com</w:t>
      </w:r>
    </w:p>
    <w:p w14:paraId="26642983" w14:textId="43DEF433" w:rsidR="005851F8" w:rsidRPr="009C3158" w:rsidRDefault="005851F8" w:rsidP="009C3158">
      <w:pPr>
        <w:jc w:val="both"/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666666"/>
          <w:sz w:val="21"/>
          <w:szCs w:val="21"/>
          <w:shd w:val="clear" w:color="auto" w:fill="FFFFFF"/>
          <w:lang w:val="en-US"/>
        </w:rPr>
        <w:t>00306948113081</w:t>
      </w:r>
    </w:p>
    <w:sectPr w:rsidR="005851F8" w:rsidRPr="009C31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58"/>
    <w:rsid w:val="00045C33"/>
    <w:rsid w:val="00325DFF"/>
    <w:rsid w:val="0034030C"/>
    <w:rsid w:val="005851F8"/>
    <w:rsid w:val="009C3158"/>
    <w:rsid w:val="00B1039E"/>
    <w:rsid w:val="00B42A42"/>
    <w:rsid w:val="00CC1566"/>
    <w:rsid w:val="00E95ADA"/>
    <w:rsid w:val="00EC7BFD"/>
    <w:rsid w:val="00FA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D4FD"/>
  <w15:chartTrackingRefBased/>
  <w15:docId w15:val="{D7F875FA-DEF6-400A-B484-3574BC7E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Kranidiotis, Erikos</dc:creator>
  <cp:keywords/>
  <dc:description/>
  <cp:lastModifiedBy>Kranidiotis, Erikos</cp:lastModifiedBy>
  <cp:revision>9</cp:revision>
  <dcterms:created xsi:type="dcterms:W3CDTF">2022-02-13T15:07:00Z</dcterms:created>
  <dcterms:modified xsi:type="dcterms:W3CDTF">2022-02-21T15:40:00Z</dcterms:modified>
</cp:coreProperties>
</file>