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81089" w:rsidRDefault="00B36FAE">
      <w:r>
        <w:t>There's no panacea.</w:t>
      </w:r>
    </w:p>
    <w:p w14:paraId="00000002" w14:textId="77777777" w:rsidR="00B81089" w:rsidRDefault="00B36FAE">
      <w:r>
        <w:t>But there is a placebo.</w:t>
      </w:r>
    </w:p>
    <w:p w14:paraId="00000003" w14:textId="77777777" w:rsidR="00B81089" w:rsidRDefault="00B36FAE">
      <w:r>
        <w:t>Its effectiveness is clear.</w:t>
      </w:r>
    </w:p>
    <w:p w14:paraId="00000004" w14:textId="77777777" w:rsidR="00B81089" w:rsidRDefault="00B81089"/>
    <w:p w14:paraId="00000005" w14:textId="449770CE" w:rsidR="00B81089" w:rsidRDefault="00B36FAE">
      <w:r>
        <w:t xml:space="preserve">What can you do when you can't even </w:t>
      </w:r>
      <w:bookmarkStart w:id="0" w:name="_GoBack"/>
      <w:bookmarkEnd w:id="0"/>
      <w:r>
        <w:t>think?</w:t>
      </w:r>
      <w:r>
        <w:t xml:space="preserve"> When due to exhaustion even thinking itself is hurting you? When the only thing you want is to turn off completely and merge with emptiness?</w:t>
      </w:r>
    </w:p>
    <w:p w14:paraId="00000006" w14:textId="77777777" w:rsidR="00B81089" w:rsidRDefault="00B81089"/>
    <w:p w14:paraId="00000007" w14:textId="51939521" w:rsidR="00B81089" w:rsidRDefault="00B36FAE">
      <w:r>
        <w:t>Your head is full of thoughts, most of those are fragmented and sensele</w:t>
      </w:r>
      <w:r>
        <w:t>ss. Some dark and yet some too painful to handle. They come to your consciousness as a ceaseless stream and resemble the train that has no driver. This train doesn't have a final destination point either and sometimes it can take you so far you forget wher</w:t>
      </w:r>
      <w:r>
        <w:t>e you're headed,</w:t>
      </w:r>
      <w:r>
        <w:t xml:space="preserve"> where are you now, or how all this has started.</w:t>
      </w:r>
    </w:p>
    <w:p w14:paraId="00000008" w14:textId="77777777" w:rsidR="00B81089" w:rsidRDefault="00B81089"/>
    <w:p w14:paraId="00000009" w14:textId="77777777" w:rsidR="00B81089" w:rsidRDefault="00B36FAE">
      <w:r>
        <w:t>The train cannot be stopped. But it can be slowed enough for you to jump off it.</w:t>
      </w:r>
    </w:p>
    <w:p w14:paraId="0000000A" w14:textId="77777777" w:rsidR="00B81089" w:rsidRDefault="00B81089"/>
    <w:p w14:paraId="0000000B" w14:textId="77777777" w:rsidR="00B81089" w:rsidRDefault="00B36FAE">
      <w:r>
        <w:t xml:space="preserve">Are you breathing? If you're watching this, then of course you are. But we need to ask how. Perhaps for the </w:t>
      </w:r>
      <w:r>
        <w:t>majority of your existence, you've never questioned that. Or perhaps up to this point, it has never been of your interest. Why would you pay attention to such a simple thing?  It happens by itself, naturally. This is a process that runs on its own. This is</w:t>
      </w:r>
      <w:r>
        <w:t xml:space="preserve"> of course true, but sometimes it can be vital for you to in fact pay some attention to it. Sometimes the environment that you inhabit delivers too powerful a punch; sometimes the unknown, with all of its uncertainty, falls down on you. Well, that's just h</w:t>
      </w:r>
      <w:r>
        <w:t>ow it is. There's nothing you can do. The only thing you can do, however, is to control your attention; you can direct it, aim it the way you choose.</w:t>
      </w:r>
    </w:p>
    <w:p w14:paraId="0000000C" w14:textId="77777777" w:rsidR="00B81089" w:rsidRDefault="00B81089"/>
    <w:p w14:paraId="0000000D" w14:textId="00514A4A" w:rsidR="00B81089" w:rsidRDefault="00B36FAE">
      <w:r>
        <w:t>How to accomplish this? By observing your main life-sustaining rhythm. Inhale. Exhale. Seamless</w:t>
      </w:r>
      <w:r w:rsidR="00B24ED5">
        <w:t>ness</w:t>
      </w:r>
      <w:r>
        <w:t>. Notice h</w:t>
      </w:r>
      <w:r>
        <w:t>ow this simple process acts on your consciousness and the whole body. What change this shifting of attention can elicit. Breathe in, breathe out, slow and deep. Meanwhile, you'll notice how thoughts, like a train, still come and go, but no; return your foc</w:t>
      </w:r>
      <w:r>
        <w:t>us again on your breath. Get rid of that train ticket. You are not its passenger. You're just an observer standing beside the rails. The one who calmly breathes and observes. Nothing more.</w:t>
      </w:r>
    </w:p>
    <w:p w14:paraId="0000000E" w14:textId="77777777" w:rsidR="00B81089" w:rsidRDefault="00B81089"/>
    <w:p w14:paraId="0000000F" w14:textId="77777777" w:rsidR="00B81089" w:rsidRDefault="00B36FAE">
      <w:r>
        <w:t xml:space="preserve">That's how </w:t>
      </w:r>
      <w:proofErr w:type="spellStart"/>
      <w:r>
        <w:t>Jiddu</w:t>
      </w:r>
      <w:proofErr w:type="spellEnd"/>
      <w:r>
        <w:t xml:space="preserve"> </w:t>
      </w:r>
      <w:proofErr w:type="spellStart"/>
      <w:r>
        <w:t>Krishnamurti</w:t>
      </w:r>
      <w:proofErr w:type="spellEnd"/>
      <w:r>
        <w:t xml:space="preserve"> envisioned the human thought process</w:t>
      </w:r>
      <w:r>
        <w:t xml:space="preserve">, attention, breathing, and the combination of these two - Meditation. </w:t>
      </w:r>
    </w:p>
    <w:p w14:paraId="00000010" w14:textId="77777777" w:rsidR="00B81089" w:rsidRDefault="00B81089"/>
    <w:p w14:paraId="00000011" w14:textId="77777777" w:rsidR="00B81089" w:rsidRDefault="00B36FAE">
      <w:r>
        <w:t>Meditation is the state of consciousness in which the mental turbulence of the headspace drops to the minimum and the silence takes its place. At that moment the fragmented thoughts s</w:t>
      </w:r>
      <w:r>
        <w:t>pun cobweb, causing the unbearable noise in the mind, ceases its existence. At that moment doubts dissipate and the proper answers appear by themselves.</w:t>
      </w:r>
    </w:p>
    <w:p w14:paraId="00000012" w14:textId="77777777" w:rsidR="00B81089" w:rsidRDefault="00B81089"/>
    <w:p w14:paraId="00000013" w14:textId="77777777" w:rsidR="00B81089" w:rsidRDefault="00B36FAE">
      <w:r>
        <w:t>Indeed, meditation is a technique, a tool using which you can impose crucial changes to your own exist</w:t>
      </w:r>
      <w:r>
        <w:t>ence; make it more tranquil and vast. For this, you just need to make a decision; you need to banish all the prejudices and unreal expectations, experience yourself meditations simple, yet powerful effect - emptiness, clarity.</w:t>
      </w:r>
    </w:p>
    <w:p w14:paraId="00000014" w14:textId="77777777" w:rsidR="00B81089" w:rsidRDefault="00B81089"/>
    <w:p w14:paraId="00000015" w14:textId="77777777" w:rsidR="00B81089" w:rsidRDefault="00B36FAE">
      <w:r>
        <w:t>During the meditation, there</w:t>
      </w:r>
      <w:r>
        <w:t xml:space="preserve"> comes a moment when there are no more decisions to be made. </w:t>
      </w:r>
    </w:p>
    <w:p w14:paraId="00000016" w14:textId="77777777" w:rsidR="00B81089" w:rsidRDefault="00B36FAE">
      <w:r>
        <w:t>You just breathe.</w:t>
      </w:r>
    </w:p>
    <w:p w14:paraId="00000017" w14:textId="77777777" w:rsidR="00B81089" w:rsidRDefault="00B81089"/>
    <w:p w14:paraId="00000018" w14:textId="77777777" w:rsidR="00B81089" w:rsidRDefault="00B81089"/>
    <w:p w14:paraId="00000019" w14:textId="77777777" w:rsidR="00B81089" w:rsidRDefault="00B81089"/>
    <w:sectPr w:rsidR="00B810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89"/>
    <w:rsid w:val="00B24ED5"/>
    <w:rsid w:val="00B36FAE"/>
    <w:rsid w:val="00B8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265C"/>
  <w15:docId w15:val="{F5D4C1A3-7609-4027-A7E0-5820BBC1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Bv+t10b/vZx6/FsmSjLEIubGGQ==">AMUW2mUh7iRv3X/ZMYOY2mwSMuBz+gOa2WIzurOmDw3DV4kt3H+LZmH+0chqVa43qg09QSe7lRynL50F9eiVartiBJ6Fr2vlJIXcXi26JaEgudWMMgxHDso=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cp:lastModifiedBy>
  <cp:revision>3</cp:revision>
  <dcterms:created xsi:type="dcterms:W3CDTF">2021-10-31T16:43:00Z</dcterms:created>
  <dcterms:modified xsi:type="dcterms:W3CDTF">2021-10-31T16:44:00Z</dcterms:modified>
</cp:coreProperties>
</file>