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D9E16" w14:textId="68C48F1D" w:rsidR="00171AD3" w:rsidRPr="00DD5D41" w:rsidRDefault="00DD5D41" w:rsidP="00171AD3">
      <w:pPr>
        <w:rPr>
          <w:b/>
          <w:bCs/>
          <w:sz w:val="32"/>
          <w:szCs w:val="32"/>
        </w:rPr>
      </w:pPr>
      <w:r w:rsidRPr="00DD5D41">
        <w:rPr>
          <w:b/>
          <w:bCs/>
          <w:sz w:val="32"/>
          <w:szCs w:val="32"/>
        </w:rPr>
        <w:t>PACING THE POOL – ELECTRONIC PRESS KIT</w:t>
      </w:r>
    </w:p>
    <w:p w14:paraId="7831FB6F" w14:textId="77777777" w:rsidR="00DD5D41" w:rsidRDefault="00DD5D41" w:rsidP="00171AD3">
      <w:pPr>
        <w:rPr>
          <w:b/>
          <w:bCs/>
          <w:sz w:val="24"/>
          <w:szCs w:val="24"/>
        </w:rPr>
      </w:pPr>
    </w:p>
    <w:p w14:paraId="20EFA17B" w14:textId="04A63AFF" w:rsidR="00171AD3" w:rsidRPr="00DD5D41" w:rsidRDefault="00DD5D41" w:rsidP="00171AD3">
      <w:pPr>
        <w:rPr>
          <w:b/>
          <w:bCs/>
          <w:sz w:val="24"/>
          <w:szCs w:val="24"/>
        </w:rPr>
      </w:pPr>
      <w:r w:rsidRPr="00DD5D41">
        <w:rPr>
          <w:b/>
          <w:bCs/>
          <w:sz w:val="24"/>
          <w:szCs w:val="24"/>
        </w:rPr>
        <w:t>FILM TAG LINE</w:t>
      </w:r>
    </w:p>
    <w:p w14:paraId="3D51C2AD" w14:textId="668AC5EE" w:rsidR="00DD5D41" w:rsidRDefault="005D6A39" w:rsidP="00171AD3">
      <w:pPr>
        <w:rPr>
          <w:sz w:val="24"/>
          <w:szCs w:val="24"/>
        </w:rPr>
      </w:pPr>
      <w:r>
        <w:rPr>
          <w:sz w:val="24"/>
          <w:szCs w:val="24"/>
        </w:rPr>
        <w:t xml:space="preserve">“Waters </w:t>
      </w:r>
      <w:proofErr w:type="gramStart"/>
      <w:r>
        <w:rPr>
          <w:sz w:val="24"/>
          <w:szCs w:val="24"/>
        </w:rPr>
        <w:t>that  heal</w:t>
      </w:r>
      <w:proofErr w:type="gramEnd"/>
      <w:r>
        <w:rPr>
          <w:sz w:val="24"/>
          <w:szCs w:val="24"/>
        </w:rPr>
        <w:t>: heart, body, soul”</w:t>
      </w:r>
    </w:p>
    <w:p w14:paraId="001EF08B" w14:textId="77777777" w:rsidR="005D6A39" w:rsidRPr="00DD5D41" w:rsidRDefault="005D6A39" w:rsidP="00171AD3">
      <w:pPr>
        <w:rPr>
          <w:sz w:val="24"/>
          <w:szCs w:val="24"/>
        </w:rPr>
      </w:pPr>
    </w:p>
    <w:p w14:paraId="2412AFB8" w14:textId="4CB02B6A" w:rsidR="00171AD3" w:rsidRPr="00DD5D41" w:rsidRDefault="00DD5D41" w:rsidP="00171AD3">
      <w:pPr>
        <w:rPr>
          <w:b/>
          <w:bCs/>
          <w:sz w:val="24"/>
          <w:szCs w:val="24"/>
        </w:rPr>
      </w:pPr>
      <w:r w:rsidRPr="00DD5D41">
        <w:rPr>
          <w:b/>
          <w:bCs/>
          <w:sz w:val="24"/>
          <w:szCs w:val="24"/>
        </w:rPr>
        <w:t>SHORT SYNOPSIS</w:t>
      </w:r>
    </w:p>
    <w:p w14:paraId="0517A99F" w14:textId="77777777" w:rsidR="00605F21" w:rsidRPr="00E70795" w:rsidRDefault="00605F21" w:rsidP="00605F21">
      <w:pPr>
        <w:rPr>
          <w:i/>
          <w:iCs/>
          <w:sz w:val="24"/>
          <w:szCs w:val="24"/>
        </w:rPr>
      </w:pPr>
      <w:r w:rsidRPr="00E70795">
        <w:rPr>
          <w:i/>
          <w:iCs/>
          <w:sz w:val="24"/>
          <w:szCs w:val="24"/>
        </w:rPr>
        <w:t>OPTION 1</w:t>
      </w:r>
    </w:p>
    <w:p w14:paraId="106B597F" w14:textId="33E5771F" w:rsidR="00605F21" w:rsidRDefault="00605F21" w:rsidP="00605F21">
      <w:pPr>
        <w:rPr>
          <w:sz w:val="24"/>
          <w:szCs w:val="24"/>
        </w:rPr>
      </w:pPr>
      <w:r w:rsidRPr="00887B85">
        <w:rPr>
          <w:sz w:val="24"/>
          <w:szCs w:val="24"/>
        </w:rPr>
        <w:t>A tiny glimpse into the extraordinary life of Richard Pace, and what lies under the surface.</w:t>
      </w:r>
      <w:r>
        <w:rPr>
          <w:sz w:val="24"/>
          <w:szCs w:val="24"/>
        </w:rPr>
        <w:t xml:space="preserve"> </w:t>
      </w:r>
      <w:r w:rsidRPr="00605F21">
        <w:rPr>
          <w:sz w:val="24"/>
          <w:szCs w:val="24"/>
        </w:rPr>
        <w:t>To Richard, water has been not only the source of life, but also the source of physical and mental healing.</w:t>
      </w:r>
    </w:p>
    <w:p w14:paraId="371E974B" w14:textId="77777777" w:rsidR="00605F21" w:rsidRDefault="00605F21" w:rsidP="00171AD3">
      <w:pPr>
        <w:rPr>
          <w:sz w:val="24"/>
          <w:szCs w:val="24"/>
        </w:rPr>
      </w:pPr>
    </w:p>
    <w:p w14:paraId="0BCB46E4" w14:textId="5F385D87" w:rsidR="00605F21" w:rsidRPr="00E70795" w:rsidRDefault="00605F21" w:rsidP="00171AD3">
      <w:pPr>
        <w:rPr>
          <w:i/>
          <w:iCs/>
          <w:sz w:val="24"/>
          <w:szCs w:val="24"/>
        </w:rPr>
      </w:pPr>
      <w:r w:rsidRPr="00E70795">
        <w:rPr>
          <w:i/>
          <w:iCs/>
          <w:sz w:val="24"/>
          <w:szCs w:val="24"/>
        </w:rPr>
        <w:t>OPTION 2</w:t>
      </w:r>
    </w:p>
    <w:p w14:paraId="07E22997" w14:textId="56088945" w:rsidR="00DD5D41" w:rsidRDefault="00627FC0" w:rsidP="00171AD3">
      <w:pPr>
        <w:rPr>
          <w:sz w:val="24"/>
          <w:szCs w:val="24"/>
        </w:rPr>
      </w:pPr>
      <w:r>
        <w:rPr>
          <w:sz w:val="24"/>
          <w:szCs w:val="24"/>
        </w:rPr>
        <w:t xml:space="preserve">A tiny glimpse into the extraordinary life of Richard Pace. </w:t>
      </w:r>
      <w:r w:rsidR="00605F21">
        <w:rPr>
          <w:sz w:val="24"/>
          <w:szCs w:val="24"/>
        </w:rPr>
        <w:t>A different approach to life might have seen him</w:t>
      </w:r>
      <w:r>
        <w:rPr>
          <w:sz w:val="24"/>
          <w:szCs w:val="24"/>
        </w:rPr>
        <w:t xml:space="preserve"> crushed under the weight of the </w:t>
      </w:r>
      <w:r w:rsidR="00182B15">
        <w:rPr>
          <w:sz w:val="24"/>
          <w:szCs w:val="24"/>
        </w:rPr>
        <w:t xml:space="preserve">physical and </w:t>
      </w:r>
      <w:r>
        <w:rPr>
          <w:sz w:val="24"/>
          <w:szCs w:val="24"/>
        </w:rPr>
        <w:t xml:space="preserve">mental </w:t>
      </w:r>
      <w:r w:rsidR="00BD70AE">
        <w:rPr>
          <w:sz w:val="24"/>
          <w:szCs w:val="24"/>
        </w:rPr>
        <w:t xml:space="preserve">stresses </w:t>
      </w:r>
      <w:r>
        <w:rPr>
          <w:sz w:val="24"/>
          <w:szCs w:val="24"/>
        </w:rPr>
        <w:t xml:space="preserve">he has been through since he was a child, </w:t>
      </w:r>
      <w:r w:rsidR="00666FD5">
        <w:rPr>
          <w:sz w:val="24"/>
          <w:szCs w:val="24"/>
        </w:rPr>
        <w:t>however, healing waters have helped him rise above it all!</w:t>
      </w:r>
    </w:p>
    <w:p w14:paraId="699FA10F" w14:textId="77777777" w:rsidR="00627FC0" w:rsidRPr="00DD5D41" w:rsidRDefault="00627FC0" w:rsidP="00171AD3">
      <w:pPr>
        <w:rPr>
          <w:sz w:val="24"/>
          <w:szCs w:val="24"/>
        </w:rPr>
      </w:pPr>
    </w:p>
    <w:p w14:paraId="7BEBFCFB" w14:textId="444F9391" w:rsidR="00171AD3" w:rsidRPr="00DD5D41" w:rsidRDefault="00DD5D41" w:rsidP="00171AD3">
      <w:pPr>
        <w:rPr>
          <w:b/>
          <w:bCs/>
          <w:sz w:val="24"/>
          <w:szCs w:val="24"/>
        </w:rPr>
      </w:pPr>
      <w:r w:rsidRPr="00DD5D41">
        <w:rPr>
          <w:b/>
          <w:bCs/>
          <w:sz w:val="24"/>
          <w:szCs w:val="24"/>
        </w:rPr>
        <w:t>TECH SPEC OF THE MASTERS</w:t>
      </w:r>
    </w:p>
    <w:p w14:paraId="70AD9197" w14:textId="382427C4" w:rsidR="00182B15" w:rsidRDefault="00182B15" w:rsidP="00171AD3">
      <w:pPr>
        <w:rPr>
          <w:sz w:val="24"/>
          <w:szCs w:val="24"/>
        </w:rPr>
      </w:pPr>
      <w:r>
        <w:rPr>
          <w:sz w:val="24"/>
          <w:szCs w:val="24"/>
        </w:rPr>
        <w:t>MP4</w:t>
      </w:r>
    </w:p>
    <w:p w14:paraId="5E165CEC" w14:textId="45D096F8" w:rsidR="00182B15" w:rsidRDefault="00182B15" w:rsidP="00171AD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AppleProRes</w:t>
      </w:r>
      <w:proofErr w:type="spellEnd"/>
    </w:p>
    <w:p w14:paraId="6E3C8168" w14:textId="41A33B65" w:rsidR="00182B15" w:rsidRDefault="00182B15" w:rsidP="00171AD3">
      <w:pPr>
        <w:rPr>
          <w:sz w:val="24"/>
          <w:szCs w:val="24"/>
        </w:rPr>
      </w:pPr>
      <w:r>
        <w:rPr>
          <w:sz w:val="24"/>
          <w:szCs w:val="24"/>
        </w:rPr>
        <w:t>Stereo Sound</w:t>
      </w:r>
    </w:p>
    <w:p w14:paraId="2E2A62D7" w14:textId="437F9C7B" w:rsidR="00182B15" w:rsidRDefault="00182B15" w:rsidP="00171AD3">
      <w:pPr>
        <w:rPr>
          <w:sz w:val="24"/>
          <w:szCs w:val="24"/>
        </w:rPr>
      </w:pPr>
      <w:r>
        <w:rPr>
          <w:sz w:val="24"/>
          <w:szCs w:val="24"/>
        </w:rPr>
        <w:t>Colour</w:t>
      </w:r>
    </w:p>
    <w:p w14:paraId="11A30469" w14:textId="77777777" w:rsidR="00182B15" w:rsidRPr="00DD5D41" w:rsidRDefault="00182B15" w:rsidP="00171AD3">
      <w:pPr>
        <w:rPr>
          <w:sz w:val="24"/>
          <w:szCs w:val="24"/>
        </w:rPr>
      </w:pPr>
    </w:p>
    <w:p w14:paraId="6012980D" w14:textId="460B4A43" w:rsidR="00DD5D41" w:rsidRPr="00DD5D41" w:rsidRDefault="00DD5D41" w:rsidP="00DD5D41">
      <w:pPr>
        <w:rPr>
          <w:b/>
          <w:bCs/>
          <w:sz w:val="24"/>
          <w:szCs w:val="24"/>
        </w:rPr>
      </w:pPr>
      <w:r w:rsidRPr="00DD5D41">
        <w:rPr>
          <w:b/>
          <w:bCs/>
          <w:sz w:val="24"/>
          <w:szCs w:val="24"/>
        </w:rPr>
        <w:t>DIRECTOR BIO</w:t>
      </w:r>
    </w:p>
    <w:p w14:paraId="34B561CD" w14:textId="1B0C6855" w:rsidR="00DD5D41" w:rsidRPr="00DD5D41" w:rsidRDefault="00DD5D41" w:rsidP="00DD5D41">
      <w:pPr>
        <w:rPr>
          <w:sz w:val="24"/>
          <w:szCs w:val="24"/>
        </w:rPr>
      </w:pPr>
      <w:proofErr w:type="spellStart"/>
      <w:r w:rsidRPr="00DD5D41">
        <w:rPr>
          <w:sz w:val="24"/>
          <w:szCs w:val="24"/>
        </w:rPr>
        <w:t>Radheya</w:t>
      </w:r>
      <w:proofErr w:type="spellEnd"/>
      <w:r w:rsidRPr="00DD5D41">
        <w:rPr>
          <w:sz w:val="24"/>
          <w:szCs w:val="24"/>
        </w:rPr>
        <w:t xml:space="preserve"> </w:t>
      </w:r>
      <w:proofErr w:type="spellStart"/>
      <w:r w:rsidRPr="00DD5D41">
        <w:rPr>
          <w:sz w:val="24"/>
          <w:szCs w:val="24"/>
        </w:rPr>
        <w:t>Jegatheva</w:t>
      </w:r>
      <w:proofErr w:type="spellEnd"/>
      <w:r w:rsidRPr="00DD5D41">
        <w:rPr>
          <w:sz w:val="24"/>
          <w:szCs w:val="24"/>
        </w:rPr>
        <w:t xml:space="preserve"> is an Oscar qualified and AACTA nominated filmmaker based in Perth, Australia and born in Johor, Malaysia to parents of South Korean, Japanese, Indian and Malaysian ancestry. He is a Bachelor of Commerce and Arts graduate from Curtin University (2021) in Western Australia. </w:t>
      </w:r>
      <w:proofErr w:type="spellStart"/>
      <w:r w:rsidRPr="00DD5D41">
        <w:rPr>
          <w:sz w:val="24"/>
          <w:szCs w:val="24"/>
        </w:rPr>
        <w:t>Radheya's</w:t>
      </w:r>
      <w:proofErr w:type="spellEnd"/>
      <w:r w:rsidRPr="00DD5D41">
        <w:rPr>
          <w:sz w:val="24"/>
          <w:szCs w:val="24"/>
        </w:rPr>
        <w:t xml:space="preserve"> films have been selected to 26 Academy Award Qualifying Festivals. His 2019 film, The Quiet was Oscar qualified, and his 2017 film </w:t>
      </w:r>
      <w:proofErr w:type="spellStart"/>
      <w:r w:rsidRPr="00DD5D41">
        <w:rPr>
          <w:sz w:val="24"/>
          <w:szCs w:val="24"/>
        </w:rPr>
        <w:t>iRony</w:t>
      </w:r>
      <w:proofErr w:type="spellEnd"/>
      <w:r w:rsidRPr="00DD5D41">
        <w:rPr>
          <w:sz w:val="24"/>
          <w:szCs w:val="24"/>
        </w:rPr>
        <w:t xml:space="preserve"> was nominated for an Australian Academy of Cinema &amp; TV Arts (AACTA) Award.</w:t>
      </w:r>
    </w:p>
    <w:p w14:paraId="163238FB" w14:textId="3A2CCDD2" w:rsidR="00DD5D41" w:rsidRDefault="00DD5D41" w:rsidP="00DD5D41">
      <w:pPr>
        <w:rPr>
          <w:sz w:val="24"/>
          <w:szCs w:val="24"/>
        </w:rPr>
      </w:pPr>
      <w:proofErr w:type="spellStart"/>
      <w:r w:rsidRPr="00DD5D41">
        <w:rPr>
          <w:sz w:val="24"/>
          <w:szCs w:val="24"/>
        </w:rPr>
        <w:t>Radheya's</w:t>
      </w:r>
      <w:proofErr w:type="spellEnd"/>
      <w:r w:rsidRPr="00DD5D41">
        <w:rPr>
          <w:sz w:val="24"/>
          <w:szCs w:val="24"/>
        </w:rPr>
        <w:t xml:space="preserve"> films which collectively have more than 1,000 official selections and 400 awards worldwide have been played in all the worlds 7 continents including Antarctica at the Davis Research Station.</w:t>
      </w:r>
    </w:p>
    <w:p w14:paraId="63E0D731" w14:textId="77777777" w:rsidR="00DD5D41" w:rsidRDefault="00DD5D41" w:rsidP="00DD5D41">
      <w:pPr>
        <w:rPr>
          <w:sz w:val="24"/>
          <w:szCs w:val="24"/>
        </w:rPr>
      </w:pPr>
    </w:p>
    <w:p w14:paraId="18EE3DDD" w14:textId="77777777" w:rsidR="00DD5D41" w:rsidRPr="00DD5D41" w:rsidRDefault="00DD5D41" w:rsidP="00171AD3">
      <w:pPr>
        <w:rPr>
          <w:b/>
          <w:bCs/>
          <w:sz w:val="24"/>
          <w:szCs w:val="24"/>
        </w:rPr>
      </w:pPr>
      <w:r w:rsidRPr="00DD5D41">
        <w:rPr>
          <w:b/>
          <w:bCs/>
          <w:sz w:val="24"/>
          <w:szCs w:val="24"/>
        </w:rPr>
        <w:lastRenderedPageBreak/>
        <w:t>PRODUCER BIO</w:t>
      </w:r>
    </w:p>
    <w:p w14:paraId="7B402536" w14:textId="18A41420" w:rsidR="00DD5D41" w:rsidRPr="00DD5D41" w:rsidRDefault="00DD5D41" w:rsidP="00DD5D41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Pr="00DD5D41">
        <w:rPr>
          <w:sz w:val="24"/>
          <w:szCs w:val="24"/>
        </w:rPr>
        <w:t xml:space="preserve">ay </w:t>
      </w:r>
      <w:proofErr w:type="spellStart"/>
      <w:r w:rsidRPr="00DD5D41">
        <w:rPr>
          <w:sz w:val="24"/>
          <w:szCs w:val="24"/>
        </w:rPr>
        <w:t>Jay</w:t>
      </w:r>
      <w:proofErr w:type="spellEnd"/>
      <w:r>
        <w:rPr>
          <w:sz w:val="24"/>
          <w:szCs w:val="24"/>
        </w:rPr>
        <w:t xml:space="preserve"> Jegathesan</w:t>
      </w:r>
      <w:r w:rsidRPr="00DD5D41">
        <w:rPr>
          <w:sz w:val="24"/>
          <w:szCs w:val="24"/>
        </w:rPr>
        <w:t xml:space="preserve"> is an Oscar qualified film producer, narrator, </w:t>
      </w:r>
      <w:proofErr w:type="gramStart"/>
      <w:r w:rsidRPr="00DD5D41">
        <w:rPr>
          <w:sz w:val="24"/>
          <w:szCs w:val="24"/>
        </w:rPr>
        <w:t>director</w:t>
      </w:r>
      <w:proofErr w:type="gramEnd"/>
      <w:r w:rsidRPr="00DD5D41">
        <w:rPr>
          <w:sz w:val="24"/>
          <w:szCs w:val="24"/>
        </w:rPr>
        <w:t xml:space="preserve"> and actor working in both the animated film narrative live-action film spaces. The animated films he produced have been selected to 25 Academy Award Qualifying Festivals, and he has 3 Best Actor awards for his live action films.</w:t>
      </w:r>
    </w:p>
    <w:p w14:paraId="456C88A7" w14:textId="7372B05F" w:rsidR="00DD5D41" w:rsidRDefault="00DD5D41" w:rsidP="00DD5D41">
      <w:pPr>
        <w:rPr>
          <w:sz w:val="24"/>
          <w:szCs w:val="24"/>
        </w:rPr>
      </w:pPr>
      <w:r w:rsidRPr="00DD5D41">
        <w:rPr>
          <w:sz w:val="24"/>
          <w:szCs w:val="24"/>
        </w:rPr>
        <w:t xml:space="preserve">Films produced and or directed by Jay </w:t>
      </w:r>
      <w:proofErr w:type="spellStart"/>
      <w:r w:rsidRPr="00DD5D41">
        <w:rPr>
          <w:sz w:val="24"/>
          <w:szCs w:val="24"/>
        </w:rPr>
        <w:t>Jay</w:t>
      </w:r>
      <w:proofErr w:type="spellEnd"/>
      <w:r w:rsidRPr="00DD5D41">
        <w:rPr>
          <w:sz w:val="24"/>
          <w:szCs w:val="24"/>
        </w:rPr>
        <w:t xml:space="preserve"> have been Official Selections to more than 1,000 films festivals across the world winning more than 400 awards.</w:t>
      </w:r>
    </w:p>
    <w:p w14:paraId="11E51125" w14:textId="77777777" w:rsidR="00DD5D41" w:rsidRDefault="00DD5D41" w:rsidP="00DD5D41">
      <w:pPr>
        <w:rPr>
          <w:sz w:val="24"/>
          <w:szCs w:val="24"/>
        </w:rPr>
      </w:pPr>
    </w:p>
    <w:p w14:paraId="31401AB8" w14:textId="2D2078DE" w:rsidR="00DD5D41" w:rsidRPr="00DD5D41" w:rsidRDefault="00DD5D41" w:rsidP="00171AD3">
      <w:pPr>
        <w:rPr>
          <w:b/>
          <w:bCs/>
          <w:sz w:val="24"/>
          <w:szCs w:val="24"/>
        </w:rPr>
      </w:pPr>
      <w:r w:rsidRPr="00DD5D41">
        <w:rPr>
          <w:b/>
          <w:bCs/>
          <w:sz w:val="24"/>
          <w:szCs w:val="24"/>
        </w:rPr>
        <w:t>RICHARD PACE BIO</w:t>
      </w:r>
    </w:p>
    <w:p w14:paraId="049EC64E" w14:textId="3A6E291C" w:rsidR="00DD5D41" w:rsidRDefault="003D4F2F" w:rsidP="003D4F2F">
      <w:pPr>
        <w:rPr>
          <w:sz w:val="24"/>
          <w:szCs w:val="24"/>
        </w:rPr>
      </w:pPr>
      <w:r>
        <w:rPr>
          <w:sz w:val="24"/>
          <w:szCs w:val="24"/>
        </w:rPr>
        <w:t xml:space="preserve">Richard Pace started his </w:t>
      </w:r>
      <w:r w:rsidRPr="003D4F2F">
        <w:rPr>
          <w:sz w:val="24"/>
          <w:szCs w:val="24"/>
        </w:rPr>
        <w:t>first small business in 1976</w:t>
      </w:r>
      <w:r>
        <w:rPr>
          <w:sz w:val="24"/>
          <w:szCs w:val="24"/>
        </w:rPr>
        <w:t xml:space="preserve"> with </w:t>
      </w:r>
      <w:r w:rsidRPr="003D4F2F">
        <w:rPr>
          <w:sz w:val="24"/>
          <w:szCs w:val="24"/>
        </w:rPr>
        <w:t xml:space="preserve">his business experience </w:t>
      </w:r>
      <w:proofErr w:type="gramStart"/>
      <w:r>
        <w:rPr>
          <w:sz w:val="24"/>
          <w:szCs w:val="24"/>
        </w:rPr>
        <w:t xml:space="preserve">covering </w:t>
      </w:r>
      <w:r w:rsidRPr="003D4F2F">
        <w:rPr>
          <w:sz w:val="24"/>
          <w:szCs w:val="24"/>
        </w:rPr>
        <w:t xml:space="preserve"> importing</w:t>
      </w:r>
      <w:proofErr w:type="gramEnd"/>
      <w:r w:rsidRPr="003D4F2F">
        <w:rPr>
          <w:sz w:val="24"/>
          <w:szCs w:val="24"/>
        </w:rPr>
        <w:t>, retailing, manufacturing, distribution and management.</w:t>
      </w:r>
      <w:r>
        <w:rPr>
          <w:sz w:val="24"/>
          <w:szCs w:val="24"/>
        </w:rPr>
        <w:t xml:space="preserve"> </w:t>
      </w:r>
      <w:r w:rsidRPr="003D4F2F">
        <w:rPr>
          <w:sz w:val="24"/>
          <w:szCs w:val="24"/>
        </w:rPr>
        <w:t>In January 1984, Richard started Canon Foods with one partner in a small unit in Wangara in Western Australia and by the time he sold the business in May 2015, owning 100% it had become No 3 in its field in Australia with a staff of over 100 operating in a state-of-the art, fully automated factory in Canning Vale. Its core business was manufacturing and marketing ready-to-eat chicken and beef products: it supplied all the major supermarkets and food service companies</w:t>
      </w:r>
      <w:r>
        <w:rPr>
          <w:sz w:val="24"/>
          <w:szCs w:val="24"/>
        </w:rPr>
        <w:t xml:space="preserve"> </w:t>
      </w:r>
      <w:r w:rsidRPr="003D4F2F">
        <w:rPr>
          <w:sz w:val="24"/>
          <w:szCs w:val="24"/>
        </w:rPr>
        <w:t xml:space="preserve">throughout Australia and had distribution centres in Brisbane, </w:t>
      </w:r>
      <w:proofErr w:type="gramStart"/>
      <w:r w:rsidRPr="003D4F2F">
        <w:rPr>
          <w:sz w:val="24"/>
          <w:szCs w:val="24"/>
        </w:rPr>
        <w:t>Sydney</w:t>
      </w:r>
      <w:proofErr w:type="gramEnd"/>
      <w:r w:rsidRPr="003D4F2F">
        <w:rPr>
          <w:sz w:val="24"/>
          <w:szCs w:val="24"/>
        </w:rPr>
        <w:t xml:space="preserve"> and Melbourne.</w:t>
      </w:r>
      <w:r>
        <w:rPr>
          <w:sz w:val="24"/>
          <w:szCs w:val="24"/>
        </w:rPr>
        <w:t xml:space="preserve"> In 2021 he founded a new business </w:t>
      </w:r>
      <w:proofErr w:type="spellStart"/>
      <w:r>
        <w:rPr>
          <w:sz w:val="24"/>
          <w:szCs w:val="24"/>
        </w:rPr>
        <w:t>Nutrimate</w:t>
      </w:r>
      <w:proofErr w:type="spellEnd"/>
      <w:r>
        <w:rPr>
          <w:sz w:val="24"/>
          <w:szCs w:val="24"/>
        </w:rPr>
        <w:t xml:space="preserve"> with a focus on pet food.</w:t>
      </w:r>
    </w:p>
    <w:p w14:paraId="6D5DB526" w14:textId="77777777" w:rsidR="003D4F2F" w:rsidRPr="00DD5D41" w:rsidRDefault="003D4F2F" w:rsidP="003D4F2F">
      <w:pPr>
        <w:rPr>
          <w:sz w:val="24"/>
          <w:szCs w:val="24"/>
        </w:rPr>
      </w:pPr>
    </w:p>
    <w:p w14:paraId="0A8E9C5E" w14:textId="3DCF358F" w:rsidR="00171AD3" w:rsidRPr="00DD5D41" w:rsidRDefault="00DD5D41" w:rsidP="00DD5D41">
      <w:pPr>
        <w:spacing w:after="0" w:line="240" w:lineRule="auto"/>
        <w:rPr>
          <w:b/>
          <w:bCs/>
          <w:sz w:val="24"/>
          <w:szCs w:val="24"/>
        </w:rPr>
      </w:pPr>
      <w:r w:rsidRPr="00DD5D41">
        <w:rPr>
          <w:b/>
          <w:bCs/>
          <w:sz w:val="24"/>
          <w:szCs w:val="24"/>
        </w:rPr>
        <w:t>CAST</w:t>
      </w:r>
    </w:p>
    <w:p w14:paraId="25348A1E" w14:textId="54F10570" w:rsidR="00DD5D41" w:rsidRPr="00DD5D41" w:rsidRDefault="00DD5D41" w:rsidP="00DD5D41">
      <w:pPr>
        <w:spacing w:after="0" w:line="240" w:lineRule="auto"/>
        <w:rPr>
          <w:sz w:val="24"/>
          <w:szCs w:val="24"/>
        </w:rPr>
      </w:pPr>
      <w:r w:rsidRPr="00DD5D41">
        <w:rPr>
          <w:sz w:val="24"/>
          <w:szCs w:val="24"/>
        </w:rPr>
        <w:t>Talent/Main Actor: Richard Pace</w:t>
      </w:r>
    </w:p>
    <w:p w14:paraId="4293A4BD" w14:textId="74772B3A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DD5D41">
        <w:rPr>
          <w:sz w:val="24"/>
          <w:szCs w:val="24"/>
        </w:rPr>
        <w:t xml:space="preserve">Other Cast: Val Pace (Richard’s Wife), Ryan Pace (Richard’s Son), Andy Donaldson, and Jaime Bowler, Jean Maxwell, Mary </w:t>
      </w:r>
      <w:proofErr w:type="spellStart"/>
      <w:r w:rsidRPr="00DD5D41">
        <w:rPr>
          <w:sz w:val="24"/>
          <w:szCs w:val="24"/>
        </w:rPr>
        <w:t>Jackovich</w:t>
      </w:r>
      <w:proofErr w:type="spellEnd"/>
      <w:r w:rsidRPr="00DD5D41">
        <w:rPr>
          <w:sz w:val="24"/>
          <w:szCs w:val="24"/>
        </w:rPr>
        <w:t xml:space="preserve">, Jo-Anne Johnson, David </w:t>
      </w:r>
      <w:proofErr w:type="spellStart"/>
      <w:r w:rsidRPr="00DD5D41">
        <w:rPr>
          <w:sz w:val="24"/>
          <w:szCs w:val="24"/>
        </w:rPr>
        <w:t>Bently</w:t>
      </w:r>
      <w:proofErr w:type="spellEnd"/>
      <w:r w:rsidRPr="00DD5D41">
        <w:rPr>
          <w:sz w:val="24"/>
          <w:szCs w:val="24"/>
        </w:rPr>
        <w:t xml:space="preserve">, Barbara Bates, Sharron Newman, George </w:t>
      </w:r>
      <w:proofErr w:type="spellStart"/>
      <w:r w:rsidRPr="00DD5D41">
        <w:rPr>
          <w:sz w:val="24"/>
          <w:szCs w:val="24"/>
        </w:rPr>
        <w:t>Galdies</w:t>
      </w:r>
      <w:proofErr w:type="spellEnd"/>
      <w:r w:rsidRPr="00DD5D41">
        <w:rPr>
          <w:sz w:val="24"/>
          <w:szCs w:val="24"/>
        </w:rPr>
        <w:t xml:space="preserve">, Agnes Chin, </w:t>
      </w:r>
      <w:proofErr w:type="spellStart"/>
      <w:r w:rsidRPr="00DD5D41">
        <w:rPr>
          <w:sz w:val="24"/>
          <w:szCs w:val="24"/>
        </w:rPr>
        <w:t>Foroough</w:t>
      </w:r>
      <w:proofErr w:type="spellEnd"/>
      <w:r w:rsidRPr="00DD5D41">
        <w:rPr>
          <w:sz w:val="24"/>
          <w:szCs w:val="24"/>
        </w:rPr>
        <w:t xml:space="preserve"> Haji Jaafar, Ros Cumming, </w:t>
      </w:r>
      <w:proofErr w:type="spellStart"/>
      <w:r w:rsidRPr="00DD5D41">
        <w:rPr>
          <w:sz w:val="24"/>
          <w:szCs w:val="24"/>
        </w:rPr>
        <w:t>Bhoh</w:t>
      </w:r>
      <w:proofErr w:type="spellEnd"/>
      <w:r w:rsidRPr="00DD5D41">
        <w:rPr>
          <w:sz w:val="24"/>
          <w:szCs w:val="24"/>
        </w:rPr>
        <w:t xml:space="preserve"> Hai Trang, Silvana </w:t>
      </w:r>
      <w:proofErr w:type="spellStart"/>
      <w:r w:rsidRPr="00DD5D41">
        <w:rPr>
          <w:sz w:val="24"/>
          <w:szCs w:val="24"/>
        </w:rPr>
        <w:t>Ottolini</w:t>
      </w:r>
      <w:proofErr w:type="spellEnd"/>
      <w:r w:rsidRPr="00DD5D41">
        <w:rPr>
          <w:sz w:val="24"/>
          <w:szCs w:val="24"/>
        </w:rPr>
        <w:t xml:space="preserve">, Joy Dorrington, and Jay </w:t>
      </w:r>
      <w:proofErr w:type="spellStart"/>
      <w:r w:rsidRPr="00DD5D41">
        <w:rPr>
          <w:sz w:val="24"/>
          <w:szCs w:val="24"/>
        </w:rPr>
        <w:t>Jay</w:t>
      </w:r>
      <w:proofErr w:type="spellEnd"/>
      <w:r w:rsidRPr="00DD5D41">
        <w:rPr>
          <w:sz w:val="24"/>
          <w:szCs w:val="24"/>
        </w:rPr>
        <w:t xml:space="preserve"> Jegathesan</w:t>
      </w:r>
    </w:p>
    <w:p w14:paraId="3D6A7853" w14:textId="34CB40A2" w:rsidR="00DD5D41" w:rsidRDefault="00DD5D41" w:rsidP="00DD5D41">
      <w:pPr>
        <w:spacing w:after="0" w:line="240" w:lineRule="auto"/>
      </w:pPr>
    </w:p>
    <w:p w14:paraId="6DAAA402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>Crew</w:t>
      </w:r>
    </w:p>
    <w:p w14:paraId="4662E08E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Director: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Radheya</w:t>
      </w:r>
      <w:proofErr w:type="spellEnd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Jegatheva</w:t>
      </w:r>
      <w:proofErr w:type="spellEnd"/>
    </w:p>
    <w:p w14:paraId="5A4D7CEE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Producer: Jay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Jay</w:t>
      </w:r>
      <w:proofErr w:type="spellEnd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Jegathesan</w:t>
      </w:r>
    </w:p>
    <w:p w14:paraId="69BE8C07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AU"/>
        </w:rPr>
        <w:t xml:space="preserve">Executive Producer: Ashleigh </w:t>
      </w:r>
      <w:proofErr w:type="spellStart"/>
      <w:r w:rsidRPr="00DD5D41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AU"/>
        </w:rPr>
        <w:t>Nicolau</w:t>
      </w:r>
      <w:proofErr w:type="spellEnd"/>
    </w:p>
    <w:p w14:paraId="4E0ED304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Writer: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Radheya</w:t>
      </w:r>
      <w:proofErr w:type="spellEnd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Jegatheva</w:t>
      </w:r>
      <w:proofErr w:type="spellEnd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&amp; Jay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Jay</w:t>
      </w:r>
      <w:proofErr w:type="spellEnd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Jegathesan</w:t>
      </w:r>
    </w:p>
    <w:p w14:paraId="29C21E91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Director of Photography: Justice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Goodrick</w:t>
      </w:r>
      <w:proofErr w:type="spellEnd"/>
    </w:p>
    <w:p w14:paraId="171B598D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Editor: Cal McLean</w:t>
      </w:r>
    </w:p>
    <w:p w14:paraId="0F472488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Assistant Director: Emma Thomason</w:t>
      </w:r>
    </w:p>
    <w:p w14:paraId="375132A0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Co-Producer: Holly Miller</w:t>
      </w:r>
    </w:p>
    <w:p w14:paraId="410FE6F6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Assistant Camera: Bayley Simonds, Gareth Weston</w:t>
      </w:r>
    </w:p>
    <w:p w14:paraId="1A1C461C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Gaffer: Matt O'Sullivan, Gareth Weston</w:t>
      </w:r>
    </w:p>
    <w:p w14:paraId="49BA5260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Gaffer's Assistant: Max Mules, Luke Hackett, Markus Deakin</w:t>
      </w:r>
    </w:p>
    <w:p w14:paraId="0BF6FB2E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Sound Recordist: Zac Holmes</w:t>
      </w:r>
    </w:p>
    <w:p w14:paraId="1D0EC012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Animation;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Radheya</w:t>
      </w:r>
      <w:proofErr w:type="spellEnd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Jegatheva</w:t>
      </w:r>
      <w:proofErr w:type="spellEnd"/>
    </w:p>
    <w:p w14:paraId="59EB3A65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Production Assistant: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Mirae</w:t>
      </w:r>
      <w:proofErr w:type="spellEnd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Jang</w:t>
      </w:r>
    </w:p>
    <w:p w14:paraId="302C15F3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Catering: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Mirae</w:t>
      </w:r>
      <w:proofErr w:type="spellEnd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Jang</w:t>
      </w:r>
    </w:p>
    <w:p w14:paraId="2652DC47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lastRenderedPageBreak/>
        <w:t xml:space="preserve">GoPro Operator: Jay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Jay</w:t>
      </w:r>
      <w:proofErr w:type="spellEnd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Jegathesan</w:t>
      </w:r>
    </w:p>
    <w:p w14:paraId="53D950D4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BTS Photographer: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Jenina</w:t>
      </w:r>
      <w:proofErr w:type="spellEnd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David, Renee Wood-Gush, Jay </w:t>
      </w:r>
      <w:proofErr w:type="spellStart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Jay</w:t>
      </w:r>
      <w:proofErr w:type="spellEnd"/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Jegathesan</w:t>
      </w:r>
    </w:p>
    <w:p w14:paraId="52FEC854" w14:textId="77777777" w:rsidR="00DD5D41" w:rsidRPr="00DD5D41" w:rsidRDefault="00DD5D41" w:rsidP="00DD5D4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DD5D41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Assistant to Producer (Archival Material): Silas O'Reilly</w:t>
      </w:r>
    </w:p>
    <w:p w14:paraId="7F4C700E" w14:textId="77777777" w:rsidR="00DD5D41" w:rsidRDefault="00DD5D41" w:rsidP="00171AD3"/>
    <w:p w14:paraId="1C116A76" w14:textId="67404ED9" w:rsidR="00171AD3" w:rsidRDefault="000211A3" w:rsidP="00171AD3">
      <w:pPr>
        <w:rPr>
          <w:b/>
          <w:bCs/>
        </w:rPr>
      </w:pPr>
      <w:r w:rsidRPr="00A7537E">
        <w:rPr>
          <w:b/>
          <w:bCs/>
        </w:rPr>
        <w:t>DIRECTORS STATEMENT</w:t>
      </w:r>
    </w:p>
    <w:p w14:paraId="6063C994" w14:textId="77777777" w:rsidR="00AD3275" w:rsidRDefault="00AD3275" w:rsidP="00AD3275">
      <w:r>
        <w:t xml:space="preserve">We all know water is the source of all life. But for Richard Pace it's more than just a source of sustenance - being in the water is an immense source of healing and provides the framework for a loving community. Being able to capture that essence was </w:t>
      </w:r>
      <w:proofErr w:type="gramStart"/>
      <w:r>
        <w:t>really heart-warming</w:t>
      </w:r>
      <w:proofErr w:type="gramEnd"/>
      <w:r>
        <w:t xml:space="preserve"> to see, and it made the filmmaking process a truly special experience.</w:t>
      </w:r>
    </w:p>
    <w:p w14:paraId="70A7A70E" w14:textId="0127E51C" w:rsidR="000211A3" w:rsidRDefault="00AD3275" w:rsidP="00AD3275">
      <w:r>
        <w:t xml:space="preserve">This is a documentary that only reveals a small slice of Richard's astounding life. I wanted to </w:t>
      </w:r>
      <w:proofErr w:type="gramStart"/>
      <w:r>
        <w:t>literally and figuratively depict</w:t>
      </w:r>
      <w:proofErr w:type="gramEnd"/>
      <w:r>
        <w:t xml:space="preserve"> what goes on under the surface - both in his body and mind. Loneliness, fear, friendship, hope, love. Years of battling a debilitating bone disease has not worn him down. He's stronger than ever, and it's great to see Richard is </w:t>
      </w:r>
      <w:proofErr w:type="gramStart"/>
      <w:r>
        <w:t>still keeping</w:t>
      </w:r>
      <w:proofErr w:type="gramEnd"/>
      <w:r>
        <w:t xml:space="preserve"> pace.</w:t>
      </w:r>
    </w:p>
    <w:p w14:paraId="728D1D8A" w14:textId="77777777" w:rsidR="00AD3275" w:rsidRDefault="00AD3275" w:rsidP="00AD3275"/>
    <w:p w14:paraId="7ECFCCDE" w14:textId="3BE6F097" w:rsidR="000211A3" w:rsidRPr="00A7537E" w:rsidRDefault="000211A3" w:rsidP="00171AD3">
      <w:pPr>
        <w:rPr>
          <w:b/>
          <w:bCs/>
        </w:rPr>
      </w:pPr>
      <w:r w:rsidRPr="00A7537E">
        <w:rPr>
          <w:b/>
          <w:bCs/>
        </w:rPr>
        <w:t>PRODUCERS STATEMENT</w:t>
      </w:r>
    </w:p>
    <w:p w14:paraId="632E0011" w14:textId="64E7C85E" w:rsidR="00171AD3" w:rsidRDefault="000211A3" w:rsidP="00171AD3">
      <w:r>
        <w:t xml:space="preserve"> </w:t>
      </w:r>
      <w:proofErr w:type="spellStart"/>
      <w:r w:rsidR="00887B85">
        <w:t>Its</w:t>
      </w:r>
      <w:proofErr w:type="spellEnd"/>
      <w:r w:rsidR="00887B85">
        <w:t xml:space="preserve"> been a wonderful experience working on this film and a joy to bring it to the big screen. This is only a small part of Richard’s life, and in </w:t>
      </w:r>
      <w:proofErr w:type="gramStart"/>
      <w:r w:rsidR="00887B85">
        <w:t>reality</w:t>
      </w:r>
      <w:proofErr w:type="gramEnd"/>
      <w:r w:rsidR="00887B85">
        <w:t xml:space="preserve"> a full feature could easily be made based on his life. In the first 20 years of his life, he went through more than most would encounter in a lifetime.  Aside from Richard of course, this film would not have come to be if not for Jo-Anne Johnson and Jean Max, </w:t>
      </w:r>
      <w:r w:rsidR="00605F21">
        <w:t xml:space="preserve">my fellow members of the ‘pool family’ who first told me about some of the amazing things Richard had been through before and loaned me a copy of a book on his life. Aside from my own healing following arthroscopic surgery, meeting the pool </w:t>
      </w:r>
      <w:proofErr w:type="gramStart"/>
      <w:r w:rsidR="00605F21">
        <w:t>family</w:t>
      </w:r>
      <w:proofErr w:type="gramEnd"/>
      <w:r w:rsidR="00605F21">
        <w:t xml:space="preserve"> and getting the opportunity to work on this film have been the most amazing things to come out of my decision to commence hydrotherapy.</w:t>
      </w:r>
    </w:p>
    <w:p w14:paraId="3C738FD9" w14:textId="77777777" w:rsidR="00DD5D41" w:rsidRDefault="00DD5D41" w:rsidP="00171AD3"/>
    <w:p w14:paraId="76C565C9" w14:textId="394B5C6B" w:rsidR="00171AD3" w:rsidRPr="00171AD3" w:rsidRDefault="00171AD3" w:rsidP="00171AD3">
      <w:pPr>
        <w:rPr>
          <w:b/>
          <w:bCs/>
        </w:rPr>
      </w:pPr>
      <w:r w:rsidRPr="00171AD3">
        <w:rPr>
          <w:b/>
          <w:bCs/>
        </w:rPr>
        <w:t>Highlights of shoot/interesting experiences/background info</w:t>
      </w:r>
    </w:p>
    <w:p w14:paraId="73B11E2F" w14:textId="48F4C9AA" w:rsidR="004C701D" w:rsidRDefault="004C701D" w:rsidP="00171AD3">
      <w:pPr>
        <w:pStyle w:val="ListParagraph"/>
        <w:numPr>
          <w:ilvl w:val="0"/>
          <w:numId w:val="1"/>
        </w:numPr>
      </w:pPr>
      <w:r>
        <w:t xml:space="preserve">Shooting late at night with only the lights we brought along at Beatty park and with </w:t>
      </w:r>
      <w:proofErr w:type="gramStart"/>
      <w:r>
        <w:t>no one but</w:t>
      </w:r>
      <w:proofErr w:type="gramEnd"/>
      <w:r>
        <w:t xml:space="preserve"> Richard in the water</w:t>
      </w:r>
    </w:p>
    <w:p w14:paraId="71E96110" w14:textId="46E196FF" w:rsidR="004C701D" w:rsidRDefault="004C701D" w:rsidP="00171AD3">
      <w:pPr>
        <w:pStyle w:val="ListParagraph"/>
        <w:numPr>
          <w:ilvl w:val="0"/>
          <w:numId w:val="1"/>
        </w:numPr>
      </w:pPr>
      <w:r>
        <w:t xml:space="preserve">Learning of the amazing history of Beatty park and the historic figures that shared this space (The Queen Mother, Princess Margaret, Prince Philip, </w:t>
      </w:r>
      <w:r>
        <w:t>The Bee Gees,</w:t>
      </w:r>
      <w:r>
        <w:t xml:space="preserve"> The Jackson 5, Shelley Taylor Smith, Murray Rose, Dawn Fraser, etc.) </w:t>
      </w:r>
    </w:p>
    <w:p w14:paraId="1B2548F1" w14:textId="4CBC6D12" w:rsidR="00171AD3" w:rsidRDefault="00171AD3" w:rsidP="00171AD3">
      <w:pPr>
        <w:pStyle w:val="ListParagraph"/>
        <w:numPr>
          <w:ilvl w:val="0"/>
          <w:numId w:val="1"/>
        </w:numPr>
      </w:pPr>
      <w:r>
        <w:t>There were 4 shooting days in All, 3 at Beatty Park 1 at Richard’s home in South Perth</w:t>
      </w:r>
    </w:p>
    <w:p w14:paraId="3626B7E0" w14:textId="4FC716F1" w:rsidR="00171AD3" w:rsidRDefault="00171AD3" w:rsidP="00171AD3">
      <w:pPr>
        <w:pStyle w:val="ListParagraph"/>
        <w:numPr>
          <w:ilvl w:val="0"/>
          <w:numId w:val="1"/>
        </w:numPr>
      </w:pPr>
      <w:r>
        <w:t xml:space="preserve">Year 12 student </w:t>
      </w:r>
      <w:r w:rsidRPr="00171AD3">
        <w:t>Year 12 student, Renee Wood-Gush</w:t>
      </w:r>
      <w:r>
        <w:t xml:space="preserve"> from St marks School came on board on the final day for work experience as a BTS P</w:t>
      </w:r>
      <w:r w:rsidR="00E70795">
        <w:t>h</w:t>
      </w:r>
      <w:r>
        <w:t>otographer</w:t>
      </w:r>
    </w:p>
    <w:p w14:paraId="6DAF366A" w14:textId="2AFEA6C0" w:rsidR="00171AD3" w:rsidRDefault="00171AD3" w:rsidP="00171AD3">
      <w:pPr>
        <w:pStyle w:val="ListParagraph"/>
        <w:numPr>
          <w:ilvl w:val="0"/>
          <w:numId w:val="1"/>
        </w:numPr>
      </w:pPr>
      <w:r>
        <w:t xml:space="preserve">Producer Jay </w:t>
      </w:r>
      <w:proofErr w:type="spellStart"/>
      <w:r>
        <w:t>Jay</w:t>
      </w:r>
      <w:proofErr w:type="spellEnd"/>
      <w:r>
        <w:t xml:space="preserve"> als</w:t>
      </w:r>
      <w:r w:rsidR="00BC564D">
        <w:t>o operated the underwater camera (GoPro) and captured the below the surface footage used</w:t>
      </w:r>
    </w:p>
    <w:sectPr w:rsidR="00171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E1A8C"/>
    <w:multiLevelType w:val="hybridMultilevel"/>
    <w:tmpl w:val="50485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10"/>
    <w:rsid w:val="000211A3"/>
    <w:rsid w:val="00023417"/>
    <w:rsid w:val="00171AD3"/>
    <w:rsid w:val="00182B15"/>
    <w:rsid w:val="00247939"/>
    <w:rsid w:val="0033234B"/>
    <w:rsid w:val="003D4F2F"/>
    <w:rsid w:val="004C701D"/>
    <w:rsid w:val="005D6A39"/>
    <w:rsid w:val="00605F21"/>
    <w:rsid w:val="00627FC0"/>
    <w:rsid w:val="00666FD5"/>
    <w:rsid w:val="00887B85"/>
    <w:rsid w:val="00A7537E"/>
    <w:rsid w:val="00AA2810"/>
    <w:rsid w:val="00AD3275"/>
    <w:rsid w:val="00BC564D"/>
    <w:rsid w:val="00BD70AE"/>
    <w:rsid w:val="00DD5D41"/>
    <w:rsid w:val="00E45F04"/>
    <w:rsid w:val="00E7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D3A3"/>
  <w15:chartTrackingRefBased/>
  <w15:docId w15:val="{F8973220-862B-440C-807A-CC025BD2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Jay Jegathesan</dc:creator>
  <cp:keywords/>
  <dc:description/>
  <cp:lastModifiedBy>Jay Jay Jegathesan</cp:lastModifiedBy>
  <cp:revision>14</cp:revision>
  <dcterms:created xsi:type="dcterms:W3CDTF">2021-06-16T05:23:00Z</dcterms:created>
  <dcterms:modified xsi:type="dcterms:W3CDTF">2021-06-18T05:08:00Z</dcterms:modified>
</cp:coreProperties>
</file>