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92663175"/>
        <w:docPartObj>
          <w:docPartGallery w:val="Cover Pages"/>
          <w:docPartUnique/>
        </w:docPartObj>
      </w:sdtPr>
      <w:sdtEndPr>
        <w:rPr>
          <w:b/>
        </w:rPr>
      </w:sdtEndPr>
      <w:sdtContent>
        <w:p w14:paraId="0B08502A" w14:textId="0BFD7D64" w:rsidR="00442025" w:rsidRDefault="00442025">
          <w:r>
            <w:rPr>
              <w:noProof/>
            </w:rPr>
            <mc:AlternateContent>
              <mc:Choice Requires="wps">
                <w:drawing>
                  <wp:anchor distT="0" distB="0" distL="114300" distR="114300" simplePos="0" relativeHeight="251660288" behindDoc="1" locked="0" layoutInCell="1" allowOverlap="1" wp14:anchorId="4426CE7E" wp14:editId="16C01F67">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792EB434" id="Straight Connector 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" strokecolor="#272727 [2749]" strokeweight="2.25pt">
                    <v:stroke joinstyle="miter"/>
                    <w10:wrap anchorx="page" anchory="page"/>
                  </v:line>
                </w:pict>
              </mc:Fallback>
            </mc:AlternateContent>
          </w:r>
        </w:p>
        <w:p w14:paraId="1BE115CE" w14:textId="250E4A64" w:rsidR="00442025" w:rsidRDefault="00442025" w:rsidP="0043733B">
          <w:pPr>
            <w:rPr>
              <w:rFonts w:cstheme="minorHAnsi"/>
              <w:b/>
              <w:u w:val="single"/>
            </w:rPr>
          </w:pPr>
        </w:p>
        <w:p w14:paraId="152D795A" w14:textId="259BE2A6" w:rsidR="00442025" w:rsidRDefault="007B12CF" w:rsidP="0043733B">
          <w:pPr>
            <w:jc w:val="center"/>
            <w:rPr>
              <w:rFonts w:cstheme="minorHAnsi"/>
              <w:b/>
              <w:u w:val="single"/>
            </w:rPr>
          </w:pPr>
          <w:r w:rsidRPr="00B007A8">
            <w:rPr>
              <w:rFonts w:cstheme="minorHAnsi"/>
              <w:b/>
              <w:noProof/>
            </w:rPr>
            <w:drawing>
              <wp:inline distT="0" distB="0" distL="0" distR="0" wp14:anchorId="5D512188" wp14:editId="72134DD0">
                <wp:extent cx="2083995" cy="50246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sane.logo.jpg"/>
                        <pic:cNvPicPr/>
                      </pic:nvPicPr>
                      <pic:blipFill>
                        <a:blip r:embed="rId5" cstate="email">
                          <a:extLst>
                            <a:ext uri="{28A0092B-C50C-407E-A947-70E740481C1C}">
                              <a14:useLocalDpi xmlns:a14="http://schemas.microsoft.com/office/drawing/2010/main"/>
                            </a:ext>
                          </a:extLst>
                        </a:blip>
                        <a:stretch>
                          <a:fillRect/>
                        </a:stretch>
                      </pic:blipFill>
                      <pic:spPr>
                        <a:xfrm>
                          <a:off x="0" y="0"/>
                          <a:ext cx="2171407" cy="523542"/>
                        </a:xfrm>
                        <a:prstGeom prst="rect">
                          <a:avLst/>
                        </a:prstGeom>
                      </pic:spPr>
                    </pic:pic>
                  </a:graphicData>
                </a:graphic>
              </wp:inline>
            </w:drawing>
          </w:r>
        </w:p>
        <w:p w14:paraId="75C5A060" w14:textId="2AA6C961" w:rsidR="00B007A8" w:rsidRDefault="00D3597D" w:rsidP="0043733B">
          <w:pPr>
            <w:jc w:val="center"/>
            <w:rPr>
              <w:rFonts w:cstheme="minorHAnsi"/>
              <w:b/>
              <w:u w:val="single"/>
            </w:rPr>
          </w:pPr>
          <w:r w:rsidRPr="00D3597D">
            <w:rPr>
              <w:rFonts w:cstheme="minorHAnsi"/>
              <w:b/>
              <w:noProof/>
            </w:rPr>
            <w:drawing>
              <wp:inline distT="0" distB="0" distL="0" distR="0" wp14:anchorId="5B8869CD" wp14:editId="1459F8A7">
                <wp:extent cx="1502228" cy="78156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FF 2021S Best Comedy Teleplay Award Finalist-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678" cy="904064"/>
                        </a:xfrm>
                        <a:prstGeom prst="rect">
                          <a:avLst/>
                        </a:prstGeom>
                      </pic:spPr>
                    </pic:pic>
                  </a:graphicData>
                </a:graphic>
              </wp:inline>
            </w:drawing>
          </w:r>
        </w:p>
        <w:p w14:paraId="31BD398A" w14:textId="56F3DAEB" w:rsidR="00442025" w:rsidRDefault="0043733B" w:rsidP="0043733B">
          <w:pPr>
            <w:jc w:val="center"/>
            <w:rPr>
              <w:rFonts w:cstheme="minorHAnsi"/>
              <w:b/>
              <w:u w:val="single"/>
            </w:rPr>
          </w:pPr>
          <w:r w:rsidRPr="0043733B">
            <w:rPr>
              <w:rFonts w:cstheme="minorHAnsi"/>
              <w:b/>
              <w:noProof/>
            </w:rPr>
            <w:drawing>
              <wp:inline distT="0" distB="0" distL="0" distR="0" wp14:anchorId="781CF68F" wp14:editId="4C3E080E">
                <wp:extent cx="1088571" cy="723271"/>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ki.laurel.POW.jpg"/>
                        <pic:cNvPicPr/>
                      </pic:nvPicPr>
                      <pic:blipFill>
                        <a:blip r:embed="rId7" cstate="email">
                          <a:extLst>
                            <a:ext uri="{28A0092B-C50C-407E-A947-70E740481C1C}">
                              <a14:useLocalDpi xmlns:a14="http://schemas.microsoft.com/office/drawing/2010/main"/>
                            </a:ext>
                          </a:extLst>
                        </a:blip>
                        <a:stretch>
                          <a:fillRect/>
                        </a:stretch>
                      </pic:blipFill>
                      <pic:spPr>
                        <a:xfrm>
                          <a:off x="0" y="0"/>
                          <a:ext cx="1100956" cy="731500"/>
                        </a:xfrm>
                        <a:prstGeom prst="rect">
                          <a:avLst/>
                        </a:prstGeom>
                      </pic:spPr>
                    </pic:pic>
                  </a:graphicData>
                </a:graphic>
              </wp:inline>
            </w:drawing>
          </w:r>
          <w:r w:rsidRPr="0037626B">
            <w:rPr>
              <w:rFonts w:cstheme="minorHAnsi"/>
              <w:noProof/>
            </w:rPr>
            <w:drawing>
              <wp:inline distT="0" distB="0" distL="0" distR="0" wp14:anchorId="54401D49" wp14:editId="5977D57F">
                <wp:extent cx="1023257" cy="79338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ght.of.Comedy.Shorts.POW.jpg"/>
                        <pic:cNvPicPr/>
                      </pic:nvPicPr>
                      <pic:blipFill>
                        <a:blip r:embed="rId8" cstate="email">
                          <a:extLst>
                            <a:ext uri="{28A0092B-C50C-407E-A947-70E740481C1C}">
                              <a14:useLocalDpi xmlns:a14="http://schemas.microsoft.com/office/drawing/2010/main"/>
                            </a:ext>
                          </a:extLst>
                        </a:blip>
                        <a:stretch>
                          <a:fillRect/>
                        </a:stretch>
                      </pic:blipFill>
                      <pic:spPr>
                        <a:xfrm>
                          <a:off x="0" y="0"/>
                          <a:ext cx="1066852" cy="827185"/>
                        </a:xfrm>
                        <a:prstGeom prst="rect">
                          <a:avLst/>
                        </a:prstGeom>
                      </pic:spPr>
                    </pic:pic>
                  </a:graphicData>
                </a:graphic>
              </wp:inline>
            </w:drawing>
          </w:r>
          <w:bookmarkStart w:id="0" w:name="_GoBack"/>
          <w:bookmarkEnd w:id="0"/>
        </w:p>
        <w:p w14:paraId="0D8EAE07" w14:textId="654659E7" w:rsidR="00B007A8" w:rsidRPr="0043733B" w:rsidRDefault="00B007A8" w:rsidP="0043733B">
          <w:pPr>
            <w:jc w:val="center"/>
            <w:rPr>
              <w:rFonts w:cstheme="minorHAnsi"/>
              <w:b/>
              <w:u w:val="single"/>
            </w:rPr>
          </w:pPr>
          <w:r w:rsidRPr="00B007A8">
            <w:rPr>
              <w:rFonts w:cstheme="minorHAnsi"/>
              <w:b/>
              <w:noProof/>
            </w:rPr>
            <w:drawing>
              <wp:inline distT="0" distB="0" distL="0" distR="0" wp14:anchorId="50E323DA" wp14:editId="573056AD">
                <wp:extent cx="3243943" cy="21141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3258471" cy="2123624"/>
                        </a:xfrm>
                        <a:prstGeom prst="rect">
                          <a:avLst/>
                        </a:prstGeom>
                      </pic:spPr>
                    </pic:pic>
                  </a:graphicData>
                </a:graphic>
              </wp:inline>
            </w:drawing>
          </w:r>
        </w:p>
        <w:p w14:paraId="0B56D255" w14:textId="35B6FFFC" w:rsidR="00442025" w:rsidRPr="00442025" w:rsidRDefault="00442025" w:rsidP="00442025">
          <w:pPr>
            <w:jc w:val="center"/>
            <w:rPr>
              <w:b/>
              <w:sz w:val="72"/>
              <w:szCs w:val="72"/>
            </w:rPr>
          </w:pPr>
          <w:r w:rsidRPr="00442025">
            <w:rPr>
              <w:b/>
              <w:sz w:val="72"/>
              <w:szCs w:val="72"/>
            </w:rPr>
            <w:t>PEARL OF WISDOM</w:t>
          </w:r>
        </w:p>
        <w:p w14:paraId="1CCFB87C" w14:textId="77777777" w:rsidR="00442025" w:rsidRPr="00442025" w:rsidRDefault="00442025" w:rsidP="00442025">
          <w:pPr>
            <w:jc w:val="center"/>
            <w:rPr>
              <w:i/>
              <w:sz w:val="36"/>
              <w:szCs w:val="36"/>
            </w:rPr>
          </w:pPr>
          <w:r w:rsidRPr="00442025">
            <w:rPr>
              <w:i/>
              <w:sz w:val="36"/>
              <w:szCs w:val="36"/>
            </w:rPr>
            <w:t>An Animated Comedy Series</w:t>
          </w:r>
        </w:p>
        <w:p w14:paraId="5D87B60E" w14:textId="77777777" w:rsidR="00442025" w:rsidRDefault="00442025" w:rsidP="002A0D84">
          <w:pPr>
            <w:rPr>
              <w:i/>
              <w:sz w:val="36"/>
              <w:szCs w:val="36"/>
            </w:rPr>
          </w:pPr>
        </w:p>
        <w:p w14:paraId="706879D8" w14:textId="73173D6A" w:rsidR="007A344B" w:rsidRDefault="00442025" w:rsidP="00442025">
          <w:pPr>
            <w:jc w:val="center"/>
            <w:rPr>
              <w:sz w:val="36"/>
              <w:szCs w:val="36"/>
            </w:rPr>
          </w:pPr>
          <w:r>
            <w:rPr>
              <w:sz w:val="36"/>
              <w:szCs w:val="36"/>
            </w:rPr>
            <w:t>Written by</w:t>
          </w:r>
          <w:r w:rsidR="007A344B">
            <w:rPr>
              <w:sz w:val="36"/>
              <w:szCs w:val="36"/>
            </w:rPr>
            <w:t>:</w:t>
          </w:r>
          <w:r>
            <w:rPr>
              <w:sz w:val="36"/>
              <w:szCs w:val="36"/>
            </w:rPr>
            <w:t xml:space="preserve"> </w:t>
          </w:r>
        </w:p>
        <w:p w14:paraId="3A60224F" w14:textId="3EC6EC6A" w:rsidR="00442025" w:rsidRDefault="00442025" w:rsidP="00442025">
          <w:pPr>
            <w:jc w:val="center"/>
            <w:rPr>
              <w:sz w:val="36"/>
              <w:szCs w:val="36"/>
            </w:rPr>
          </w:pPr>
          <w:r>
            <w:rPr>
              <w:sz w:val="36"/>
              <w:szCs w:val="36"/>
            </w:rPr>
            <w:t>Marlene Sharp</w:t>
          </w:r>
        </w:p>
        <w:p w14:paraId="151107C5" w14:textId="77777777" w:rsidR="00442025" w:rsidRDefault="00442025" w:rsidP="00442025">
          <w:pPr>
            <w:jc w:val="center"/>
            <w:rPr>
              <w:sz w:val="36"/>
              <w:szCs w:val="36"/>
            </w:rPr>
          </w:pPr>
        </w:p>
        <w:p w14:paraId="0AE3EB0A" w14:textId="5D9C05B7" w:rsidR="007A344B" w:rsidRDefault="007A344B" w:rsidP="00442025">
          <w:pPr>
            <w:jc w:val="center"/>
            <w:rPr>
              <w:sz w:val="36"/>
              <w:szCs w:val="36"/>
            </w:rPr>
          </w:pPr>
          <w:r>
            <w:rPr>
              <w:sz w:val="36"/>
              <w:szCs w:val="36"/>
            </w:rPr>
            <w:t xml:space="preserve">Co-Created and </w:t>
          </w:r>
          <w:r w:rsidR="00442025">
            <w:rPr>
              <w:sz w:val="36"/>
              <w:szCs w:val="36"/>
            </w:rPr>
            <w:t>Executive Produced</w:t>
          </w:r>
          <w:r>
            <w:rPr>
              <w:sz w:val="36"/>
              <w:szCs w:val="36"/>
            </w:rPr>
            <w:t xml:space="preserve"> by:</w:t>
          </w:r>
        </w:p>
        <w:p w14:paraId="46E47010" w14:textId="2D864FD5" w:rsidR="00442025" w:rsidRPr="00B007A8" w:rsidRDefault="00442025" w:rsidP="00B007A8">
          <w:pPr>
            <w:jc w:val="center"/>
            <w:rPr>
              <w:sz w:val="36"/>
              <w:szCs w:val="36"/>
            </w:rPr>
            <w:sectPr w:rsidR="00442025" w:rsidRPr="00B007A8" w:rsidSect="00442025">
              <w:pgSz w:w="12240" w:h="15840"/>
              <w:pgMar w:top="1440" w:right="1440" w:bottom="1440" w:left="1440" w:header="720" w:footer="720" w:gutter="0"/>
              <w:pgNumType w:start="0"/>
              <w:cols w:space="720"/>
              <w:titlePg/>
              <w:docGrid w:linePitch="360"/>
            </w:sectPr>
          </w:pPr>
          <w:r>
            <w:rPr>
              <w:sz w:val="36"/>
              <w:szCs w:val="36"/>
            </w:rPr>
            <w:t>Indrani Pillai and Marlene Sha</w:t>
          </w:r>
          <w:r w:rsidR="00B007A8">
            <w:rPr>
              <w:sz w:val="36"/>
              <w:szCs w:val="36"/>
            </w:rPr>
            <w:t>rp</w:t>
          </w:r>
          <w:r>
            <w:rPr>
              <w:b/>
            </w:rPr>
            <w:br w:type="page"/>
          </w:r>
        </w:p>
      </w:sdtContent>
    </w:sdt>
    <w:p w14:paraId="0815DEE9" w14:textId="522E5641" w:rsidR="00442025" w:rsidRDefault="00442025">
      <w:pPr>
        <w:rPr>
          <w:b/>
        </w:rPr>
        <w:sectPr w:rsidR="00442025" w:rsidSect="009C79E5">
          <w:pgSz w:w="12240" w:h="15840"/>
          <w:pgMar w:top="1440" w:right="1440" w:bottom="1440" w:left="1440" w:header="720" w:footer="720" w:gutter="0"/>
          <w:cols w:space="720"/>
          <w:docGrid w:linePitch="360"/>
        </w:sectPr>
      </w:pPr>
    </w:p>
    <w:p w14:paraId="2DC8801B" w14:textId="77777777" w:rsidR="00442025" w:rsidRDefault="00442025" w:rsidP="00B007A8">
      <w:pPr>
        <w:rPr>
          <w:b/>
        </w:rPr>
      </w:pPr>
    </w:p>
    <w:p w14:paraId="61F32E93" w14:textId="49F07B94" w:rsidR="007B7308" w:rsidRDefault="00FD168F" w:rsidP="00511120">
      <w:pPr>
        <w:rPr>
          <w:b/>
        </w:rPr>
      </w:pPr>
      <w:r w:rsidRPr="00C35414">
        <w:rPr>
          <w:b/>
        </w:rPr>
        <w:t>P</w:t>
      </w:r>
      <w:r w:rsidR="00F5602A">
        <w:rPr>
          <w:b/>
        </w:rPr>
        <w:t>EARL OF WISDOM</w:t>
      </w:r>
    </w:p>
    <w:p w14:paraId="186B873D" w14:textId="702FED46" w:rsidR="006C2015" w:rsidRDefault="006C2015" w:rsidP="00511120">
      <w:pPr>
        <w:rPr>
          <w:b/>
        </w:rPr>
      </w:pPr>
    </w:p>
    <w:p w14:paraId="79AE8685" w14:textId="07C23E2B" w:rsidR="006C2015" w:rsidRDefault="00347624" w:rsidP="00511120">
      <w:pPr>
        <w:rPr>
          <w:b/>
          <w:i/>
        </w:rPr>
      </w:pPr>
      <w:r>
        <w:rPr>
          <w:b/>
          <w:i/>
        </w:rPr>
        <w:t xml:space="preserve">When it comes to coping, she’s a </w:t>
      </w:r>
      <w:r w:rsidR="00F5602A">
        <w:rPr>
          <w:b/>
          <w:i/>
        </w:rPr>
        <w:t xml:space="preserve">quirky </w:t>
      </w:r>
      <w:r>
        <w:rPr>
          <w:b/>
          <w:i/>
        </w:rPr>
        <w:t>gem . . .</w:t>
      </w:r>
    </w:p>
    <w:p w14:paraId="41D79DE9" w14:textId="07D1DD83" w:rsidR="00DC544C" w:rsidRDefault="00DC544C" w:rsidP="00511120">
      <w:pPr>
        <w:rPr>
          <w:b/>
          <w:i/>
        </w:rPr>
      </w:pPr>
    </w:p>
    <w:p w14:paraId="3ADA12A6" w14:textId="12915E02" w:rsidR="00DC544C" w:rsidRDefault="00DC544C" w:rsidP="00511120">
      <w:pPr>
        <w:rPr>
          <w:rFonts w:cstheme="minorHAnsi"/>
          <w:b/>
          <w:i/>
        </w:rPr>
      </w:pPr>
      <w:r w:rsidRPr="00E135A8">
        <w:rPr>
          <w:rFonts w:cstheme="minorHAnsi"/>
          <w:b/>
          <w:i/>
        </w:rPr>
        <w:t>Wise cracks</w:t>
      </w:r>
      <w:r>
        <w:rPr>
          <w:rFonts w:cstheme="minorHAnsi"/>
          <w:b/>
          <w:i/>
        </w:rPr>
        <w:t xml:space="preserve"> come</w:t>
      </w:r>
      <w:r w:rsidRPr="00E135A8">
        <w:rPr>
          <w:rFonts w:cstheme="minorHAnsi"/>
          <w:b/>
          <w:i/>
        </w:rPr>
        <w:t xml:space="preserve"> from diamonds in the rough . . .</w:t>
      </w:r>
    </w:p>
    <w:p w14:paraId="6DD02B25" w14:textId="66142206" w:rsidR="00DC544C" w:rsidRDefault="00DC544C" w:rsidP="00511120">
      <w:pPr>
        <w:rPr>
          <w:rFonts w:cstheme="minorHAnsi"/>
          <w:b/>
          <w:i/>
        </w:rPr>
      </w:pPr>
    </w:p>
    <w:p w14:paraId="2D6A3C7D" w14:textId="47E8193A" w:rsidR="00DC544C" w:rsidRPr="00E135A8" w:rsidRDefault="00DC544C" w:rsidP="00511120">
      <w:pPr>
        <w:rPr>
          <w:rFonts w:cstheme="minorHAnsi"/>
          <w:b/>
          <w:i/>
        </w:rPr>
      </w:pPr>
      <w:r>
        <w:rPr>
          <w:rFonts w:cstheme="minorHAnsi"/>
          <w:b/>
          <w:i/>
        </w:rPr>
        <w:t>Polish your comedy skills until they shine like a Pearl!</w:t>
      </w:r>
    </w:p>
    <w:p w14:paraId="34D97DA7" w14:textId="16B6410B" w:rsidR="006C2015" w:rsidRDefault="006C2015">
      <w:pPr>
        <w:rPr>
          <w:b/>
        </w:rPr>
      </w:pPr>
    </w:p>
    <w:p w14:paraId="68EA0083" w14:textId="6954EF73" w:rsidR="006C2015" w:rsidRDefault="00347624">
      <w:pPr>
        <w:rPr>
          <w:b/>
        </w:rPr>
      </w:pPr>
      <w:r>
        <w:rPr>
          <w:b/>
        </w:rPr>
        <w:t xml:space="preserve">Logline: </w:t>
      </w:r>
      <w:r w:rsidR="00427364" w:rsidRPr="00427364">
        <w:rPr>
          <w:rFonts w:cstheme="minorHAnsi"/>
        </w:rPr>
        <w:t>Under the noses of faculty, staff, parents, and cliques, Pearl assembles her angst-ridden peers into an unofficial group of humorists, who pan for proverbial comedy gold in the hills and valleys of middle school.</w:t>
      </w:r>
    </w:p>
    <w:p w14:paraId="6AA0D439" w14:textId="4BC7E845" w:rsidR="006C2015" w:rsidRDefault="00F5602A">
      <w:pPr>
        <w:rPr>
          <w:b/>
        </w:rPr>
      </w:pPr>
      <w:r>
        <w:rPr>
          <w:b/>
        </w:rPr>
        <w:t xml:space="preserve"> </w:t>
      </w:r>
    </w:p>
    <w:p w14:paraId="4F268CB0" w14:textId="26CBD98D" w:rsidR="00F5602A" w:rsidRDefault="00F5602A">
      <w:pPr>
        <w:rPr>
          <w:b/>
        </w:rPr>
      </w:pPr>
      <w:r>
        <w:rPr>
          <w:b/>
        </w:rPr>
        <w:t xml:space="preserve">Genre: </w:t>
      </w:r>
      <w:r w:rsidRPr="00F5602A">
        <w:t>Animated comedy</w:t>
      </w:r>
    </w:p>
    <w:p w14:paraId="5801F62A" w14:textId="499EFFFD" w:rsidR="00F5602A" w:rsidRDefault="00F5602A">
      <w:pPr>
        <w:rPr>
          <w:b/>
        </w:rPr>
      </w:pPr>
    </w:p>
    <w:p w14:paraId="668C0068" w14:textId="2B098919" w:rsidR="009712DE" w:rsidRDefault="00E91A15">
      <w:pPr>
        <w:rPr>
          <w:b/>
        </w:rPr>
      </w:pPr>
      <w:r>
        <w:rPr>
          <w:b/>
        </w:rPr>
        <w:t xml:space="preserve">Target Demographic: </w:t>
      </w:r>
      <w:r w:rsidR="00DC544C">
        <w:t>Families</w:t>
      </w:r>
      <w:r w:rsidR="009712DE">
        <w:rPr>
          <w:b/>
        </w:rPr>
        <w:t xml:space="preserve"> </w:t>
      </w:r>
    </w:p>
    <w:p w14:paraId="73CF77AE" w14:textId="2C483BD5" w:rsidR="00E91A15" w:rsidRDefault="009712DE">
      <w:r>
        <w:rPr>
          <w:b/>
        </w:rPr>
        <w:t xml:space="preserve">Secondary Demo: </w:t>
      </w:r>
      <w:r w:rsidR="00E91A15" w:rsidRPr="00E91A15">
        <w:t xml:space="preserve">Kids, </w:t>
      </w:r>
      <w:r w:rsidR="00B77C9E">
        <w:t>a</w:t>
      </w:r>
      <w:r w:rsidR="00E91A15" w:rsidRPr="00E91A15">
        <w:t>ges</w:t>
      </w:r>
      <w:r w:rsidR="00A15A84">
        <w:t xml:space="preserve"> 9+</w:t>
      </w:r>
    </w:p>
    <w:p w14:paraId="1AF594CA" w14:textId="5A59CCD1" w:rsidR="00E91A15" w:rsidRDefault="00E91A15"/>
    <w:p w14:paraId="60407584" w14:textId="008BA2B6" w:rsidR="00F5602A" w:rsidRDefault="00E91A15">
      <w:r w:rsidRPr="00E91A15">
        <w:rPr>
          <w:b/>
        </w:rPr>
        <w:t>Episode Specs</w:t>
      </w:r>
      <w:r>
        <w:t>: 13 x 15” episodes per season</w:t>
      </w:r>
    </w:p>
    <w:p w14:paraId="07EDD70B" w14:textId="4A5F79F1" w:rsidR="00DC544C" w:rsidRDefault="00DC544C">
      <w:pPr>
        <w:rPr>
          <w:b/>
        </w:rPr>
      </w:pPr>
    </w:p>
    <w:p w14:paraId="6AD8C314" w14:textId="77777777" w:rsidR="00DC544C" w:rsidRPr="00E135A8" w:rsidRDefault="00DC544C" w:rsidP="00DC544C">
      <w:pPr>
        <w:rPr>
          <w:rFonts w:cstheme="minorHAnsi"/>
          <w:b/>
        </w:rPr>
      </w:pPr>
      <w:r w:rsidRPr="00E135A8">
        <w:rPr>
          <w:rFonts w:cstheme="minorHAnsi"/>
          <w:b/>
        </w:rPr>
        <w:t>From the experts . . .</w:t>
      </w:r>
    </w:p>
    <w:p w14:paraId="18C0D6EC" w14:textId="77777777" w:rsidR="00DC544C" w:rsidRPr="00E135A8" w:rsidRDefault="00DC544C" w:rsidP="00DC544C">
      <w:pPr>
        <w:rPr>
          <w:rFonts w:cstheme="minorHAnsi"/>
          <w:b/>
        </w:rPr>
      </w:pPr>
      <w:r w:rsidRPr="00E135A8">
        <w:rPr>
          <w:rFonts w:cstheme="minorHAnsi"/>
          <w:b/>
        </w:rPr>
        <w:t>“Comedians become comedians because, somewhere in their childhood, they needed to be funny in order to survive.” - Sarah Silverman</w:t>
      </w:r>
    </w:p>
    <w:p w14:paraId="3901CA91" w14:textId="77777777" w:rsidR="00DC544C" w:rsidRPr="00E135A8" w:rsidRDefault="00DC544C" w:rsidP="00DC544C">
      <w:pPr>
        <w:rPr>
          <w:rFonts w:cstheme="minorHAnsi"/>
          <w:b/>
        </w:rPr>
      </w:pPr>
    </w:p>
    <w:p w14:paraId="14C4E44F" w14:textId="77777777" w:rsidR="00DC544C" w:rsidRPr="00E135A8" w:rsidRDefault="00DC544C" w:rsidP="00DC544C">
      <w:pPr>
        <w:rPr>
          <w:rFonts w:cstheme="minorHAnsi"/>
          <w:b/>
        </w:rPr>
      </w:pPr>
      <w:r w:rsidRPr="00E135A8">
        <w:rPr>
          <w:rFonts w:cstheme="minorHAnsi"/>
          <w:b/>
        </w:rPr>
        <w:t>“Comedy is a way to transform your darkest thoughts into a way that gives them a little less power.”  - Aparna Nancherla</w:t>
      </w:r>
    </w:p>
    <w:p w14:paraId="6077770D" w14:textId="77777777" w:rsidR="00DC544C" w:rsidRPr="00E135A8" w:rsidRDefault="00DC544C" w:rsidP="00DC544C">
      <w:pPr>
        <w:rPr>
          <w:rFonts w:cstheme="minorHAnsi"/>
          <w:b/>
        </w:rPr>
      </w:pPr>
    </w:p>
    <w:p w14:paraId="621F0B15" w14:textId="77777777" w:rsidR="00DC544C" w:rsidRPr="00E135A8" w:rsidRDefault="00DC544C" w:rsidP="00DC544C">
      <w:pPr>
        <w:rPr>
          <w:rFonts w:cstheme="minorHAnsi"/>
          <w:b/>
        </w:rPr>
      </w:pPr>
      <w:r w:rsidRPr="00E135A8">
        <w:rPr>
          <w:rFonts w:cstheme="minorHAnsi"/>
          <w:b/>
        </w:rPr>
        <w:t>“Comedy quashes complaints.” - Pearl</w:t>
      </w:r>
    </w:p>
    <w:p w14:paraId="5BF90AE8" w14:textId="77777777" w:rsidR="00DC544C" w:rsidRDefault="00DC544C" w:rsidP="00DC544C">
      <w:pPr>
        <w:rPr>
          <w:rFonts w:cstheme="minorHAnsi"/>
        </w:rPr>
      </w:pPr>
    </w:p>
    <w:p w14:paraId="7C243DCB" w14:textId="77777777" w:rsidR="00DC544C" w:rsidRPr="00E135A8" w:rsidRDefault="00DC544C" w:rsidP="00DC544C">
      <w:pPr>
        <w:rPr>
          <w:rFonts w:cstheme="minorHAnsi"/>
        </w:rPr>
      </w:pPr>
      <w:r w:rsidRPr="00E135A8">
        <w:rPr>
          <w:rFonts w:cstheme="minorHAnsi"/>
          <w:b/>
        </w:rPr>
        <w:t xml:space="preserve">P.O.W. </w:t>
      </w:r>
      <w:r w:rsidRPr="00E135A8">
        <w:rPr>
          <w:rFonts w:cstheme="minorHAnsi"/>
        </w:rPr>
        <w:t>aspires to be a family-friendly cartoon that combines</w:t>
      </w:r>
      <w:r>
        <w:rPr>
          <w:rFonts w:cstheme="minorHAnsi"/>
        </w:rPr>
        <w:t xml:space="preserve"> the psychiatrist/patient (Lucy/Charlie Brown) dynamic of PEANUTS, </w:t>
      </w:r>
      <w:r w:rsidRPr="00E135A8">
        <w:rPr>
          <w:rFonts w:cstheme="minorHAnsi"/>
        </w:rPr>
        <w:t xml:space="preserve">the adolescent angsty spirit of the MORTIFIED GUIDE phenomenon, and the chutzpah of viral kid comics, such as J.J. Pantano, Darci Lynne Farmer, Robby Novak, Walmart Yodel Boy (Mason Ramsey), Backpack Kid (Russell Horning), Charity Joy, and Emma Chamberlain. </w:t>
      </w:r>
    </w:p>
    <w:p w14:paraId="15639AF2" w14:textId="77777777" w:rsidR="00DC544C" w:rsidRDefault="00DC544C" w:rsidP="00DC544C">
      <w:pPr>
        <w:rPr>
          <w:rFonts w:cstheme="minorHAnsi"/>
        </w:rPr>
      </w:pPr>
    </w:p>
    <w:p w14:paraId="293BF5AE" w14:textId="77777777" w:rsidR="00DC544C" w:rsidRPr="00E135A8" w:rsidRDefault="00DC544C" w:rsidP="00DC544C">
      <w:pPr>
        <w:rPr>
          <w:rFonts w:cstheme="minorHAnsi"/>
          <w:b/>
        </w:rPr>
      </w:pPr>
      <w:r w:rsidRPr="00E135A8">
        <w:rPr>
          <w:rFonts w:cstheme="minorHAnsi"/>
          <w:b/>
        </w:rPr>
        <w:t xml:space="preserve">Animated series comparisons: </w:t>
      </w:r>
    </w:p>
    <w:p w14:paraId="7C4CDDCA" w14:textId="77777777" w:rsidR="00DC544C" w:rsidRPr="00E135A8" w:rsidRDefault="00DC544C" w:rsidP="00DC544C">
      <w:pPr>
        <w:rPr>
          <w:rFonts w:cstheme="minorHAnsi"/>
        </w:rPr>
      </w:pPr>
      <w:r w:rsidRPr="00E135A8">
        <w:rPr>
          <w:rFonts w:cstheme="minorHAnsi"/>
        </w:rPr>
        <w:t>PEANUTS (particularly the Lucy/Charlie Brown</w:t>
      </w:r>
      <w:r>
        <w:rPr>
          <w:rFonts w:cstheme="minorHAnsi"/>
        </w:rPr>
        <w:t xml:space="preserve"> - psychiatrist/patient - dance, plus</w:t>
      </w:r>
      <w:r w:rsidRPr="00E135A8">
        <w:rPr>
          <w:rFonts w:cstheme="minorHAnsi"/>
        </w:rPr>
        <w:t xml:space="preserve"> the quirky</w:t>
      </w:r>
      <w:r>
        <w:rPr>
          <w:rFonts w:cstheme="minorHAnsi"/>
        </w:rPr>
        <w:t>,</w:t>
      </w:r>
      <w:r w:rsidRPr="00E135A8">
        <w:rPr>
          <w:rFonts w:cstheme="minorHAnsi"/>
        </w:rPr>
        <w:t xml:space="preserve"> character-driven</w:t>
      </w:r>
      <w:r>
        <w:rPr>
          <w:rFonts w:cstheme="minorHAnsi"/>
        </w:rPr>
        <w:t>, self-aware</w:t>
      </w:r>
      <w:r w:rsidRPr="00E135A8">
        <w:rPr>
          <w:rFonts w:cstheme="minorHAnsi"/>
        </w:rPr>
        <w:t xml:space="preserve"> humor);</w:t>
      </w:r>
    </w:p>
    <w:p w14:paraId="2BE57676" w14:textId="77777777" w:rsidR="00DC544C" w:rsidRDefault="00DC544C" w:rsidP="00DC544C">
      <w:pPr>
        <w:rPr>
          <w:rFonts w:cstheme="minorHAnsi"/>
        </w:rPr>
      </w:pPr>
      <w:r w:rsidRPr="00E135A8">
        <w:rPr>
          <w:rFonts w:cstheme="minorHAnsi"/>
        </w:rPr>
        <w:t>STEVEN UNIVERSE (particularly the themes of non-traditional problem-solving, long-term self-discovery, and self-acceptance).</w:t>
      </w:r>
    </w:p>
    <w:p w14:paraId="1CFE4BE2" w14:textId="77777777" w:rsidR="00DC544C" w:rsidRDefault="00DC544C" w:rsidP="00DC544C">
      <w:pPr>
        <w:rPr>
          <w:rFonts w:cstheme="minorHAnsi"/>
        </w:rPr>
      </w:pPr>
    </w:p>
    <w:p w14:paraId="62B1EDB9" w14:textId="77777777" w:rsidR="00DC544C" w:rsidRPr="005B31C9" w:rsidRDefault="00DC544C" w:rsidP="00DC544C">
      <w:pPr>
        <w:rPr>
          <w:rFonts w:cstheme="minorHAnsi"/>
          <w:b/>
        </w:rPr>
      </w:pPr>
      <w:r w:rsidRPr="00A44AEF">
        <w:rPr>
          <w:rFonts w:cstheme="minorHAnsi"/>
          <w:b/>
        </w:rPr>
        <w:t>Series premise (set-up)</w:t>
      </w:r>
      <w:r>
        <w:rPr>
          <w:rFonts w:cstheme="minorHAnsi"/>
          <w:b/>
        </w:rPr>
        <w:t xml:space="preserve">: </w:t>
      </w:r>
    </w:p>
    <w:p w14:paraId="5EF9BD21" w14:textId="77777777" w:rsidR="00DC544C" w:rsidRDefault="00DC544C" w:rsidP="00DC544C">
      <w:pPr>
        <w:rPr>
          <w:rFonts w:cstheme="minorHAnsi"/>
        </w:rPr>
      </w:pPr>
      <w:r>
        <w:rPr>
          <w:rFonts w:cstheme="minorHAnsi"/>
        </w:rPr>
        <w:t xml:space="preserve">During a confusing visit to school guidance counselor Dr. Vox’s office, Pearl misinterprets the good doc’s instruction and palms some of his books. She leaves with three pseudo self-help </w:t>
      </w:r>
      <w:r>
        <w:rPr>
          <w:rFonts w:cstheme="minorHAnsi"/>
        </w:rPr>
        <w:lastRenderedPageBreak/>
        <w:t>titles and a history of rebel comics. She also departs with a plan to transform other behaviorally-challenged kids into budding raconteurs via a therapy group . . . thinly disguised as an extracurricular comedy club. Bonus for Pearl: She wants to be a professional comedian someday, and this is her head start! She tries to keep her ambition on the downlow, but it inevitably sneaks out . . . sometimes at inopportune moments. In any case, the ragtag bunch meets daily - with Pearl at the helm - during lunchtime in the school yard, specifically at two forgotten concrete steps from a bygone, tear-down structure.</w:t>
      </w:r>
    </w:p>
    <w:p w14:paraId="2DD97C8C" w14:textId="77777777" w:rsidR="00DC544C" w:rsidRDefault="00DC544C" w:rsidP="00DC544C">
      <w:pPr>
        <w:rPr>
          <w:rFonts w:cstheme="minorHAnsi"/>
        </w:rPr>
      </w:pPr>
    </w:p>
    <w:p w14:paraId="0B8BCD5F" w14:textId="77777777" w:rsidR="00DC544C" w:rsidRDefault="00DC544C" w:rsidP="00DC544C">
      <w:pPr>
        <w:rPr>
          <w:rFonts w:cstheme="minorHAnsi"/>
        </w:rPr>
      </w:pPr>
      <w:r>
        <w:rPr>
          <w:rFonts w:cstheme="minorHAnsi"/>
        </w:rPr>
        <w:t xml:space="preserve">In an ode to the </w:t>
      </w:r>
      <w:r>
        <w:rPr>
          <w:rFonts w:cstheme="minorHAnsi"/>
          <w:b/>
        </w:rPr>
        <w:t>2-Step</w:t>
      </w:r>
      <w:r>
        <w:rPr>
          <w:rFonts w:cstheme="minorHAnsi"/>
        </w:rPr>
        <w:t xml:space="preserve"> gathering spot of </w:t>
      </w:r>
      <w:r w:rsidRPr="00665112">
        <w:rPr>
          <w:rFonts w:cstheme="minorHAnsi"/>
          <w:b/>
        </w:rPr>
        <w:t>2</w:t>
      </w:r>
      <w:r>
        <w:rPr>
          <w:rFonts w:cstheme="minorHAnsi"/>
        </w:rPr>
        <w:t xml:space="preserve"> random stairs that campus construction workers failed to clear years ago, </w:t>
      </w:r>
      <w:r w:rsidRPr="00E135A8">
        <w:rPr>
          <w:rFonts w:cstheme="minorHAnsi"/>
        </w:rPr>
        <w:t xml:space="preserve">Pearl boils her philosophy of funny resilience into </w:t>
      </w:r>
      <w:r w:rsidRPr="00665112">
        <w:rPr>
          <w:rFonts w:cstheme="minorHAnsi"/>
          <w:b/>
        </w:rPr>
        <w:t>2 steps</w:t>
      </w:r>
      <w:r>
        <w:rPr>
          <w:rFonts w:cstheme="minorHAnsi"/>
          <w:b/>
        </w:rPr>
        <w:t xml:space="preserve"> </w:t>
      </w:r>
      <w:r>
        <w:rPr>
          <w:rFonts w:cstheme="minorHAnsi"/>
        </w:rPr>
        <w:t>(as in, rules or instructions)</w:t>
      </w:r>
      <w:r w:rsidRPr="00E135A8">
        <w:rPr>
          <w:rFonts w:cstheme="minorHAnsi"/>
        </w:rPr>
        <w:t>, the second of which grows longer with corollaries and footnotes in every episode. She culls her basic principles from Dr. Vox’s self</w:t>
      </w:r>
      <w:r>
        <w:rPr>
          <w:rFonts w:cstheme="minorHAnsi"/>
        </w:rPr>
        <w:t xml:space="preserve">-help and comedy </w:t>
      </w:r>
      <w:r w:rsidRPr="00E135A8">
        <w:rPr>
          <w:rFonts w:cstheme="minorHAnsi"/>
        </w:rPr>
        <w:t>books, homespun wisdom, and her own grandiose imagination. Rajesh - Pearl’s best frenemy - often serves as devil’s advocate, which makes a lot of sense, because he is an aspiring lawyer.</w:t>
      </w:r>
    </w:p>
    <w:p w14:paraId="0D526612" w14:textId="77777777" w:rsidR="00DC544C" w:rsidRDefault="00DC544C" w:rsidP="00DC544C">
      <w:pPr>
        <w:rPr>
          <w:rFonts w:cstheme="minorHAnsi"/>
        </w:rPr>
      </w:pPr>
    </w:p>
    <w:p w14:paraId="4BD5F9B0" w14:textId="4020F9F3" w:rsidR="00DC544C" w:rsidRPr="00DC544C" w:rsidRDefault="00DC544C">
      <w:pPr>
        <w:rPr>
          <w:rFonts w:cstheme="minorHAnsi"/>
        </w:rPr>
      </w:pPr>
      <w:r>
        <w:rPr>
          <w:rFonts w:cstheme="minorHAnsi"/>
        </w:rPr>
        <w:t>Rounding out the 2-Step founding members are Wilbur and Philliprimm (Philli). Joining the club in future episodes are identical twins Lana and Mia, and Alphonse.</w:t>
      </w:r>
    </w:p>
    <w:p w14:paraId="494EA122" w14:textId="510E0121" w:rsidR="00FD168F" w:rsidRDefault="00FD168F"/>
    <w:p w14:paraId="4B54B89A" w14:textId="67643CED" w:rsidR="00C740D5" w:rsidRPr="00B77C9E" w:rsidRDefault="00E91A15">
      <w:pPr>
        <w:rPr>
          <w:b/>
        </w:rPr>
      </w:pPr>
      <w:r w:rsidRPr="00B77C9E">
        <w:rPr>
          <w:b/>
        </w:rPr>
        <w:t>Series Overview</w:t>
      </w:r>
      <w:r w:rsidR="0058439F" w:rsidRPr="00B77C9E">
        <w:rPr>
          <w:b/>
        </w:rPr>
        <w:t xml:space="preserve"> and Backstory</w:t>
      </w:r>
      <w:r w:rsidR="00B77C9E">
        <w:rPr>
          <w:b/>
        </w:rPr>
        <w:t xml:space="preserve">: </w:t>
      </w:r>
      <w:r w:rsidR="000C375D">
        <w:t>Wise and wise-cracking beyond her years</w:t>
      </w:r>
      <w:r w:rsidR="00FD168F">
        <w:t xml:space="preserve">, </w:t>
      </w:r>
      <w:r w:rsidR="00D63B31">
        <w:t xml:space="preserve">12-year-old </w:t>
      </w:r>
      <w:r w:rsidR="002A5F7F">
        <w:t>Weeping Willow M</w:t>
      </w:r>
      <w:r w:rsidR="00D63B31">
        <w:t xml:space="preserve">iddle </w:t>
      </w:r>
      <w:r w:rsidR="002A5F7F">
        <w:t>S</w:t>
      </w:r>
      <w:r w:rsidR="00D63B31">
        <w:t>chool</w:t>
      </w:r>
      <w:r w:rsidR="002A5F7F">
        <w:t>-</w:t>
      </w:r>
      <w:r w:rsidR="001D7874">
        <w:t>er</w:t>
      </w:r>
      <w:r w:rsidR="00D63B31">
        <w:t xml:space="preserve"> </w:t>
      </w:r>
      <w:r w:rsidR="00FD168F">
        <w:t xml:space="preserve">Pearl embraces her </w:t>
      </w:r>
      <w:r w:rsidR="001D7874">
        <w:t xml:space="preserve">age-inappropriate, </w:t>
      </w:r>
      <w:r w:rsidR="000C375D">
        <w:t>d</w:t>
      </w:r>
      <w:r w:rsidR="00D63B31">
        <w:t>omineering</w:t>
      </w:r>
      <w:r w:rsidR="000C375D">
        <w:t xml:space="preserve"> </w:t>
      </w:r>
      <w:r w:rsidR="00FD168F">
        <w:t>demeanor</w:t>
      </w:r>
      <w:r w:rsidR="000C375D">
        <w:t xml:space="preserve"> </w:t>
      </w:r>
      <w:r w:rsidR="001D7874">
        <w:t>despite</w:t>
      </w:r>
      <w:r w:rsidR="000C375D">
        <w:t xml:space="preserve"> </w:t>
      </w:r>
      <w:r w:rsidR="002A5F7F">
        <w:t xml:space="preserve">push back from </w:t>
      </w:r>
      <w:r w:rsidR="000C375D">
        <w:t>others</w:t>
      </w:r>
      <w:r w:rsidR="00FD168F">
        <w:t>. Unfortunately</w:t>
      </w:r>
      <w:r w:rsidR="00FD168F" w:rsidRPr="000C375D">
        <w:rPr>
          <w:i/>
        </w:rPr>
        <w:t>, others</w:t>
      </w:r>
      <w:r w:rsidR="00FD168F">
        <w:t xml:space="preserve"> include</w:t>
      </w:r>
      <w:r w:rsidR="000C375D">
        <w:t xml:space="preserve"> miscellaneous authority figures, like teachers</w:t>
      </w:r>
      <w:r w:rsidR="009849F2">
        <w:t>, team captains, and student council officers</w:t>
      </w:r>
      <w:r w:rsidR="000C375D">
        <w:t>. Teachers</w:t>
      </w:r>
      <w:r w:rsidR="001D7874">
        <w:t>, in particular, reject</w:t>
      </w:r>
      <w:r w:rsidR="00FD168F">
        <w:t xml:space="preserve"> </w:t>
      </w:r>
      <w:r w:rsidR="00A03750">
        <w:t>Pearl’s</w:t>
      </w:r>
      <w:r w:rsidR="00FD168F">
        <w:t xml:space="preserve"> constructive criticism. </w:t>
      </w:r>
      <w:r w:rsidR="00AE1887">
        <w:t xml:space="preserve">Honestly speaking, it’s no surprise. </w:t>
      </w:r>
      <w:r w:rsidR="000C375D">
        <w:t xml:space="preserve">Consider the </w:t>
      </w:r>
      <w:r w:rsidR="00170CCB">
        <w:t>ouch-factor</w:t>
      </w:r>
      <w:r w:rsidR="000C375D">
        <w:t xml:space="preserve"> </w:t>
      </w:r>
      <w:r w:rsidR="009849F2">
        <w:t>in Pearl’s</w:t>
      </w:r>
      <w:r w:rsidR="00C740D5">
        <w:t xml:space="preserve"> </w:t>
      </w:r>
      <w:r w:rsidR="00AE1887">
        <w:t>advice</w:t>
      </w:r>
      <w:r w:rsidR="000C375D">
        <w:t xml:space="preserve"> </w:t>
      </w:r>
      <w:r w:rsidR="009849F2">
        <w:t xml:space="preserve">for </w:t>
      </w:r>
      <w:r w:rsidR="00A03750">
        <w:t xml:space="preserve">math teacher </w:t>
      </w:r>
      <w:r w:rsidR="000C375D">
        <w:t>Miss Tinch</w:t>
      </w:r>
      <w:r w:rsidR="00C740D5">
        <w:t xml:space="preserve"> of the </w:t>
      </w:r>
      <w:r w:rsidR="009024AF">
        <w:t>side-splitting</w:t>
      </w:r>
      <w:r w:rsidR="00C740D5">
        <w:t xml:space="preserve"> pants</w:t>
      </w:r>
      <w:r w:rsidR="000C375D">
        <w:t xml:space="preserve">: </w:t>
      </w:r>
      <w:r w:rsidR="000C375D" w:rsidRPr="00C740D5">
        <w:rPr>
          <w:i/>
        </w:rPr>
        <w:t>Mind the gap, Miss</w:t>
      </w:r>
      <w:r w:rsidR="00C740D5" w:rsidRPr="00C740D5">
        <w:rPr>
          <w:i/>
        </w:rPr>
        <w:t xml:space="preserve"> Tinch. Seriously . . . Mind the gap!</w:t>
      </w:r>
    </w:p>
    <w:p w14:paraId="46CAF5CB" w14:textId="77777777" w:rsidR="00C740D5" w:rsidRDefault="00C740D5"/>
    <w:p w14:paraId="734307E6" w14:textId="15301DB2" w:rsidR="00FD168F" w:rsidRDefault="000C375D">
      <w:r>
        <w:t>Th</w:t>
      </w:r>
      <w:r w:rsidR="00E44733">
        <w:t>e</w:t>
      </w:r>
      <w:r w:rsidR="00AE1887">
        <w:t xml:space="preserve"> above</w:t>
      </w:r>
      <w:r>
        <w:t xml:space="preserve"> </w:t>
      </w:r>
      <w:r w:rsidR="00C740D5">
        <w:t xml:space="preserve">well-intentioned but </w:t>
      </w:r>
      <w:r w:rsidR="00E44733">
        <w:t>offensive</w:t>
      </w:r>
      <w:r>
        <w:t xml:space="preserve"> remark lands </w:t>
      </w:r>
      <w:r w:rsidR="00C740D5">
        <w:t xml:space="preserve">Pearl </w:t>
      </w:r>
      <w:r>
        <w:t xml:space="preserve">in </w:t>
      </w:r>
      <w:r w:rsidR="009849F2">
        <w:t xml:space="preserve">ye olde </w:t>
      </w:r>
      <w:r>
        <w:t xml:space="preserve">guidance counselor’s office. </w:t>
      </w:r>
      <w:r w:rsidR="009849F2">
        <w:t>To Pearl’s delight</w:t>
      </w:r>
      <w:r w:rsidR="00BF51C4">
        <w:t>, stodgy</w:t>
      </w:r>
      <w:r w:rsidR="009024AF">
        <w:t xml:space="preserve"> student</w:t>
      </w:r>
      <w:r w:rsidR="007163ED">
        <w:t xml:space="preserve"> adviser</w:t>
      </w:r>
      <w:r w:rsidR="00BF51C4">
        <w:t xml:space="preserve"> </w:t>
      </w:r>
      <w:r w:rsidR="007472B7">
        <w:t>D</w:t>
      </w:r>
      <w:r w:rsidR="00BF51C4">
        <w:t>r. Vox</w:t>
      </w:r>
      <w:r w:rsidR="007A5333">
        <w:t xml:space="preserve"> (always heard in voiceover, but never seen on-screen)</w:t>
      </w:r>
      <w:r w:rsidR="00BF51C4">
        <w:t xml:space="preserve"> has an unexpected reaction</w:t>
      </w:r>
      <w:r w:rsidR="008275F0">
        <w:t xml:space="preserve"> to Pearl’s </w:t>
      </w:r>
      <w:r w:rsidR="00AE1887">
        <w:t>math class</w:t>
      </w:r>
      <w:r w:rsidR="008275F0">
        <w:t xml:space="preserve"> faux pas</w:t>
      </w:r>
      <w:r w:rsidR="00BF51C4">
        <w:t>.</w:t>
      </w:r>
      <w:r w:rsidR="00CD485A">
        <w:t xml:space="preserve"> </w:t>
      </w:r>
      <w:r w:rsidR="008275F0">
        <w:t>During Pearl’s retelling of events, s</w:t>
      </w:r>
      <w:r w:rsidR="00E44733">
        <w:t xml:space="preserve">toic </w:t>
      </w:r>
      <w:r w:rsidR="00CD485A">
        <w:t>Vox melts with laughter. After all, Pearl’s observational wit cannot be denied!</w:t>
      </w:r>
      <w:r w:rsidR="009849F2">
        <w:t xml:space="preserve"> </w:t>
      </w:r>
      <w:r w:rsidR="008275F0">
        <w:t>Pearl, who loves to be large and in charge, plays to her</w:t>
      </w:r>
      <w:r w:rsidR="00AE1887">
        <w:t xml:space="preserve"> responsive</w:t>
      </w:r>
      <w:r w:rsidR="008275F0">
        <w:t xml:space="preserve"> audience of one. </w:t>
      </w:r>
      <w:r w:rsidR="009024AF">
        <w:t xml:space="preserve">Right there in the cramped office, Pearl </w:t>
      </w:r>
      <w:r w:rsidR="009849F2">
        <w:t>cranks up the funny a few notches, and Vox cracks up at her angsty antics.</w:t>
      </w:r>
    </w:p>
    <w:p w14:paraId="1F389AC6" w14:textId="59967239" w:rsidR="007163ED" w:rsidRDefault="007163ED"/>
    <w:p w14:paraId="1F7054EB" w14:textId="07AA3D62" w:rsidR="007472B7" w:rsidRDefault="009849F2">
      <w:r>
        <w:t>Bubbling beneath his surface</w:t>
      </w:r>
      <w:r w:rsidR="007163ED">
        <w:t xml:space="preserve">, </w:t>
      </w:r>
      <w:r>
        <w:t xml:space="preserve">though, </w:t>
      </w:r>
      <w:r w:rsidR="003C349D">
        <w:t xml:space="preserve">uptight </w:t>
      </w:r>
      <w:r w:rsidR="007163ED">
        <w:t>Vox</w:t>
      </w:r>
      <w:r w:rsidR="00721B08">
        <w:t xml:space="preserve"> himself</w:t>
      </w:r>
      <w:r w:rsidR="007163ED">
        <w:t xml:space="preserve"> has a problem</w:t>
      </w:r>
      <w:r w:rsidR="007A5333">
        <w:t xml:space="preserve">: </w:t>
      </w:r>
      <w:r w:rsidR="005B46A9">
        <w:t xml:space="preserve">severe </w:t>
      </w:r>
      <w:r w:rsidR="007A5333">
        <w:t>acid reflux.</w:t>
      </w:r>
      <w:r w:rsidR="007163ED">
        <w:t xml:space="preserve"> </w:t>
      </w:r>
      <w:r w:rsidR="007A5333">
        <w:t>T</w:t>
      </w:r>
      <w:r w:rsidR="008275F0">
        <w:t>o make matters worse, t</w:t>
      </w:r>
      <w:r w:rsidR="00721B08">
        <w:t>here are</w:t>
      </w:r>
      <w:r w:rsidR="007163ED">
        <w:t xml:space="preserve"> three other</w:t>
      </w:r>
      <w:r w:rsidR="00721B08">
        <w:t xml:space="preserve"> troubled</w:t>
      </w:r>
      <w:r w:rsidR="007163ED">
        <w:t xml:space="preserve"> kids awaiting his attention, and he</w:t>
      </w:r>
      <w:r w:rsidR="005C5C20">
        <w:t>’s felt queasy since noon.</w:t>
      </w:r>
      <w:r w:rsidR="00756B23">
        <w:t xml:space="preserve"> </w:t>
      </w:r>
      <w:r w:rsidR="00744D0D">
        <w:t xml:space="preserve">He also has </w:t>
      </w:r>
      <w:r w:rsidR="00AE1887">
        <w:t xml:space="preserve">bureaucratic </w:t>
      </w:r>
      <w:r w:rsidR="00744D0D">
        <w:t>deadlines. There’s no time for hilarity.</w:t>
      </w:r>
      <w:r w:rsidR="00AE1887">
        <w:t xml:space="preserve"> And yet, he laughs uncontrollably.</w:t>
      </w:r>
    </w:p>
    <w:p w14:paraId="6652B548" w14:textId="7885576A" w:rsidR="007472B7" w:rsidRDefault="007472B7"/>
    <w:p w14:paraId="2E7788F3" w14:textId="4935BBD7" w:rsidR="007472B7" w:rsidRDefault="00AE1887">
      <w:r>
        <w:t>Amidst this ruckus, t</w:t>
      </w:r>
      <w:r w:rsidR="007472B7">
        <w:t xml:space="preserve">he P.A. system </w:t>
      </w:r>
      <w:r w:rsidR="00744D0D">
        <w:t>crackles to life</w:t>
      </w:r>
      <w:r w:rsidR="007472B7">
        <w:t>, and the voice of Principal Osher fills the room.</w:t>
      </w:r>
    </w:p>
    <w:p w14:paraId="2F635ECE" w14:textId="1238C0C8" w:rsidR="007472B7" w:rsidRDefault="007472B7"/>
    <w:p w14:paraId="2648781F" w14:textId="6726CCDD" w:rsidR="007472B7" w:rsidRDefault="007472B7">
      <w:r>
        <w:t>“Vox</w:t>
      </w:r>
      <w:r w:rsidR="00744D0D">
        <w:t>, what’s going on in there?</w:t>
      </w:r>
      <w:r>
        <w:t xml:space="preserve">! </w:t>
      </w:r>
      <w:r w:rsidR="00744D0D">
        <w:t xml:space="preserve">I’m on a call! </w:t>
      </w:r>
      <w:r>
        <w:t>Keep it down!”</w:t>
      </w:r>
    </w:p>
    <w:p w14:paraId="673BB46B" w14:textId="77777777" w:rsidR="007472B7" w:rsidRDefault="007472B7"/>
    <w:p w14:paraId="7BA8DBCE" w14:textId="18624EFC" w:rsidR="007163ED" w:rsidRDefault="00756B23">
      <w:r>
        <w:lastRenderedPageBreak/>
        <w:t>The sudden</w:t>
      </w:r>
      <w:r w:rsidR="007472B7">
        <w:t xml:space="preserve"> interruption escalates Vox’s </w:t>
      </w:r>
      <w:r w:rsidR="00AE1887">
        <w:t xml:space="preserve">gastric </w:t>
      </w:r>
      <w:r w:rsidR="007472B7">
        <w:t>condition exponentially</w:t>
      </w:r>
      <w:r w:rsidR="009849F2">
        <w:t xml:space="preserve">. </w:t>
      </w:r>
      <w:r w:rsidR="00721B08">
        <w:t xml:space="preserve">In </w:t>
      </w:r>
      <w:r w:rsidR="008275F0">
        <w:t xml:space="preserve">the compounding growth of his </w:t>
      </w:r>
      <w:r w:rsidR="00721B08">
        <w:t xml:space="preserve">desperation, </w:t>
      </w:r>
      <w:r w:rsidR="009849F2">
        <w:t>Vox</w:t>
      </w:r>
      <w:r w:rsidR="00721B08">
        <w:t xml:space="preserve"> </w:t>
      </w:r>
      <w:r w:rsidR="00AE1887">
        <w:t>involuntarily enacts</w:t>
      </w:r>
      <w:r w:rsidR="00721B08">
        <w:t xml:space="preserve"> </w:t>
      </w:r>
      <w:r w:rsidR="00AE1887">
        <w:t>an escape plan</w:t>
      </w:r>
      <w:r w:rsidR="00721B08">
        <w:t>; he</w:t>
      </w:r>
      <w:r w:rsidR="008275F0">
        <w:t xml:space="preserve"> dry heaves,</w:t>
      </w:r>
      <w:r w:rsidR="00721B08">
        <w:t xml:space="preserve"> </w:t>
      </w:r>
      <w:r w:rsidR="00355928">
        <w:t xml:space="preserve">nearly </w:t>
      </w:r>
      <w:r w:rsidR="00744D0D">
        <w:t>regurgitates</w:t>
      </w:r>
      <w:r w:rsidR="00721B08">
        <w:t xml:space="preserve"> on Pearl</w:t>
      </w:r>
      <w:r w:rsidR="008275F0">
        <w:t>,</w:t>
      </w:r>
      <w:r w:rsidR="00721B08">
        <w:t xml:space="preserve"> and bolts. The waiting-room kids </w:t>
      </w:r>
      <w:r w:rsidR="00E44733">
        <w:t xml:space="preserve">inhale </w:t>
      </w:r>
      <w:r w:rsidR="00744D0D">
        <w:t>a powerful</w:t>
      </w:r>
      <w:r w:rsidR="00E44733">
        <w:t xml:space="preserve"> stench </w:t>
      </w:r>
      <w:r w:rsidR="00721B08">
        <w:t xml:space="preserve">as </w:t>
      </w:r>
      <w:r w:rsidR="00AE1887">
        <w:t>Vox</w:t>
      </w:r>
      <w:r w:rsidR="00721B08">
        <w:t xml:space="preserve"> runs past them, out the building, into his car, and off </w:t>
      </w:r>
      <w:r w:rsidR="009849F2">
        <w:t>the premises entirely.</w:t>
      </w:r>
    </w:p>
    <w:p w14:paraId="41B536CB" w14:textId="6003D0B4" w:rsidR="00E44733" w:rsidRDefault="00E44733"/>
    <w:p w14:paraId="1E5FD28D" w14:textId="2B71B8A9" w:rsidR="00505CAE" w:rsidRDefault="00E44733">
      <w:r>
        <w:t>During his</w:t>
      </w:r>
      <w:r w:rsidR="005C5C20">
        <w:t xml:space="preserve"> dramatic</w:t>
      </w:r>
      <w:r>
        <w:t xml:space="preserve"> exit, Vox </w:t>
      </w:r>
      <w:r w:rsidR="005C5C20">
        <w:t xml:space="preserve">inadvertently </w:t>
      </w:r>
      <w:r w:rsidR="003C349D">
        <w:t>knocks a small pile of</w:t>
      </w:r>
      <w:r w:rsidR="005C5C20">
        <w:t xml:space="preserve"> books</w:t>
      </w:r>
      <w:r w:rsidR="003C349D">
        <w:t xml:space="preserve"> off his desk and</w:t>
      </w:r>
      <w:r w:rsidR="005C5C20">
        <w:t xml:space="preserve"> </w:t>
      </w:r>
      <w:r w:rsidR="008275F0">
        <w:t>near</w:t>
      </w:r>
      <w:r w:rsidR="005C5C20">
        <w:t xml:space="preserve"> Pearl’s feet</w:t>
      </w:r>
      <w:r w:rsidR="008275F0">
        <w:t xml:space="preserve">. The stack </w:t>
      </w:r>
      <w:r w:rsidR="003C349D">
        <w:t>narrowly miss</w:t>
      </w:r>
      <w:r w:rsidR="008275F0">
        <w:t>es Vox’s</w:t>
      </w:r>
      <w:r w:rsidR="003C349D">
        <w:t xml:space="preserve"> </w:t>
      </w:r>
      <w:r w:rsidR="00505CAE">
        <w:t>errant spittle on the carpet. Pearl is intrigued with the literary treasures that land</w:t>
      </w:r>
      <w:r w:rsidR="00744D0D">
        <w:t xml:space="preserve"> unscathed</w:t>
      </w:r>
      <w:r w:rsidR="00505CAE">
        <w:t xml:space="preserve"> at her feet.</w:t>
      </w:r>
      <w:r w:rsidR="005C5C20">
        <w:t xml:space="preserve"> Book 1 is THE ESSENCE OF COMEDY IS COMPLAINING</w:t>
      </w:r>
      <w:r w:rsidR="00505CAE">
        <w:t>!</w:t>
      </w:r>
      <w:r w:rsidR="005C5C20">
        <w:t xml:space="preserve"> Book 2 is STAY SANE BY ACTING SILLY; Book 3 is CHUCKLE </w:t>
      </w:r>
      <w:r w:rsidR="00505CAE">
        <w:t>TO THE BEAT OF YOUR</w:t>
      </w:r>
      <w:r w:rsidR="005C5C20">
        <w:t xml:space="preserve"> COPING</w:t>
      </w:r>
      <w:r w:rsidR="00505CAE">
        <w:t xml:space="preserve"> MECHANISM</w:t>
      </w:r>
      <w:r w:rsidR="003C349D">
        <w:t xml:space="preserve">; </w:t>
      </w:r>
      <w:r w:rsidR="00505CAE">
        <w:t xml:space="preserve">and </w:t>
      </w:r>
      <w:r w:rsidR="003C349D">
        <w:t>Book 4 is SERIOUSLY FUNNY: THE REBEL COMEDIANS OF THE 1950s and 1960s.</w:t>
      </w:r>
      <w:r w:rsidR="005C5C20">
        <w:t xml:space="preserve"> Pearl accepts th</w:t>
      </w:r>
      <w:r w:rsidR="009849F2">
        <w:t>ese</w:t>
      </w:r>
      <w:r w:rsidR="005C5C20">
        <w:t xml:space="preserve"> as sign</w:t>
      </w:r>
      <w:r w:rsidR="00AE1887">
        <w:t>s</w:t>
      </w:r>
      <w:r w:rsidR="005C5C20">
        <w:t xml:space="preserve"> from Mr. Vox</w:t>
      </w:r>
      <w:r w:rsidR="009849F2">
        <w:t xml:space="preserve"> and the universe at large</w:t>
      </w:r>
      <w:r w:rsidR="005C5C20">
        <w:t xml:space="preserve">. Clearly, </w:t>
      </w:r>
      <w:r w:rsidR="00AE1887">
        <w:t>Vox</w:t>
      </w:r>
      <w:r w:rsidR="005C5C20">
        <w:t xml:space="preserve"> has put </w:t>
      </w:r>
      <w:r w:rsidR="00AE1887">
        <w:t>Pearl</w:t>
      </w:r>
      <w:r w:rsidR="005C5C20">
        <w:t xml:space="preserve"> in charge of the other kids</w:t>
      </w:r>
      <w:r w:rsidR="009849F2">
        <w:t>.</w:t>
      </w:r>
      <w:r w:rsidR="007A5333">
        <w:t xml:space="preserve"> She is</w:t>
      </w:r>
      <w:r w:rsidR="009024AF">
        <w:t xml:space="preserve"> now</w:t>
      </w:r>
      <w:r w:rsidR="007A5333">
        <w:t xml:space="preserve"> more powerful than a hall monitor!</w:t>
      </w:r>
      <w:r w:rsidR="009849F2">
        <w:t xml:space="preserve"> She is the de</w:t>
      </w:r>
      <w:r w:rsidR="009024AF">
        <w:t xml:space="preserve"> facto</w:t>
      </w:r>
      <w:r w:rsidR="009849F2">
        <w:t xml:space="preserve"> counselor! She’s a sympathetic ear, court jester, and self-help savant all-in-one. </w:t>
      </w:r>
      <w:r w:rsidR="00505CAE">
        <w:t xml:space="preserve">Finally, somebody </w:t>
      </w:r>
      <w:r w:rsidR="00505CAE" w:rsidRPr="00505CAE">
        <w:rPr>
          <w:b/>
          <w:i/>
        </w:rPr>
        <w:t>gets</w:t>
      </w:r>
      <w:r w:rsidR="00505CAE">
        <w:t xml:space="preserve"> her!</w:t>
      </w:r>
    </w:p>
    <w:p w14:paraId="462051CC" w14:textId="77777777" w:rsidR="00505CAE" w:rsidRDefault="00505CAE"/>
    <w:p w14:paraId="0D6A6F39" w14:textId="7276D50B" w:rsidR="00E44733" w:rsidRDefault="009024AF">
      <w:r>
        <w:t xml:space="preserve">Pearl </w:t>
      </w:r>
      <w:r w:rsidR="00744D0D">
        <w:t>is facilitator of</w:t>
      </w:r>
      <w:r w:rsidR="007A5333">
        <w:t xml:space="preserve"> Vox’s </w:t>
      </w:r>
      <w:r w:rsidR="00505CAE">
        <w:t xml:space="preserve">literal </w:t>
      </w:r>
      <w:r w:rsidR="007A5333">
        <w:t xml:space="preserve">purge; she can </w:t>
      </w:r>
      <w:r w:rsidR="00505CAE">
        <w:t xml:space="preserve">work </w:t>
      </w:r>
      <w:r w:rsidR="00AE1887">
        <w:t>parallel</w:t>
      </w:r>
      <w:r w:rsidR="00744D0D">
        <w:t xml:space="preserve"> </w:t>
      </w:r>
      <w:r w:rsidR="00505CAE">
        <w:t>magic for her peers</w:t>
      </w:r>
      <w:r w:rsidR="00744D0D">
        <w:t>, right?</w:t>
      </w:r>
      <w:r w:rsidR="007A5333">
        <w:t xml:space="preserve"> </w:t>
      </w:r>
      <w:r w:rsidR="009849F2">
        <w:t xml:space="preserve">She stuffs the books into her backpack, </w:t>
      </w:r>
      <w:r w:rsidR="007A5333">
        <w:t xml:space="preserve">and </w:t>
      </w:r>
      <w:r>
        <w:t>vows</w:t>
      </w:r>
      <w:r w:rsidR="009849F2">
        <w:t xml:space="preserve"> to reconnect with Vox upon his recover</w:t>
      </w:r>
      <w:r w:rsidR="007A5333">
        <w:t>y</w:t>
      </w:r>
      <w:r w:rsidR="009849F2">
        <w:t>. She glides past the waiting-room kids</w:t>
      </w:r>
      <w:r w:rsidR="007A5333">
        <w:t xml:space="preserve"> with authentic </w:t>
      </w:r>
      <w:r w:rsidR="00AE1887">
        <w:t>busybody</w:t>
      </w:r>
      <w:r w:rsidR="007A5333">
        <w:t xml:space="preserve"> confidence</w:t>
      </w:r>
      <w:r w:rsidR="00AE1887">
        <w:t>, just like her idol</w:t>
      </w:r>
      <w:r w:rsidR="00C62705">
        <w:t>:  middle-aged comedienne/talk show host Fay Christina</w:t>
      </w:r>
      <w:r w:rsidR="009849F2">
        <w:t>.</w:t>
      </w:r>
      <w:r w:rsidR="009E1BCD">
        <w:t xml:space="preserve"> </w:t>
      </w:r>
      <w:r w:rsidR="00C62705">
        <w:t>Pearl</w:t>
      </w:r>
      <w:r w:rsidR="009E1BCD">
        <w:t xml:space="preserve"> knows that she will cross paths with the</w:t>
      </w:r>
      <w:r w:rsidR="00C62705">
        <w:t>se kids</w:t>
      </w:r>
      <w:r w:rsidR="009E1BCD">
        <w:t xml:space="preserve"> again soon.</w:t>
      </w:r>
      <w:r w:rsidR="003D73FF">
        <w:t xml:space="preserve"> On second thought,</w:t>
      </w:r>
      <w:r w:rsidR="00C62705">
        <w:t xml:space="preserve"> concludes Pearl,</w:t>
      </w:r>
      <w:r w:rsidR="003D73FF">
        <w:t xml:space="preserve"> </w:t>
      </w:r>
      <w:r w:rsidR="00043416">
        <w:t xml:space="preserve">she’ll get their digits now </w:t>
      </w:r>
      <w:r w:rsidR="00C62705">
        <w:t>and calendar time with them post haste!</w:t>
      </w:r>
    </w:p>
    <w:p w14:paraId="2CBBD57A" w14:textId="3CF96A22" w:rsidR="009849F2" w:rsidRDefault="009849F2"/>
    <w:p w14:paraId="25FDBB0D" w14:textId="29ECD3F2" w:rsidR="00546B51" w:rsidRDefault="006D17D2">
      <w:r>
        <w:t xml:space="preserve">On the very next day, </w:t>
      </w:r>
      <w:r w:rsidR="009E1BCD">
        <w:t xml:space="preserve">pro-active </w:t>
      </w:r>
      <w:r>
        <w:t xml:space="preserve">Pearl </w:t>
      </w:r>
      <w:r w:rsidR="0024259C">
        <w:t>happens upon</w:t>
      </w:r>
      <w:r>
        <w:t xml:space="preserve"> a fragile </w:t>
      </w:r>
      <w:r w:rsidR="00107208">
        <w:t>D</w:t>
      </w:r>
      <w:r>
        <w:t>r. Vox</w:t>
      </w:r>
      <w:r w:rsidR="009E1BCD">
        <w:t xml:space="preserve"> back</w:t>
      </w:r>
      <w:r>
        <w:t xml:space="preserve"> in his office. </w:t>
      </w:r>
      <w:r w:rsidR="0024259C">
        <w:t>Vox dreads a repeat Pearl visit</w:t>
      </w:r>
      <w:r w:rsidR="00344D36">
        <w:t xml:space="preserve"> and unsuccessfully hides behind the essential oil diffuser atop his desk</w:t>
      </w:r>
      <w:r w:rsidR="0024259C">
        <w:t xml:space="preserve">. </w:t>
      </w:r>
      <w:r w:rsidR="00344D36">
        <w:t xml:space="preserve">Vox’s logic goes something like this: </w:t>
      </w:r>
      <w:r w:rsidR="0024259C">
        <w:t>Pearl incites laughter, which is great</w:t>
      </w:r>
      <w:r w:rsidR="00107208">
        <w:t xml:space="preserve"> for mental health</w:t>
      </w:r>
      <w:r w:rsidR="0024259C">
        <w:t xml:space="preserve">! But laughter rouses </w:t>
      </w:r>
      <w:r w:rsidR="00107208">
        <w:t>boss</w:t>
      </w:r>
      <w:r w:rsidR="00344D36">
        <w:t>es like</w:t>
      </w:r>
      <w:r w:rsidR="00107208">
        <w:t xml:space="preserve"> Principal Osher</w:t>
      </w:r>
      <w:r w:rsidR="0024259C">
        <w:t xml:space="preserve">, and that is terrifying. </w:t>
      </w:r>
      <w:r w:rsidR="00107208">
        <w:t>For Vox, t</w:t>
      </w:r>
      <w:r w:rsidR="0024259C">
        <w:t xml:space="preserve">here is no escape </w:t>
      </w:r>
      <w:r w:rsidR="00107208">
        <w:t xml:space="preserve">workplace </w:t>
      </w:r>
      <w:r w:rsidR="0024259C">
        <w:t>terror</w:t>
      </w:r>
      <w:r w:rsidR="00344D36">
        <w:t>’s toll on his innards</w:t>
      </w:r>
      <w:r w:rsidR="00534AFF">
        <w:t xml:space="preserve">. </w:t>
      </w:r>
      <w:r w:rsidR="0024259C">
        <w:t xml:space="preserve">Terror is </w:t>
      </w:r>
      <w:r w:rsidR="00534AFF">
        <w:t>stressful</w:t>
      </w:r>
      <w:r w:rsidR="000D2805">
        <w:t xml:space="preserve">. </w:t>
      </w:r>
      <w:r w:rsidR="00534AFF">
        <w:t xml:space="preserve"> </w:t>
      </w:r>
      <w:r w:rsidR="000D2805">
        <w:t>S</w:t>
      </w:r>
      <w:r w:rsidR="00546B51">
        <w:t xml:space="preserve">tress is the reason that his mom </w:t>
      </w:r>
      <w:r w:rsidR="000D2805">
        <w:t>overnighted</w:t>
      </w:r>
      <w:r w:rsidR="00546B51">
        <w:t xml:space="preserve"> th</w:t>
      </w:r>
      <w:r w:rsidR="00534AFF">
        <w:t>ose</w:t>
      </w:r>
      <w:r w:rsidR="00546B51">
        <w:t xml:space="preserve"> self-help/comedy</w:t>
      </w:r>
      <w:r w:rsidR="00534AFF">
        <w:t xml:space="preserve"> titles to him at school</w:t>
      </w:r>
      <w:r w:rsidR="00546B51">
        <w:t xml:space="preserve">. </w:t>
      </w:r>
      <w:r w:rsidR="000D2805">
        <w:t>Where are those books, anyway</w:t>
      </w:r>
      <w:r w:rsidR="00107208">
        <w:t xml:space="preserve">, wonders Vox. </w:t>
      </w:r>
      <w:r w:rsidR="000D2805">
        <w:t xml:space="preserve"> If Vox loses them, then his mom will FREAK OUT</w:t>
      </w:r>
      <w:r w:rsidR="0024259C">
        <w:t>, which is both terrifying AND stressful</w:t>
      </w:r>
      <w:r w:rsidR="000D2805">
        <w:t xml:space="preserve">. </w:t>
      </w:r>
      <w:r w:rsidR="0024259C">
        <w:t>In short, Vox can’t win</w:t>
      </w:r>
      <w:r w:rsidR="00107208">
        <w:t xml:space="preserve"> at home or at work</w:t>
      </w:r>
      <w:r w:rsidR="0024259C">
        <w:t>.</w:t>
      </w:r>
      <w:r w:rsidR="00107208">
        <w:t xml:space="preserve"> He is Ignatius Reilly trapped in his own CONFEDERACY OF DUNCES.</w:t>
      </w:r>
    </w:p>
    <w:p w14:paraId="49430C56" w14:textId="77777777" w:rsidR="00546B51" w:rsidRDefault="00546B51"/>
    <w:p w14:paraId="713B4AE4" w14:textId="5531186D" w:rsidR="009E1BCD" w:rsidRDefault="00546B51">
      <w:r>
        <w:t>Vox’s</w:t>
      </w:r>
      <w:r w:rsidR="003F10C5">
        <w:t xml:space="preserve"> stomach rumbles; </w:t>
      </w:r>
      <w:r>
        <w:t>he senses</w:t>
      </w:r>
      <w:r w:rsidR="009E1BCD">
        <w:t xml:space="preserve"> a </w:t>
      </w:r>
      <w:r w:rsidR="000D2805">
        <w:t>fresh</w:t>
      </w:r>
      <w:r w:rsidR="009E1BCD">
        <w:t xml:space="preserve"> round of </w:t>
      </w:r>
      <w:r>
        <w:t>projectile reflux.</w:t>
      </w:r>
      <w:r w:rsidR="000D2805">
        <w:t xml:space="preserve"> And then . . .</w:t>
      </w:r>
    </w:p>
    <w:p w14:paraId="26394969" w14:textId="77777777" w:rsidR="003C349D" w:rsidRDefault="003C349D"/>
    <w:p w14:paraId="63EB0FC6" w14:textId="021153B0" w:rsidR="003D73FF" w:rsidRDefault="003D73FF">
      <w:r>
        <w:t>“Knock, knock, Mr. Vox!”</w:t>
      </w:r>
    </w:p>
    <w:p w14:paraId="6DC437B7" w14:textId="1B9A4AD7" w:rsidR="003D73FF" w:rsidRDefault="003D73FF"/>
    <w:p w14:paraId="0935DF1E" w14:textId="53CA6DA4" w:rsidR="003D73FF" w:rsidRDefault="003D73FF">
      <w:r>
        <w:t>Pearl’s quirky voice jars Mr. Vox from his head space.</w:t>
      </w:r>
    </w:p>
    <w:p w14:paraId="17DD18ED" w14:textId="1812089A" w:rsidR="003D73FF" w:rsidRDefault="003D73FF"/>
    <w:p w14:paraId="06E0C0E2" w14:textId="011D80A1" w:rsidR="003D73FF" w:rsidRDefault="003D73FF">
      <w:r>
        <w:t>“</w:t>
      </w:r>
      <w:r w:rsidR="000D2805">
        <w:t>Pearl! Please go away!”</w:t>
      </w:r>
    </w:p>
    <w:p w14:paraId="46899730" w14:textId="2779E0E2" w:rsidR="003D73FF" w:rsidRDefault="003D73FF"/>
    <w:p w14:paraId="09B50CC8" w14:textId="36CD0ACE" w:rsidR="003D73FF" w:rsidRDefault="003D73FF">
      <w:r>
        <w:t>“Thank you, Mr. Vox! What a great way to give punish work!</w:t>
      </w:r>
      <w:r w:rsidR="003C349D">
        <w:t xml:space="preserve"> Point taken!</w:t>
      </w:r>
      <w:r>
        <w:t>”</w:t>
      </w:r>
    </w:p>
    <w:p w14:paraId="734096AA" w14:textId="0FE0E348" w:rsidR="003D73FF" w:rsidRDefault="003D73FF"/>
    <w:p w14:paraId="417C0DCF" w14:textId="03776A73" w:rsidR="003D73FF" w:rsidRDefault="003D73FF">
      <w:r>
        <w:t>“</w:t>
      </w:r>
      <w:r w:rsidR="000D2805">
        <w:t>You’re welcome. Goodbye!</w:t>
      </w:r>
      <w:r>
        <w:t>”</w:t>
      </w:r>
    </w:p>
    <w:p w14:paraId="38367A78" w14:textId="1D052736" w:rsidR="003D73FF" w:rsidRDefault="003D73FF"/>
    <w:p w14:paraId="34790B3E" w14:textId="489C6018" w:rsidR="003C349D" w:rsidRDefault="003D73FF">
      <w:r>
        <w:lastRenderedPageBreak/>
        <w:t>“</w:t>
      </w:r>
      <w:r w:rsidR="00210453">
        <w:t xml:space="preserve">Just like your books say, </w:t>
      </w:r>
      <w:r w:rsidR="00C219EB">
        <w:t xml:space="preserve">we should laugh at our </w:t>
      </w:r>
      <w:r w:rsidR="003C349D">
        <w:t>foibles</w:t>
      </w:r>
      <w:r w:rsidR="00C219EB">
        <w:t>, and then they won’t be</w:t>
      </w:r>
      <w:r w:rsidR="00546B51">
        <w:t xml:space="preserve"> so</w:t>
      </w:r>
      <w:r w:rsidR="00C219EB">
        <w:t xml:space="preserve"> </w:t>
      </w:r>
      <w:r w:rsidR="003C349D">
        <w:t>foibly</w:t>
      </w:r>
      <w:r w:rsidR="00C219EB">
        <w:t xml:space="preserve">! </w:t>
      </w:r>
      <w:r>
        <w:t>Mr. Vox, I wrangled th</w:t>
      </w:r>
      <w:r w:rsidR="000D2805">
        <w:t>ose</w:t>
      </w:r>
      <w:r>
        <w:t xml:space="preserve"> kids</w:t>
      </w:r>
      <w:r w:rsidR="000D2805">
        <w:t xml:space="preserve"> from your waiting room</w:t>
      </w:r>
      <w:r>
        <w:t>. I’m gonna teach them to take turds and turn them into fertilizer!</w:t>
      </w:r>
      <w:r w:rsidR="003C349D">
        <w:t>”</w:t>
      </w:r>
      <w:r w:rsidR="00C219EB">
        <w:t xml:space="preserve"> </w:t>
      </w:r>
    </w:p>
    <w:p w14:paraId="7DA13B3E" w14:textId="77777777" w:rsidR="003C349D" w:rsidRDefault="003C349D"/>
    <w:p w14:paraId="31C77BF9" w14:textId="67F2907C" w:rsidR="00442025" w:rsidRDefault="003C349D">
      <w:r>
        <w:t>“</w:t>
      </w:r>
      <w:r w:rsidR="00546B51">
        <w:t>Ugh, turds . . .</w:t>
      </w:r>
      <w:r>
        <w:t>”</w:t>
      </w:r>
    </w:p>
    <w:p w14:paraId="13957A41" w14:textId="77777777" w:rsidR="00546B51" w:rsidRDefault="00546B51"/>
    <w:p w14:paraId="10075E42" w14:textId="7C44C45D" w:rsidR="00546B51" w:rsidRDefault="00546B51">
      <w:r>
        <w:t xml:space="preserve">Vox’s </w:t>
      </w:r>
      <w:r w:rsidR="000D2805">
        <w:t>colon</w:t>
      </w:r>
      <w:r>
        <w:t xml:space="preserve"> groan</w:t>
      </w:r>
      <w:r w:rsidR="000D2805">
        <w:t>s</w:t>
      </w:r>
      <w:r>
        <w:t xml:space="preserve"> under mounting pressure.</w:t>
      </w:r>
    </w:p>
    <w:p w14:paraId="2413B06C" w14:textId="77777777" w:rsidR="003C349D" w:rsidRDefault="003C349D"/>
    <w:p w14:paraId="69BDFF62" w14:textId="167C3B6F" w:rsidR="003D73FF" w:rsidRDefault="003C349D">
      <w:r>
        <w:t>“</w:t>
      </w:r>
      <w:r w:rsidR="00C219EB">
        <w:t xml:space="preserve">We’re gonna be stand-up comedians, just like you </w:t>
      </w:r>
      <w:r w:rsidR="000D2805">
        <w:t>want</w:t>
      </w:r>
      <w:r w:rsidR="00C219EB">
        <w:t>!</w:t>
      </w:r>
      <w:r w:rsidR="00546B51">
        <w:t xml:space="preserve"> Ha!</w:t>
      </w:r>
      <w:r>
        <w:t>”</w:t>
      </w:r>
    </w:p>
    <w:p w14:paraId="6E4CA1DC" w14:textId="0CEA5E20" w:rsidR="00546B51" w:rsidRDefault="00546B51"/>
    <w:p w14:paraId="1629A601" w14:textId="5D064B6E" w:rsidR="00546B51" w:rsidRDefault="000D2805">
      <w:r>
        <w:t xml:space="preserve">Vox is baffled. However, Vox goes </w:t>
      </w:r>
      <w:r w:rsidR="00546B51">
        <w:t>with the flow; otherwise, the flow will</w:t>
      </w:r>
      <w:r>
        <w:t xml:space="preserve"> emerge from his mouth</w:t>
      </w:r>
      <w:r w:rsidR="006F39A5">
        <w:t>.</w:t>
      </w:r>
    </w:p>
    <w:p w14:paraId="4D99767D" w14:textId="13638084" w:rsidR="006F39A5" w:rsidRDefault="006F39A5"/>
    <w:p w14:paraId="6B45F907" w14:textId="34C85385" w:rsidR="006F39A5" w:rsidRDefault="006F39A5">
      <w:r>
        <w:t>“</w:t>
      </w:r>
      <w:r w:rsidR="000D2805">
        <w:t>Wonderful! ‘Bye, Pearl!”</w:t>
      </w:r>
    </w:p>
    <w:p w14:paraId="5BF04DCF" w14:textId="2CE5F423" w:rsidR="0002154D" w:rsidRDefault="0002154D"/>
    <w:p w14:paraId="706B1687" w14:textId="4E707C24" w:rsidR="0002154D" w:rsidRDefault="0002154D">
      <w:r>
        <w:t>Pearl pulls out a</w:t>
      </w:r>
      <w:r w:rsidR="000D2805">
        <w:t xml:space="preserve"> tablet and deftly loads a</w:t>
      </w:r>
      <w:r>
        <w:t xml:space="preserve"> PowerPoint presentation</w:t>
      </w:r>
      <w:r w:rsidR="003C22EE">
        <w:t xml:space="preserve">. The deck </w:t>
      </w:r>
      <w:r w:rsidR="00AB5517">
        <w:t>illustrates</w:t>
      </w:r>
      <w:r w:rsidR="003C22EE">
        <w:t xml:space="preserve"> her </w:t>
      </w:r>
      <w:r>
        <w:t xml:space="preserve">plan to </w:t>
      </w:r>
      <w:r w:rsidR="00F36F4D">
        <w:t>manifest</w:t>
      </w:r>
      <w:r>
        <w:t xml:space="preserve"> comedy stardom</w:t>
      </w:r>
      <w:r w:rsidR="003C22EE">
        <w:t xml:space="preserve"> for herself,</w:t>
      </w:r>
      <w:r>
        <w:t xml:space="preserve"> while she </w:t>
      </w:r>
      <w:r w:rsidR="003C22EE">
        <w:t>reforms</w:t>
      </w:r>
      <w:r>
        <w:t xml:space="preserve"> </w:t>
      </w:r>
      <w:r w:rsidR="003C22EE">
        <w:t xml:space="preserve">neurotic </w:t>
      </w:r>
      <w:r w:rsidR="00AB5517">
        <w:t>schoolmates</w:t>
      </w:r>
      <w:r w:rsidR="003C22EE">
        <w:t xml:space="preserve">. </w:t>
      </w:r>
      <w:r w:rsidR="00AB5517">
        <w:t xml:space="preserve">Naturally, </w:t>
      </w:r>
      <w:r w:rsidR="003C22EE">
        <w:t xml:space="preserve">Vox’s </w:t>
      </w:r>
      <w:r>
        <w:t>cognitive therapy and comedy books</w:t>
      </w:r>
      <w:r w:rsidR="003C22EE">
        <w:t xml:space="preserve"> a</w:t>
      </w:r>
      <w:r w:rsidR="00F36F4D">
        <w:t>re her</w:t>
      </w:r>
      <w:r w:rsidR="003C22EE">
        <w:t xml:space="preserve"> </w:t>
      </w:r>
      <w:r w:rsidR="0024259C">
        <w:t xml:space="preserve">teacher’s </w:t>
      </w:r>
      <w:r w:rsidR="003C22EE">
        <w:t>manuals</w:t>
      </w:r>
      <w:r>
        <w:t xml:space="preserve">. </w:t>
      </w:r>
    </w:p>
    <w:p w14:paraId="548DCB31" w14:textId="5EB90206" w:rsidR="0002154D" w:rsidRDefault="0002154D"/>
    <w:p w14:paraId="7A8F773E" w14:textId="3166CFF9" w:rsidR="0002154D" w:rsidRDefault="0002154D">
      <w:r>
        <w:t>Just then, the principal buzzes into the office by way of the PA system.</w:t>
      </w:r>
    </w:p>
    <w:p w14:paraId="50455B7F" w14:textId="0FD40163" w:rsidR="0002154D" w:rsidRDefault="0002154D"/>
    <w:p w14:paraId="5345FC2B" w14:textId="7EF8CF73" w:rsidR="0002154D" w:rsidRDefault="0002154D">
      <w:r>
        <w:t xml:space="preserve">“Vox, I need to see you about </w:t>
      </w:r>
      <w:r w:rsidR="003C22EE">
        <w:t xml:space="preserve">some questionable </w:t>
      </w:r>
      <w:r>
        <w:t>chart</w:t>
      </w:r>
      <w:r w:rsidR="003C22EE">
        <w:t>s</w:t>
      </w:r>
      <w:r w:rsidR="0024259C">
        <w:t xml:space="preserve"> . . . and </w:t>
      </w:r>
      <w:r w:rsidR="00F36F4D">
        <w:t xml:space="preserve">about </w:t>
      </w:r>
      <w:r w:rsidR="00F36F4D" w:rsidRPr="00F36F4D">
        <w:rPr>
          <w:b/>
          <w:i/>
        </w:rPr>
        <w:t>yesterday</w:t>
      </w:r>
      <w:r w:rsidR="0024259C">
        <w:t>.</w:t>
      </w:r>
      <w:r>
        <w:t>”</w:t>
      </w:r>
    </w:p>
    <w:p w14:paraId="73B3CEB9" w14:textId="540E776E" w:rsidR="0002154D" w:rsidRDefault="0002154D"/>
    <w:p w14:paraId="7D80EFD1" w14:textId="49166B71" w:rsidR="0002154D" w:rsidRDefault="00767932">
      <w:r>
        <w:t xml:space="preserve">Vox </w:t>
      </w:r>
      <w:r w:rsidR="003C22EE">
        <w:t>ponders</w:t>
      </w:r>
      <w:r>
        <w:t xml:space="preserve"> </w:t>
      </w:r>
      <w:r w:rsidR="0002154D">
        <w:t>fight</w:t>
      </w:r>
      <w:r>
        <w:t>-flight</w:t>
      </w:r>
      <w:r w:rsidR="0002154D">
        <w:t xml:space="preserve">-freeze </w:t>
      </w:r>
      <w:r>
        <w:t xml:space="preserve">trauma </w:t>
      </w:r>
      <w:r w:rsidR="0002154D">
        <w:t>response</w:t>
      </w:r>
      <w:r>
        <w:t>s and mentally pivots to his specialty</w:t>
      </w:r>
      <w:r w:rsidR="00073F82">
        <w:t xml:space="preserve">, a little-known </w:t>
      </w:r>
      <w:r w:rsidR="003C22EE">
        <w:t>fourth choice</w:t>
      </w:r>
      <w:r>
        <w:t>: fawning.</w:t>
      </w:r>
    </w:p>
    <w:p w14:paraId="0ADF0B24" w14:textId="29BB0CC4" w:rsidR="00767932" w:rsidRDefault="00767932"/>
    <w:p w14:paraId="55FCAB92" w14:textId="719960DC" w:rsidR="00767932" w:rsidRDefault="00767932">
      <w:r>
        <w:t>“</w:t>
      </w:r>
      <w:r w:rsidR="00073F82">
        <w:t>Absolutely! Wonderful</w:t>
      </w:r>
      <w:r>
        <w:t xml:space="preserve"> idea! I’ll be right with you, </w:t>
      </w:r>
      <w:r w:rsidR="007472B7">
        <w:t>Principal</w:t>
      </w:r>
      <w:r>
        <w:t xml:space="preserve"> Osher, </w:t>
      </w:r>
      <w:r w:rsidR="00073F82">
        <w:t>kind</w:t>
      </w:r>
      <w:r>
        <w:t xml:space="preserve"> </w:t>
      </w:r>
      <w:r w:rsidR="007472B7">
        <w:t>madam</w:t>
      </w:r>
      <w:r>
        <w:t>!”</w:t>
      </w:r>
    </w:p>
    <w:p w14:paraId="45229AAC" w14:textId="77777777" w:rsidR="00767932" w:rsidRDefault="00767932"/>
    <w:p w14:paraId="09603529" w14:textId="77777777" w:rsidR="00767932" w:rsidRDefault="00767932">
      <w:r>
        <w:t>Pearl interjects.</w:t>
      </w:r>
    </w:p>
    <w:p w14:paraId="2D5A7B6B" w14:textId="77777777" w:rsidR="00767932" w:rsidRDefault="00767932"/>
    <w:p w14:paraId="47DD4E2E" w14:textId="03786476" w:rsidR="00767932" w:rsidRDefault="00767932">
      <w:r>
        <w:t>“Any</w:t>
      </w:r>
      <w:r w:rsidR="00525EB1">
        <w:t xml:space="preserve"> tips </w:t>
      </w:r>
      <w:r w:rsidR="00073F82">
        <w:t>for me</w:t>
      </w:r>
      <w:r>
        <w:t>, Mr. Vox?”</w:t>
      </w:r>
    </w:p>
    <w:p w14:paraId="5F1F8ACF" w14:textId="77777777" w:rsidR="00767932" w:rsidRDefault="00767932"/>
    <w:p w14:paraId="1CA8FBDB" w14:textId="3ADA086D" w:rsidR="00767932" w:rsidRDefault="00767932">
      <w:r>
        <w:t>Vox strains</w:t>
      </w:r>
      <w:r w:rsidR="003C22EE">
        <w:t xml:space="preserve"> his voice</w:t>
      </w:r>
      <w:r>
        <w:t xml:space="preserve"> to </w:t>
      </w:r>
      <w:r w:rsidR="003C22EE">
        <w:t xml:space="preserve">project </w:t>
      </w:r>
      <w:r>
        <w:t>over the sound of his noisy gut.</w:t>
      </w:r>
      <w:r w:rsidR="00073F82">
        <w:t xml:space="preserve"> He’s at the end of his rope, the rope being his digestive system . . .</w:t>
      </w:r>
      <w:r w:rsidR="003C22EE">
        <w:t xml:space="preserve"> Could hallucinations</w:t>
      </w:r>
      <w:r w:rsidR="00CB34EB">
        <w:t xml:space="preserve"> be next</w:t>
      </w:r>
      <w:r w:rsidR="003C22EE">
        <w:t>?</w:t>
      </w:r>
    </w:p>
    <w:p w14:paraId="46C9C6FB" w14:textId="77777777" w:rsidR="00767932" w:rsidRDefault="00767932"/>
    <w:p w14:paraId="07E586E2" w14:textId="35C7D5A9" w:rsidR="00767932" w:rsidRDefault="00767932">
      <w:r>
        <w:t xml:space="preserve">“Pearl, if you want to start your own </w:t>
      </w:r>
      <w:r w:rsidRPr="002F58C6">
        <w:t>12-step</w:t>
      </w:r>
      <w:r w:rsidR="00427364">
        <w:t xml:space="preserve"> or 2-step or whatever</w:t>
      </w:r>
      <w:r>
        <w:t xml:space="preserve"> lunch program, I can’t stop you. Just be sure you have something to show for it at the end of the semester.</w:t>
      </w:r>
      <w:r w:rsidR="00073F82">
        <w:t xml:space="preserve"> Otherwise, </w:t>
      </w:r>
      <w:r w:rsidR="007472B7">
        <w:t>no referrals from this doctor</w:t>
      </w:r>
      <w:r w:rsidR="00525EB1">
        <w:t xml:space="preserve">: that’s me! </w:t>
      </w:r>
      <w:r w:rsidR="007472B7">
        <w:t>Dr. Vox! Ohhhhhhhhhhh, a gut punch . . .”</w:t>
      </w:r>
    </w:p>
    <w:p w14:paraId="3792E37B" w14:textId="192DC359" w:rsidR="00073F82" w:rsidRDefault="00073F82"/>
    <w:p w14:paraId="10C50D3D" w14:textId="18A05B58" w:rsidR="00073F82" w:rsidRDefault="00525EB1">
      <w:r>
        <w:t>As Vox speaks in tongues</w:t>
      </w:r>
      <w:r w:rsidR="00073F82">
        <w:t xml:space="preserve">, </w:t>
      </w:r>
      <w:r w:rsidR="007472B7">
        <w:t xml:space="preserve">Principal </w:t>
      </w:r>
      <w:r w:rsidR="00073F82">
        <w:t xml:space="preserve">Osher bursts into the room. </w:t>
      </w:r>
    </w:p>
    <w:p w14:paraId="09BBB578" w14:textId="77777777" w:rsidR="00073F82" w:rsidRDefault="00073F82"/>
    <w:p w14:paraId="47D22CF8" w14:textId="5DFB37E8" w:rsidR="00073F82" w:rsidRDefault="00073F82">
      <w:r>
        <w:t>“Vox! In my office! Now!”</w:t>
      </w:r>
    </w:p>
    <w:p w14:paraId="4B2612C5" w14:textId="77777777" w:rsidR="00073F82" w:rsidRDefault="00073F82"/>
    <w:p w14:paraId="0BABE2C2" w14:textId="3CA34625" w:rsidR="00073F82" w:rsidRDefault="00073F82">
      <w:r>
        <w:t xml:space="preserve">Vox </w:t>
      </w:r>
      <w:r w:rsidR="00525EB1">
        <w:t xml:space="preserve">audibly wilts </w:t>
      </w:r>
      <w:r>
        <w:t>in a fit of ulcerative colitis. Pearl jumps for joy! She’s</w:t>
      </w:r>
      <w:r w:rsidR="00525EB1">
        <w:t xml:space="preserve"> </w:t>
      </w:r>
      <w:r>
        <w:t>greenlit!</w:t>
      </w:r>
    </w:p>
    <w:p w14:paraId="2E65AC82" w14:textId="0D97B5F2" w:rsidR="00073F82" w:rsidRDefault="00073F82"/>
    <w:p w14:paraId="102BB9AB" w14:textId="1AD4CCEB" w:rsidR="00073F82" w:rsidRDefault="00073F82">
      <w:r>
        <w:t xml:space="preserve">On the next day, Pearl </w:t>
      </w:r>
      <w:r w:rsidR="009D25AB">
        <w:t xml:space="preserve">and the three other kids - Wilbur, Rajesh, and Philiprimm – gather in a remote corner of the schoolyard. The location is </w:t>
      </w:r>
      <w:r w:rsidR="00525EB1">
        <w:t>punctuat</w:t>
      </w:r>
      <w:r w:rsidR="009D25AB">
        <w:t xml:space="preserve">ed with 2 decaying concrete steps that lead to nowhere. Apparently, there was a structure here at one time, but it </w:t>
      </w:r>
      <w:r w:rsidR="00525EB1">
        <w:t>is long gone</w:t>
      </w:r>
      <w:r w:rsidR="009D25AB">
        <w:t xml:space="preserve">. Somehow, 2 sad steps survive, but for what purpose? </w:t>
      </w:r>
      <w:r w:rsidR="00525EB1">
        <w:t>Like Dr. Vox’s group directive to Pearl, t</w:t>
      </w:r>
      <w:r w:rsidR="009D25AB">
        <w:t xml:space="preserve">he answer is unclear. Unfazed, Pearl </w:t>
      </w:r>
      <w:r>
        <w:t xml:space="preserve">addresses her little </w:t>
      </w:r>
      <w:r w:rsidR="00525EB1">
        <w:t>troop</w:t>
      </w:r>
      <w:r>
        <w:t xml:space="preserve"> thus:</w:t>
      </w:r>
    </w:p>
    <w:p w14:paraId="311CF5B3" w14:textId="3F0AA7CC" w:rsidR="00073F82" w:rsidRDefault="00073F82"/>
    <w:p w14:paraId="16D419CC" w14:textId="4E5C7F53" w:rsidR="00073F82" w:rsidRDefault="00073F82">
      <w:r>
        <w:t>“</w:t>
      </w:r>
      <w:r w:rsidR="009D25AB">
        <w:t xml:space="preserve">According to </w:t>
      </w:r>
      <w:r w:rsidR="00525EB1">
        <w:t>D</w:t>
      </w:r>
      <w:r w:rsidR="009D25AB">
        <w:t>r. Vox, we are supposed to meet</w:t>
      </w:r>
      <w:r w:rsidR="00525EB1">
        <w:t xml:space="preserve"> here</w:t>
      </w:r>
      <w:r w:rsidR="009D25AB">
        <w:t xml:space="preserve"> at the 2</w:t>
      </w:r>
      <w:r w:rsidR="00CB34EB">
        <w:t xml:space="preserve"> </w:t>
      </w:r>
      <w:r w:rsidR="009D25AB">
        <w:t xml:space="preserve">steps during lunch time every day. At the end of the semester, we stage a show . . . probably in front of the whole school, but we should live stream it, too. Anyway, if we DON’T stage a show, then </w:t>
      </w:r>
      <w:r w:rsidR="00525EB1">
        <w:t>D</w:t>
      </w:r>
      <w:r w:rsidR="009D25AB">
        <w:t xml:space="preserve">r. Vox </w:t>
      </w:r>
      <w:r w:rsidR="00525EB1">
        <w:t xml:space="preserve">says there are consequences: NO REFERRALS. </w:t>
      </w:r>
      <w:r w:rsidR="009D25AB">
        <w:t>Without his references</w:t>
      </w:r>
      <w:r w:rsidR="00525EB1">
        <w:t xml:space="preserve"> . . . referrals . . . recommendations . . . whateves</w:t>
      </w:r>
      <w:r w:rsidR="009D25AB">
        <w:t>, our chances of getting into a decent high school are slim.  And you can forget college!”</w:t>
      </w:r>
    </w:p>
    <w:p w14:paraId="701B5041" w14:textId="62E2AE32" w:rsidR="009D25AB" w:rsidRDefault="009D25AB"/>
    <w:p w14:paraId="2D419340" w14:textId="3A34575F" w:rsidR="009D25AB" w:rsidRDefault="009D25AB">
      <w:r>
        <w:t>Philiprimm, Rajesh, and Wilbur look dubious.</w:t>
      </w:r>
      <w:r w:rsidR="00830792">
        <w:t xml:space="preserve"> </w:t>
      </w:r>
      <w:r w:rsidR="00CB34EB">
        <w:t xml:space="preserve">This does not sound like the usual school counselor routine. </w:t>
      </w:r>
      <w:r w:rsidR="00830792">
        <w:t>Yet, no</w:t>
      </w:r>
      <w:r w:rsidR="00525EB1">
        <w:t xml:space="preserve"> o</w:t>
      </w:r>
      <w:r w:rsidR="00830792">
        <w:t xml:space="preserve">ne protests. None has alternate lunch plans. Plus this is </w:t>
      </w:r>
      <w:r w:rsidR="00E21228">
        <w:t>a least a level up from</w:t>
      </w:r>
      <w:r w:rsidR="00830792">
        <w:t xml:space="preserve"> detention . . . or psychoanalysis. It sounds</w:t>
      </w:r>
      <w:r w:rsidR="00E21228">
        <w:t xml:space="preserve"> sort of</w:t>
      </w:r>
      <w:r w:rsidR="00830792">
        <w:t xml:space="preserve"> like a club, which is good. </w:t>
      </w:r>
      <w:r w:rsidR="00E21228">
        <w:t>A ‘club’</w:t>
      </w:r>
      <w:r w:rsidR="00830792">
        <w:t xml:space="preserve"> can be spun in a number of positive ways for parental consumption.</w:t>
      </w:r>
    </w:p>
    <w:p w14:paraId="3EF55DFD" w14:textId="77777777" w:rsidR="00525EB1" w:rsidRDefault="00525EB1"/>
    <w:p w14:paraId="583B4F0E" w14:textId="1B3D3367" w:rsidR="00791E69" w:rsidRDefault="00525EB1">
      <w:r>
        <w:t>Ultimately</w:t>
      </w:r>
      <w:r w:rsidR="00791E69">
        <w:t xml:space="preserve">, Pearl </w:t>
      </w:r>
      <w:r w:rsidR="00E67679">
        <w:t>endeavors</w:t>
      </w:r>
      <w:r w:rsidR="00791E69">
        <w:t xml:space="preserve"> to make </w:t>
      </w:r>
      <w:r w:rsidR="001F3695">
        <w:t>D</w:t>
      </w:r>
      <w:r w:rsidR="00791E69">
        <w:t>r. Vox proud for putting her in charge of such an important school initiative</w:t>
      </w:r>
      <w:r w:rsidR="001F3695">
        <w:t>: the mental health benefits of comedy</w:t>
      </w:r>
      <w:r w:rsidR="00791E69">
        <w:t>. If any</w:t>
      </w:r>
      <w:r w:rsidR="001F3695">
        <w:t xml:space="preserve"> </w:t>
      </w:r>
      <w:r w:rsidR="00CB34EB">
        <w:t xml:space="preserve">of these group </w:t>
      </w:r>
      <w:r w:rsidR="00791E69">
        <w:t xml:space="preserve">kids – present, future, or otherwise – question her authority, she need only invoke </w:t>
      </w:r>
      <w:r w:rsidR="001F3695">
        <w:t>Vox’s</w:t>
      </w:r>
      <w:r w:rsidR="00791E69">
        <w:t xml:space="preserve"> name and </w:t>
      </w:r>
      <w:r w:rsidR="001F3695">
        <w:t>those</w:t>
      </w:r>
      <w:r w:rsidR="00791E69">
        <w:t xml:space="preserve"> books. </w:t>
      </w:r>
      <w:r w:rsidR="001F3695">
        <w:t xml:space="preserve">And the cherry on top? She’s </w:t>
      </w:r>
      <w:r w:rsidR="00CB34EB">
        <w:t xml:space="preserve">en route </w:t>
      </w:r>
      <w:r w:rsidR="001F3695">
        <w:t>to stand-up comic fame and fortune</w:t>
      </w:r>
      <w:r w:rsidR="00CB34EB">
        <w:t>, just like superstar funny lady Fay Christina.</w:t>
      </w:r>
      <w:r w:rsidR="001F3695">
        <w:t xml:space="preserve"> </w:t>
      </w:r>
      <w:r w:rsidR="00791E69">
        <w:t>She continues her speech.</w:t>
      </w:r>
    </w:p>
    <w:p w14:paraId="7E5392D0" w14:textId="6734420D" w:rsidR="00791E69" w:rsidRDefault="00791E69"/>
    <w:p w14:paraId="5AD6DCBD" w14:textId="4D8D5F34" w:rsidR="00791E69" w:rsidRDefault="00791E69">
      <w:r>
        <w:t xml:space="preserve">“I’ll be in charge of </w:t>
      </w:r>
      <w:r w:rsidR="00CB34EB">
        <w:t xml:space="preserve">these </w:t>
      </w:r>
      <w:r>
        <w:t xml:space="preserve">text books. </w:t>
      </w:r>
      <w:r w:rsidR="001F3695">
        <w:t xml:space="preserve">No </w:t>
      </w:r>
      <w:r>
        <w:t>required reading</w:t>
      </w:r>
      <w:r w:rsidR="001F3695">
        <w:t>, though</w:t>
      </w:r>
      <w:r>
        <w:t xml:space="preserve">. I will </w:t>
      </w:r>
      <w:r w:rsidR="001F3695">
        <w:t xml:space="preserve">summarize everything </w:t>
      </w:r>
      <w:r>
        <w:t>about turning problems into</w:t>
      </w:r>
      <w:r w:rsidR="005B6A2E">
        <w:t xml:space="preserve"> performance art! We’ll be better because of it</w:t>
      </w:r>
      <w:r w:rsidR="001A4AAA">
        <w:t>: onstage and off!</w:t>
      </w:r>
      <w:r w:rsidR="005B6A2E">
        <w:t xml:space="preserve"> That’s all for now, 2-</w:t>
      </w:r>
      <w:r w:rsidR="00483BD6">
        <w:t>S</w:t>
      </w:r>
      <w:r w:rsidR="005B6A2E">
        <w:t>teppers! See you tomorrow</w:t>
      </w:r>
      <w:r w:rsidR="00E21228">
        <w:t xml:space="preserve"> in our</w:t>
      </w:r>
      <w:r w:rsidR="00CB34EB">
        <w:t xml:space="preserve"> </w:t>
      </w:r>
      <w:r w:rsidR="00E21228">
        <w:t>little corner</w:t>
      </w:r>
      <w:r w:rsidR="005B6A2E">
        <w:t>!</w:t>
      </w:r>
      <w:r w:rsidR="00E21228">
        <w:t xml:space="preserve"> Our safe place! Our harbor!</w:t>
      </w:r>
      <w:r w:rsidR="005B6A2E">
        <w:t>”</w:t>
      </w:r>
    </w:p>
    <w:p w14:paraId="59D14F17" w14:textId="4DD3FC59" w:rsidR="00E21228" w:rsidRDefault="00E21228"/>
    <w:p w14:paraId="5884B7C0" w14:textId="10A64774" w:rsidR="00E21228" w:rsidRDefault="00E21228">
      <w:r>
        <w:t>“</w:t>
      </w:r>
      <w:r w:rsidR="001378CD">
        <w:t xml:space="preserve">Cool,” says </w:t>
      </w:r>
      <w:r>
        <w:t>Rajesh</w:t>
      </w:r>
      <w:r w:rsidR="001378CD">
        <w:t xml:space="preserve">. “As long as it’s not </w:t>
      </w:r>
      <w:r w:rsidR="001378CD" w:rsidRPr="001378CD">
        <w:rPr>
          <w:b/>
          <w:i/>
        </w:rPr>
        <w:t xml:space="preserve">Pearl </w:t>
      </w:r>
      <w:r w:rsidR="001378CD">
        <w:t>Harbor.”</w:t>
      </w:r>
    </w:p>
    <w:p w14:paraId="7B028F0C" w14:textId="2C36B8F8" w:rsidR="00CB34EB" w:rsidRDefault="00CB34EB"/>
    <w:p w14:paraId="232F3D48" w14:textId="31F4C972" w:rsidR="001378CD" w:rsidRDefault="00CB34EB">
      <w:r>
        <w:t>Wilbur and Phili</w:t>
      </w:r>
      <w:r w:rsidR="001378CD">
        <w:t xml:space="preserve"> chuckle and</w:t>
      </w:r>
      <w:r>
        <w:t xml:space="preserve"> </w:t>
      </w:r>
      <w:r w:rsidR="001378CD">
        <w:t xml:space="preserve">tentatively </w:t>
      </w:r>
      <w:r>
        <w:t xml:space="preserve">nod in agreement. </w:t>
      </w:r>
      <w:r w:rsidR="001378CD">
        <w:t xml:space="preserve">Philli makes a softly explosive sound with her mouth and hands. </w:t>
      </w:r>
    </w:p>
    <w:p w14:paraId="729D838C" w14:textId="77777777" w:rsidR="001378CD" w:rsidRDefault="001378CD"/>
    <w:p w14:paraId="4A62D471" w14:textId="7B01E87D" w:rsidR="00CB34EB" w:rsidRDefault="001378CD">
      <w:r>
        <w:t>Oblivious to any doubters, Pearl squeals in delight.</w:t>
      </w:r>
    </w:p>
    <w:p w14:paraId="1340FAD9" w14:textId="3EE41EFD" w:rsidR="00C047FA" w:rsidRDefault="00C047FA"/>
    <w:p w14:paraId="26638C02" w14:textId="2EFCCA31" w:rsidR="001378CD" w:rsidRDefault="00C047FA">
      <w:r>
        <w:t>At the same time, in a nearby hospital, Dr. Vox receives ulcer treatment and squeals . . . but not in delight.</w:t>
      </w:r>
    </w:p>
    <w:p w14:paraId="32E57EA9" w14:textId="2938F077" w:rsidR="00B57AFB" w:rsidRDefault="00B57AFB"/>
    <w:p w14:paraId="086DBB42" w14:textId="2740071C" w:rsidR="00B57AFB" w:rsidRDefault="00B57AFB">
      <w:r>
        <w:t xml:space="preserve">Dr. Vox’s recurring symptoms make him a series running gag (pun intended). Although </w:t>
      </w:r>
      <w:r w:rsidRPr="00657A9B">
        <w:rPr>
          <w:i/>
        </w:rPr>
        <w:t>consciously</w:t>
      </w:r>
      <w:r>
        <w:t xml:space="preserve"> unaware of the 2-Steppers, Vox </w:t>
      </w:r>
      <w:r w:rsidRPr="00657A9B">
        <w:rPr>
          <w:i/>
        </w:rPr>
        <w:t>unconsciously</w:t>
      </w:r>
      <w:r>
        <w:t xml:space="preserve"> </w:t>
      </w:r>
      <w:r w:rsidR="00657A9B">
        <w:t>surfaces</w:t>
      </w:r>
      <w:r>
        <w:t xml:space="preserve"> </w:t>
      </w:r>
      <w:r w:rsidR="00657A9B">
        <w:t xml:space="preserve">at the most inopportune 2-Stepper-influenced moments: a sporting event, a performance, a student government election, </w:t>
      </w:r>
      <w:r w:rsidR="00657A9B">
        <w:lastRenderedPageBreak/>
        <w:t>a gym class</w:t>
      </w:r>
      <w:r>
        <w:t>.</w:t>
      </w:r>
      <w:r w:rsidR="00657A9B">
        <w:t xml:space="preserve"> To his dismay, he inadvertently becomes entangled in the hijinks. His reactions are predictably guttural.</w:t>
      </w:r>
    </w:p>
    <w:p w14:paraId="6791ADE8" w14:textId="5AC993AB" w:rsidR="00076017" w:rsidRDefault="00076017"/>
    <w:p w14:paraId="0232E0AA" w14:textId="35BF379A" w:rsidR="00076017" w:rsidRPr="00AA56F6" w:rsidRDefault="00076017">
      <w:pPr>
        <w:rPr>
          <w:b/>
          <w:u w:val="single"/>
        </w:rPr>
      </w:pPr>
      <w:r w:rsidRPr="00AA56F6">
        <w:rPr>
          <w:b/>
          <w:u w:val="single"/>
        </w:rPr>
        <w:t>Characters</w:t>
      </w:r>
    </w:p>
    <w:p w14:paraId="0C4D2477" w14:textId="5B154809" w:rsidR="00076017" w:rsidRDefault="00076017"/>
    <w:p w14:paraId="5A79697E" w14:textId="00FA1041" w:rsidR="00843C6E" w:rsidRDefault="00843C6E">
      <w:pPr>
        <w:rPr>
          <w:b/>
          <w:u w:val="single"/>
        </w:rPr>
      </w:pPr>
      <w:r w:rsidRPr="00843C6E">
        <w:rPr>
          <w:b/>
          <w:u w:val="single"/>
        </w:rPr>
        <w:t>Series Regulars</w:t>
      </w:r>
    </w:p>
    <w:p w14:paraId="144E32EE" w14:textId="77777777" w:rsidR="00843C6E" w:rsidRPr="00843C6E" w:rsidRDefault="00843C6E">
      <w:pPr>
        <w:rPr>
          <w:b/>
          <w:u w:val="single"/>
        </w:rPr>
      </w:pPr>
    </w:p>
    <w:p w14:paraId="25E1A19D" w14:textId="71F1A83F" w:rsidR="006E11B4" w:rsidRDefault="006E11B4" w:rsidP="006E11B4">
      <w:pPr>
        <w:rPr>
          <w:rFonts w:ascii="Calibri" w:eastAsia="Times New Roman" w:hAnsi="Calibri" w:cs="Calibri"/>
          <w:color w:val="000000"/>
        </w:rPr>
      </w:pPr>
      <w:r w:rsidRPr="006E11B4">
        <w:rPr>
          <w:b/>
          <w:u w:val="single"/>
        </w:rPr>
        <w:t>Pearl</w:t>
      </w:r>
      <w:r>
        <w:t xml:space="preserve"> </w:t>
      </w:r>
      <w:r w:rsidR="00843C6E">
        <w:t xml:space="preserve">(Age 12) </w:t>
      </w:r>
      <w:r>
        <w:t xml:space="preserve">- </w:t>
      </w:r>
      <w:r w:rsidRPr="006E11B4">
        <w:rPr>
          <w:rFonts w:ascii="Calibri" w:eastAsia="Times New Roman" w:hAnsi="Calibri" w:cs="Calibri"/>
          <w:color w:val="000000"/>
        </w:rPr>
        <w:t>Pearl is a cherubic-faced adolescent girl with a big voice. She is known as the kid who has the best brown-bag lunches and the most pleasant read-aloud voice. In fact, most kids remember her as the kid who came to kindergarten as a full-fledged bibl</w:t>
      </w:r>
      <w:r w:rsidR="004B4894">
        <w:rPr>
          <w:rFonts w:ascii="Calibri" w:eastAsia="Times New Roman" w:hAnsi="Calibri" w:cs="Calibri"/>
          <w:color w:val="000000"/>
        </w:rPr>
        <w:t>iophile</w:t>
      </w:r>
      <w:r w:rsidRPr="006E11B4">
        <w:rPr>
          <w:rFonts w:ascii="Calibri" w:eastAsia="Times New Roman" w:hAnsi="Calibri" w:cs="Calibri"/>
          <w:color w:val="000000"/>
        </w:rPr>
        <w:t>. She consumes books and periodicals of multiple genres: true crime, celeb bio, romance, self-help, comedy, fashion, arts and crafts, interior design, but rarely a district-issued text book.  In other words, she's book smart and street smart, but not school smart.  Of all the 2-</w:t>
      </w:r>
      <w:r w:rsidR="00C815A9">
        <w:rPr>
          <w:rFonts w:ascii="Calibri" w:eastAsia="Times New Roman" w:hAnsi="Calibri" w:cs="Calibri"/>
          <w:color w:val="000000"/>
        </w:rPr>
        <w:t>Steppers</w:t>
      </w:r>
      <w:r w:rsidRPr="006E11B4">
        <w:rPr>
          <w:rFonts w:ascii="Calibri" w:eastAsia="Times New Roman" w:hAnsi="Calibri" w:cs="Calibri"/>
          <w:color w:val="000000"/>
        </w:rPr>
        <w:t>, she</w:t>
      </w:r>
      <w:r w:rsidR="00C815A9">
        <w:rPr>
          <w:rFonts w:ascii="Calibri" w:eastAsia="Times New Roman" w:hAnsi="Calibri" w:cs="Calibri"/>
          <w:color w:val="000000"/>
        </w:rPr>
        <w:t xml:space="preserve"> has the most notoriety</w:t>
      </w:r>
      <w:r w:rsidRPr="006E11B4">
        <w:rPr>
          <w:rFonts w:ascii="Calibri" w:eastAsia="Times New Roman" w:hAnsi="Calibri" w:cs="Calibri"/>
          <w:color w:val="000000"/>
        </w:rPr>
        <w:t xml:space="preserve"> within the general school population; however, she believes that her peers look down on her due to her weight. She likes to push the boundaries of school rules without breaking them </w:t>
      </w:r>
      <w:r w:rsidR="00C815A9">
        <w:rPr>
          <w:rFonts w:ascii="Calibri" w:eastAsia="Times New Roman" w:hAnsi="Calibri" w:cs="Calibri"/>
          <w:color w:val="000000"/>
        </w:rPr>
        <w:t xml:space="preserve">too </w:t>
      </w:r>
      <w:r w:rsidRPr="006E11B4">
        <w:rPr>
          <w:rFonts w:ascii="Calibri" w:eastAsia="Times New Roman" w:hAnsi="Calibri" w:cs="Calibri"/>
          <w:color w:val="000000"/>
        </w:rPr>
        <w:t>noticeably. She comes from a family in which her parents are divorced; her mom remarried; and she has 4 brothers (2 biological, 2 step brothers).</w:t>
      </w:r>
    </w:p>
    <w:p w14:paraId="027FEA59" w14:textId="004E1674" w:rsidR="00C815A9" w:rsidRDefault="00C815A9" w:rsidP="006E11B4">
      <w:pPr>
        <w:rPr>
          <w:rFonts w:ascii="Calibri" w:eastAsia="Times New Roman" w:hAnsi="Calibri" w:cs="Calibri"/>
          <w:color w:val="000000"/>
        </w:rPr>
      </w:pPr>
    </w:p>
    <w:p w14:paraId="4EC00382" w14:textId="1308DB21" w:rsidR="00C815A9" w:rsidRDefault="00C815A9" w:rsidP="006E11B4">
      <w:pPr>
        <w:rPr>
          <w:rFonts w:ascii="Calibri" w:eastAsia="Times New Roman" w:hAnsi="Calibri" w:cs="Calibri"/>
          <w:color w:val="000000"/>
        </w:rPr>
      </w:pPr>
      <w:r>
        <w:rPr>
          <w:rFonts w:ascii="Calibri" w:eastAsia="Times New Roman" w:hAnsi="Calibri" w:cs="Calibri"/>
          <w:color w:val="000000"/>
        </w:rPr>
        <w:t>Pearl has an active imagination</w:t>
      </w:r>
      <w:r w:rsidR="00C265BA">
        <w:rPr>
          <w:rFonts w:ascii="Calibri" w:eastAsia="Times New Roman" w:hAnsi="Calibri" w:cs="Calibri"/>
          <w:color w:val="000000"/>
        </w:rPr>
        <w:t xml:space="preserve">, plus </w:t>
      </w:r>
      <w:r>
        <w:rPr>
          <w:rFonts w:ascii="Calibri" w:eastAsia="Times New Roman" w:hAnsi="Calibri" w:cs="Calibri"/>
          <w:color w:val="000000"/>
        </w:rPr>
        <w:t>the gift of persuasion. This is a powerful combo!  It is so powerful that her thoughts often project into the air</w:t>
      </w:r>
      <w:r w:rsidR="00C265BA">
        <w:rPr>
          <w:rFonts w:ascii="Calibri" w:eastAsia="Times New Roman" w:hAnsi="Calibri" w:cs="Calibri"/>
          <w:color w:val="000000"/>
        </w:rPr>
        <w:t xml:space="preserve"> for all to see</w:t>
      </w:r>
      <w:r>
        <w:rPr>
          <w:rFonts w:ascii="Calibri" w:eastAsia="Times New Roman" w:hAnsi="Calibri" w:cs="Calibri"/>
          <w:color w:val="000000"/>
        </w:rPr>
        <w:t xml:space="preserve">; it’s as if she is an indie film auteur, and her musings are on a big screen. Each episode contains at least one of Pearl’s </w:t>
      </w:r>
      <w:r w:rsidR="00C265BA">
        <w:rPr>
          <w:rFonts w:ascii="Calibri" w:eastAsia="Times New Roman" w:hAnsi="Calibri" w:cs="Calibri"/>
          <w:color w:val="000000"/>
        </w:rPr>
        <w:t xml:space="preserve">vivid </w:t>
      </w:r>
      <w:r>
        <w:rPr>
          <w:rFonts w:ascii="Calibri" w:eastAsia="Times New Roman" w:hAnsi="Calibri" w:cs="Calibri"/>
          <w:color w:val="000000"/>
        </w:rPr>
        <w:t xml:space="preserve">mental images. </w:t>
      </w:r>
      <w:r w:rsidR="00C265BA">
        <w:rPr>
          <w:rFonts w:ascii="Calibri" w:eastAsia="Times New Roman" w:hAnsi="Calibri" w:cs="Calibri"/>
          <w:color w:val="000000"/>
        </w:rPr>
        <w:t xml:space="preserve">To usher in one of her thought sequences, Pearl typically says, ‘Let’s think on next steps.’ </w:t>
      </w:r>
    </w:p>
    <w:p w14:paraId="2680811A" w14:textId="2AE57EE0" w:rsidR="00843C6E" w:rsidRDefault="00843C6E" w:rsidP="006E11B4">
      <w:pPr>
        <w:rPr>
          <w:rFonts w:ascii="Calibri" w:eastAsia="Times New Roman" w:hAnsi="Calibri" w:cs="Calibri"/>
          <w:color w:val="000000"/>
        </w:rPr>
      </w:pPr>
    </w:p>
    <w:p w14:paraId="507022DA" w14:textId="0B68EEB9" w:rsidR="00843C6E" w:rsidRPr="00843C6E" w:rsidRDefault="00843C6E" w:rsidP="00843C6E">
      <w:pPr>
        <w:rPr>
          <w:rFonts w:ascii="Calibri" w:eastAsia="Times New Roman" w:hAnsi="Calibri" w:cs="Calibri"/>
          <w:color w:val="000000"/>
        </w:rPr>
      </w:pPr>
      <w:r w:rsidRPr="00843C6E">
        <w:rPr>
          <w:rFonts w:ascii="Calibri" w:eastAsia="Times New Roman" w:hAnsi="Calibri" w:cs="Calibri"/>
          <w:b/>
          <w:color w:val="000000"/>
          <w:u w:val="single"/>
        </w:rPr>
        <w:t>Philliprimm</w:t>
      </w:r>
      <w:r>
        <w:rPr>
          <w:rFonts w:ascii="Calibri" w:eastAsia="Times New Roman" w:hAnsi="Calibri" w:cs="Calibri"/>
          <w:color w:val="000000"/>
        </w:rPr>
        <w:t xml:space="preserve"> (aka Philli; Age 11) - </w:t>
      </w:r>
      <w:r w:rsidRPr="00843C6E">
        <w:rPr>
          <w:rFonts w:ascii="Calibri" w:eastAsia="Times New Roman" w:hAnsi="Calibri" w:cs="Calibri"/>
          <w:color w:val="000000"/>
        </w:rPr>
        <w:t>Philli is an easy target for bullies. Underneath her timidity and studiousness is loads of spunk, but she is afraid to show it. She is mostly terrified of authority due in large part to her strict, traditional Japanese mother. She has one younger brother. Her father is of English/British descent, is very easygoing, and has no power or influence over Philli's life. Philli lives mostly to please her mom, teachers, and her elders, in general.</w:t>
      </w:r>
      <w:r>
        <w:rPr>
          <w:rFonts w:ascii="Calibri" w:eastAsia="Times New Roman" w:hAnsi="Calibri" w:cs="Calibri"/>
          <w:color w:val="000000"/>
        </w:rPr>
        <w:t xml:space="preserve"> </w:t>
      </w:r>
      <w:r w:rsidRPr="00843C6E">
        <w:rPr>
          <w:rFonts w:ascii="Calibri" w:eastAsia="Times New Roman" w:hAnsi="Calibri" w:cs="Calibri"/>
          <w:color w:val="000000"/>
        </w:rPr>
        <w:t>This is often at the expense of her own identity. Pearl has adopted her as a pet project: think Thai to Pearl's Cher (CLUELESS) or Marcy to Pearl's Peppermint Patty (PEANUTS).</w:t>
      </w:r>
    </w:p>
    <w:p w14:paraId="414130F4" w14:textId="539AD498" w:rsidR="00843C6E" w:rsidRDefault="00843C6E" w:rsidP="006E11B4">
      <w:pPr>
        <w:rPr>
          <w:rFonts w:ascii="Calibri" w:eastAsia="Times New Roman" w:hAnsi="Calibri" w:cs="Calibri"/>
          <w:color w:val="000000"/>
        </w:rPr>
      </w:pPr>
    </w:p>
    <w:p w14:paraId="0AE409D7" w14:textId="472B7197" w:rsidR="00843C6E" w:rsidRDefault="00843C6E" w:rsidP="00843C6E">
      <w:pPr>
        <w:rPr>
          <w:rFonts w:ascii="Calibri" w:eastAsia="Times New Roman" w:hAnsi="Calibri" w:cs="Calibri"/>
          <w:color w:val="000000"/>
        </w:rPr>
      </w:pPr>
      <w:r w:rsidRPr="00843C6E">
        <w:rPr>
          <w:rFonts w:ascii="Calibri" w:eastAsia="Times New Roman" w:hAnsi="Calibri" w:cs="Calibri"/>
          <w:b/>
          <w:color w:val="000000"/>
          <w:u w:val="single"/>
        </w:rPr>
        <w:t>Rajesh</w:t>
      </w:r>
      <w:r>
        <w:rPr>
          <w:rFonts w:ascii="Calibri" w:eastAsia="Times New Roman" w:hAnsi="Calibri" w:cs="Calibri"/>
          <w:color w:val="000000"/>
        </w:rPr>
        <w:t xml:space="preserve"> (Age 12) - </w:t>
      </w:r>
      <w:r w:rsidRPr="00843C6E">
        <w:rPr>
          <w:rFonts w:ascii="Calibri" w:eastAsia="Times New Roman" w:hAnsi="Calibri" w:cs="Calibri"/>
          <w:color w:val="000000"/>
        </w:rPr>
        <w:t>Rajesh is a proud alum of Junior District Attorney Summer Camp. He is very ambitious and aspires to be a judge someday. For now, he'll settle for judging his peers. He is forever attempting to insert law and order into situations that don't necessarily warrant it, such as recess, freestyle dancing, and summer vacation. He lives with his parents and grandmother in an argumentative household.</w:t>
      </w:r>
    </w:p>
    <w:p w14:paraId="68B1843F" w14:textId="7D2B4F48" w:rsidR="00843C6E" w:rsidRDefault="00843C6E" w:rsidP="00843C6E">
      <w:pPr>
        <w:rPr>
          <w:rFonts w:ascii="Calibri" w:eastAsia="Times New Roman" w:hAnsi="Calibri" w:cs="Calibri"/>
          <w:color w:val="000000"/>
        </w:rPr>
      </w:pPr>
    </w:p>
    <w:p w14:paraId="05EF4A84" w14:textId="697DCE15" w:rsidR="00843C6E" w:rsidRDefault="00843C6E" w:rsidP="00843C6E">
      <w:pPr>
        <w:rPr>
          <w:rFonts w:ascii="Calibri" w:eastAsia="Times New Roman" w:hAnsi="Calibri" w:cs="Calibri"/>
          <w:color w:val="000000"/>
        </w:rPr>
      </w:pPr>
      <w:r w:rsidRPr="00843C6E">
        <w:rPr>
          <w:rFonts w:ascii="Calibri" w:eastAsia="Times New Roman" w:hAnsi="Calibri" w:cs="Calibri"/>
          <w:b/>
          <w:color w:val="000000"/>
          <w:u w:val="single"/>
        </w:rPr>
        <w:t>Wilbur</w:t>
      </w:r>
      <w:r>
        <w:rPr>
          <w:rFonts w:ascii="Calibri" w:eastAsia="Times New Roman" w:hAnsi="Calibri" w:cs="Calibri"/>
          <w:color w:val="000000"/>
        </w:rPr>
        <w:t xml:space="preserve"> (Age 10) - </w:t>
      </w:r>
      <w:r w:rsidRPr="00843C6E">
        <w:rPr>
          <w:rFonts w:ascii="Calibri" w:eastAsia="Times New Roman" w:hAnsi="Calibri" w:cs="Calibri"/>
          <w:color w:val="000000"/>
        </w:rPr>
        <w:t xml:space="preserve">Wilbur is #4 in a family of 6 kids who run wild in the neighborhood. Somehow, Wilbur managed to survive his childhood thus far, and is the least feral of his siblings. He is very sweet and a mama's boy. His father died when he was about 5 years old, and his mother remarried a much younger man. Kids tease him about his family situation sometimes. As a coping mechanism, and when he is in public, Wilbur often pretends that </w:t>
      </w:r>
      <w:r>
        <w:rPr>
          <w:rFonts w:ascii="Calibri" w:eastAsia="Times New Roman" w:hAnsi="Calibri" w:cs="Calibri"/>
          <w:color w:val="000000"/>
        </w:rPr>
        <w:t>S</w:t>
      </w:r>
      <w:r w:rsidRPr="00843C6E">
        <w:rPr>
          <w:rFonts w:ascii="Calibri" w:eastAsia="Times New Roman" w:hAnsi="Calibri" w:cs="Calibri"/>
          <w:color w:val="000000"/>
        </w:rPr>
        <w:t>tepdad is some other relative: a cousin, a babysitter, a limo driver, a butler.</w:t>
      </w:r>
    </w:p>
    <w:p w14:paraId="1A57EEF2" w14:textId="3A76824C" w:rsidR="00843C6E" w:rsidRDefault="00843C6E" w:rsidP="00843C6E">
      <w:pPr>
        <w:rPr>
          <w:rFonts w:ascii="Calibri" w:eastAsia="Times New Roman" w:hAnsi="Calibri" w:cs="Calibri"/>
          <w:color w:val="000000"/>
        </w:rPr>
      </w:pPr>
    </w:p>
    <w:p w14:paraId="7B88923D" w14:textId="45A6C160" w:rsidR="00843C6E" w:rsidRDefault="00843C6E" w:rsidP="00843C6E">
      <w:pPr>
        <w:rPr>
          <w:rFonts w:ascii="Calibri" w:eastAsia="Times New Roman" w:hAnsi="Calibri" w:cs="Calibri"/>
          <w:color w:val="000000"/>
        </w:rPr>
      </w:pPr>
      <w:r w:rsidRPr="00843C6E">
        <w:rPr>
          <w:rFonts w:ascii="Calibri" w:eastAsia="Times New Roman" w:hAnsi="Calibri" w:cs="Calibri"/>
          <w:b/>
          <w:color w:val="000000"/>
          <w:u w:val="single"/>
        </w:rPr>
        <w:t>Dr. Vox</w:t>
      </w:r>
      <w:r>
        <w:rPr>
          <w:rFonts w:ascii="Calibri" w:eastAsia="Times New Roman" w:hAnsi="Calibri" w:cs="Calibri"/>
          <w:color w:val="000000"/>
        </w:rPr>
        <w:t xml:space="preserve"> - </w:t>
      </w:r>
      <w:r w:rsidRPr="00843C6E">
        <w:rPr>
          <w:rFonts w:ascii="Calibri" w:eastAsia="Times New Roman" w:hAnsi="Calibri" w:cs="Calibri"/>
          <w:color w:val="000000"/>
        </w:rPr>
        <w:t>For his whole life, Dr. Vox has lived under his mother's thumb, and until very recently, under her roof. Freshly liberated from proverbial parental prison and in his own condo, he feels the full extent of guilt trips on which she sends him. Sure, he's always been terrified of authority, but his new abundance of alone-time messes with his head. School kids ('clients,' as he refers to them) seem extra intimidating. He now is doubly afraid of his bully boss Principal Osher. Yet, it is Vox's mom's surprise pop-in visits, incessant phone calls, and unsolicited care packages which cause him the most duress. His stomach has rebelled accordingly. And then Pearl enters the picture . . . Will this physician be able to heal himself?</w:t>
      </w:r>
    </w:p>
    <w:p w14:paraId="29555F09" w14:textId="4B2BA9F8" w:rsidR="00A24611" w:rsidRDefault="00A24611" w:rsidP="00843C6E">
      <w:pPr>
        <w:rPr>
          <w:rFonts w:ascii="Calibri" w:eastAsia="Times New Roman" w:hAnsi="Calibri" w:cs="Calibri"/>
          <w:color w:val="000000"/>
        </w:rPr>
      </w:pPr>
    </w:p>
    <w:p w14:paraId="652476CB" w14:textId="5ED076C4" w:rsidR="00A24611" w:rsidRDefault="00A24611" w:rsidP="00843C6E">
      <w:pPr>
        <w:rPr>
          <w:rFonts w:ascii="Calibri" w:eastAsia="Times New Roman" w:hAnsi="Calibri" w:cs="Calibri"/>
          <w:color w:val="000000"/>
        </w:rPr>
      </w:pPr>
      <w:r>
        <w:rPr>
          <w:rFonts w:ascii="Calibri" w:eastAsia="Times New Roman" w:hAnsi="Calibri" w:cs="Calibri"/>
          <w:color w:val="000000"/>
        </w:rPr>
        <w:t xml:space="preserve">Note that Dr. Vox is depicted </w:t>
      </w:r>
      <w:r w:rsidR="00046201">
        <w:rPr>
          <w:rFonts w:ascii="Calibri" w:eastAsia="Times New Roman" w:hAnsi="Calibri" w:cs="Calibri"/>
          <w:color w:val="000000"/>
        </w:rPr>
        <w:t>in voiceover and sometimes as a visible body from the neck down. The home viewing audience never sees his face. This is a deliberate PEANUTS homage and a manifestation of the way that the 2-Steppers relate to their complicated school guidance counselor.</w:t>
      </w:r>
    </w:p>
    <w:p w14:paraId="4D5390FF" w14:textId="19EE5264" w:rsidR="00843C6E" w:rsidRDefault="00843C6E" w:rsidP="00843C6E">
      <w:pPr>
        <w:rPr>
          <w:rFonts w:ascii="Calibri" w:eastAsia="Times New Roman" w:hAnsi="Calibri" w:cs="Calibri"/>
          <w:color w:val="000000"/>
        </w:rPr>
      </w:pPr>
    </w:p>
    <w:p w14:paraId="66DB924E" w14:textId="6CF2A56E" w:rsidR="00843C6E" w:rsidRDefault="00843C6E" w:rsidP="00843C6E">
      <w:pPr>
        <w:rPr>
          <w:rFonts w:ascii="Calibri" w:eastAsia="Times New Roman" w:hAnsi="Calibri" w:cs="Calibri"/>
          <w:b/>
          <w:color w:val="000000"/>
          <w:u w:val="single"/>
        </w:rPr>
      </w:pPr>
      <w:r w:rsidRPr="00843C6E">
        <w:rPr>
          <w:rFonts w:ascii="Calibri" w:eastAsia="Times New Roman" w:hAnsi="Calibri" w:cs="Calibri"/>
          <w:b/>
          <w:color w:val="000000"/>
          <w:u w:val="single"/>
        </w:rPr>
        <w:t>Recurring Characters</w:t>
      </w:r>
    </w:p>
    <w:p w14:paraId="33C15F14" w14:textId="1C694E52" w:rsidR="00843C6E" w:rsidRDefault="00843C6E" w:rsidP="00843C6E">
      <w:pPr>
        <w:rPr>
          <w:rFonts w:ascii="Calibri" w:eastAsia="Times New Roman" w:hAnsi="Calibri" w:cs="Calibri"/>
          <w:b/>
          <w:color w:val="000000"/>
          <w:u w:val="single"/>
        </w:rPr>
      </w:pPr>
    </w:p>
    <w:p w14:paraId="468D23FA" w14:textId="4975A000" w:rsidR="00843C6E" w:rsidRDefault="00843C6E" w:rsidP="00843C6E">
      <w:pPr>
        <w:rPr>
          <w:rFonts w:ascii="Calibri" w:eastAsia="Times New Roman" w:hAnsi="Calibri" w:cs="Calibri"/>
          <w:color w:val="000000"/>
        </w:rPr>
      </w:pPr>
      <w:r>
        <w:rPr>
          <w:rFonts w:ascii="Calibri" w:eastAsia="Times New Roman" w:hAnsi="Calibri" w:cs="Calibri"/>
          <w:b/>
          <w:color w:val="000000"/>
          <w:u w:val="single"/>
        </w:rPr>
        <w:t>Lana</w:t>
      </w:r>
      <w:r>
        <w:rPr>
          <w:rFonts w:ascii="Calibri" w:eastAsia="Times New Roman" w:hAnsi="Calibri" w:cs="Calibri"/>
          <w:color w:val="000000"/>
        </w:rPr>
        <w:t xml:space="preserve"> (Age 12) - </w:t>
      </w:r>
      <w:r w:rsidRPr="00843C6E">
        <w:rPr>
          <w:rFonts w:ascii="Calibri" w:eastAsia="Times New Roman" w:hAnsi="Calibri" w:cs="Calibri"/>
          <w:color w:val="000000"/>
        </w:rPr>
        <w:t>Lana and her identical twin sister Mia attend the same</w:t>
      </w:r>
      <w:r w:rsidR="00427364">
        <w:rPr>
          <w:rFonts w:ascii="Calibri" w:eastAsia="Times New Roman" w:hAnsi="Calibri" w:cs="Calibri"/>
          <w:color w:val="000000"/>
        </w:rPr>
        <w:t xml:space="preserve"> weekend/after-school</w:t>
      </w:r>
      <w:r w:rsidRPr="00843C6E">
        <w:rPr>
          <w:rFonts w:ascii="Calibri" w:eastAsia="Times New Roman" w:hAnsi="Calibri" w:cs="Calibri"/>
          <w:color w:val="000000"/>
        </w:rPr>
        <w:t xml:space="preserve"> Japanese language </w:t>
      </w:r>
      <w:r w:rsidR="00427364">
        <w:rPr>
          <w:rFonts w:ascii="Calibri" w:eastAsia="Times New Roman" w:hAnsi="Calibri" w:cs="Calibri"/>
          <w:color w:val="000000"/>
        </w:rPr>
        <w:t>institute</w:t>
      </w:r>
      <w:r w:rsidRPr="00843C6E">
        <w:rPr>
          <w:rFonts w:ascii="Calibri" w:eastAsia="Times New Roman" w:hAnsi="Calibri" w:cs="Calibri"/>
          <w:color w:val="000000"/>
        </w:rPr>
        <w:t xml:space="preserve"> as Philli; they eventually transfer to Weeping Willows Middle School (home of the 2-steppers)</w:t>
      </w:r>
      <w:r w:rsidR="00427364">
        <w:rPr>
          <w:rFonts w:ascii="Calibri" w:eastAsia="Times New Roman" w:hAnsi="Calibri" w:cs="Calibri"/>
          <w:color w:val="000000"/>
        </w:rPr>
        <w:t xml:space="preserve"> for full- time instruction</w:t>
      </w:r>
      <w:r w:rsidRPr="00843C6E">
        <w:rPr>
          <w:rFonts w:ascii="Calibri" w:eastAsia="Times New Roman" w:hAnsi="Calibri" w:cs="Calibri"/>
          <w:color w:val="000000"/>
        </w:rPr>
        <w:t>, because the comedy club intrigues them. Their very much older parents tend to indulge their every whim. Lana and Mia often seem to be the same person, and they use this shape-shifting ability to their advantage quite often. In later episodes, we discover just how different they really are.</w:t>
      </w:r>
    </w:p>
    <w:p w14:paraId="69EAF187" w14:textId="7540AC4B" w:rsidR="00843C6E" w:rsidRDefault="00843C6E" w:rsidP="00843C6E">
      <w:pPr>
        <w:rPr>
          <w:rFonts w:ascii="Calibri" w:eastAsia="Times New Roman" w:hAnsi="Calibri" w:cs="Calibri"/>
          <w:color w:val="000000"/>
        </w:rPr>
      </w:pPr>
    </w:p>
    <w:p w14:paraId="4D1EBACC" w14:textId="0915CF2D" w:rsidR="00843C6E" w:rsidRDefault="00843C6E" w:rsidP="00843C6E">
      <w:pPr>
        <w:rPr>
          <w:rFonts w:ascii="Calibri" w:eastAsia="Times New Roman" w:hAnsi="Calibri" w:cs="Calibri"/>
          <w:color w:val="000000"/>
        </w:rPr>
      </w:pPr>
      <w:r w:rsidRPr="00843C6E">
        <w:rPr>
          <w:rFonts w:ascii="Calibri" w:eastAsia="Times New Roman" w:hAnsi="Calibri" w:cs="Calibri"/>
          <w:b/>
          <w:color w:val="000000"/>
          <w:u w:val="single"/>
        </w:rPr>
        <w:t>Mia</w:t>
      </w:r>
      <w:r>
        <w:rPr>
          <w:rFonts w:ascii="Calibri" w:eastAsia="Times New Roman" w:hAnsi="Calibri" w:cs="Calibri"/>
          <w:color w:val="000000"/>
        </w:rPr>
        <w:t xml:space="preserve"> (Age 12) - See Lana. For the foreseeable future, they’re interchangeable.</w:t>
      </w:r>
    </w:p>
    <w:p w14:paraId="3BDCFBF0" w14:textId="27B9FD08" w:rsidR="00843C6E" w:rsidRDefault="00843C6E" w:rsidP="00843C6E">
      <w:pPr>
        <w:rPr>
          <w:rFonts w:ascii="Calibri" w:eastAsia="Times New Roman" w:hAnsi="Calibri" w:cs="Calibri"/>
          <w:color w:val="000000"/>
        </w:rPr>
      </w:pPr>
    </w:p>
    <w:p w14:paraId="78D9AF99" w14:textId="253742A1" w:rsidR="00843C6E" w:rsidRDefault="00843C6E" w:rsidP="00843C6E">
      <w:pPr>
        <w:rPr>
          <w:rFonts w:ascii="Calibri" w:eastAsia="Times New Roman" w:hAnsi="Calibri" w:cs="Calibri"/>
          <w:color w:val="000000"/>
        </w:rPr>
      </w:pPr>
      <w:r>
        <w:rPr>
          <w:rFonts w:ascii="Calibri" w:eastAsia="Times New Roman" w:hAnsi="Calibri" w:cs="Calibri"/>
          <w:b/>
          <w:color w:val="000000"/>
          <w:u w:val="single"/>
        </w:rPr>
        <w:t>Principal</w:t>
      </w:r>
      <w:r w:rsidRPr="00843C6E">
        <w:rPr>
          <w:rFonts w:ascii="Calibri" w:eastAsia="Times New Roman" w:hAnsi="Calibri" w:cs="Calibri"/>
          <w:b/>
          <w:color w:val="000000"/>
          <w:u w:val="single"/>
        </w:rPr>
        <w:t xml:space="preserve"> Osher</w:t>
      </w:r>
      <w:r>
        <w:rPr>
          <w:rFonts w:ascii="Calibri" w:eastAsia="Times New Roman" w:hAnsi="Calibri" w:cs="Calibri"/>
          <w:color w:val="000000"/>
        </w:rPr>
        <w:t xml:space="preserve"> (Age 40) - </w:t>
      </w:r>
      <w:r w:rsidRPr="00843C6E">
        <w:rPr>
          <w:rFonts w:ascii="Calibri" w:eastAsia="Times New Roman" w:hAnsi="Calibri" w:cs="Calibri"/>
          <w:color w:val="000000"/>
        </w:rPr>
        <w:t>It's hard to believe that Principal Osher was once the whimsical young girl called Tina "Summer" Verdana. When she turned twelve years old, her hair turned entirely grey, and some say that her heart turned stone cold. Since then, folks have assumed that she is older than her true age. She seems to like it that way. Her hair matches her icy stare, frosty demeanor, and iron fist. She is surprisingly aloof with students, but in terms of faculty and staff, she takes no prisoners. Dr. Vox is one of her favorite scapegoats.</w:t>
      </w:r>
    </w:p>
    <w:p w14:paraId="5403D8E7" w14:textId="32A4FB86" w:rsidR="00843C6E" w:rsidRDefault="00843C6E" w:rsidP="00843C6E">
      <w:pPr>
        <w:rPr>
          <w:rFonts w:ascii="Calibri" w:eastAsia="Times New Roman" w:hAnsi="Calibri" w:cs="Calibri"/>
          <w:color w:val="000000"/>
        </w:rPr>
      </w:pPr>
    </w:p>
    <w:p w14:paraId="7F1519C5" w14:textId="5C3A3B8E" w:rsidR="005247BB" w:rsidRPr="005247BB" w:rsidRDefault="00843C6E" w:rsidP="005247BB">
      <w:pPr>
        <w:rPr>
          <w:rFonts w:ascii="Calibri" w:eastAsia="Times New Roman" w:hAnsi="Calibri" w:cs="Calibri"/>
          <w:color w:val="000000"/>
        </w:rPr>
      </w:pPr>
      <w:r w:rsidRPr="00843C6E">
        <w:rPr>
          <w:rFonts w:ascii="Calibri" w:eastAsia="Times New Roman" w:hAnsi="Calibri" w:cs="Calibri"/>
          <w:b/>
          <w:color w:val="000000"/>
          <w:u w:val="single"/>
        </w:rPr>
        <w:t>Alphonse</w:t>
      </w:r>
      <w:r>
        <w:rPr>
          <w:rFonts w:ascii="Calibri" w:eastAsia="Times New Roman" w:hAnsi="Calibri" w:cs="Calibri"/>
          <w:color w:val="000000"/>
        </w:rPr>
        <w:t xml:space="preserve"> (Age 12) – He is the male equivalent of Philli and might even be Philli’s soulmate</w:t>
      </w:r>
      <w:r w:rsidR="005247BB">
        <w:rPr>
          <w:rFonts w:ascii="Calibri" w:eastAsia="Times New Roman" w:hAnsi="Calibri" w:cs="Calibri"/>
          <w:color w:val="000000"/>
        </w:rPr>
        <w:t>, but actual romance will take a couple of season</w:t>
      </w:r>
      <w:r w:rsidR="002F58C6">
        <w:rPr>
          <w:rFonts w:ascii="Calibri" w:eastAsia="Times New Roman" w:hAnsi="Calibri" w:cs="Calibri"/>
          <w:color w:val="000000"/>
        </w:rPr>
        <w:t>s</w:t>
      </w:r>
      <w:r w:rsidR="005247BB">
        <w:rPr>
          <w:rFonts w:ascii="Calibri" w:eastAsia="Times New Roman" w:hAnsi="Calibri" w:cs="Calibri"/>
          <w:color w:val="000000"/>
        </w:rPr>
        <w:t xml:space="preserve"> to blossom. </w:t>
      </w:r>
      <w:r w:rsidR="005247BB" w:rsidRPr="005247BB">
        <w:rPr>
          <w:rFonts w:ascii="Calibri" w:eastAsia="Times New Roman" w:hAnsi="Calibri" w:cs="Calibri"/>
          <w:color w:val="000000"/>
        </w:rPr>
        <w:t>Alphonse is a smart, handsome boy who lives to make others smile. However, when he falls short of others' expectations, he'd rather bury his head in the sand than face the music. He has a healthy sense of humor, a good heart, and a strong sense of social justice. He is quick to defend peers who are easy targets for tormentors. On the other hand, he has a harder time in facing his own antagonists. He has many talents</w:t>
      </w:r>
      <w:r w:rsidR="005247BB">
        <w:rPr>
          <w:rFonts w:ascii="Calibri" w:eastAsia="Times New Roman" w:hAnsi="Calibri" w:cs="Calibri"/>
          <w:color w:val="000000"/>
        </w:rPr>
        <w:t xml:space="preserve"> - even athletics! -</w:t>
      </w:r>
      <w:r w:rsidR="005247BB" w:rsidRPr="005247BB">
        <w:rPr>
          <w:rFonts w:ascii="Calibri" w:eastAsia="Times New Roman" w:hAnsi="Calibri" w:cs="Calibri"/>
          <w:color w:val="000000"/>
        </w:rPr>
        <w:t xml:space="preserve"> but tends to fold under browbeating. This explains his poor performance on the </w:t>
      </w:r>
      <w:r w:rsidR="002F58C6">
        <w:rPr>
          <w:rFonts w:ascii="Calibri" w:eastAsia="Times New Roman" w:hAnsi="Calibri" w:cs="Calibri"/>
          <w:color w:val="000000"/>
        </w:rPr>
        <w:t>scourge</w:t>
      </w:r>
      <w:r w:rsidR="005247BB" w:rsidRPr="005247BB">
        <w:rPr>
          <w:rFonts w:ascii="Calibri" w:eastAsia="Times New Roman" w:hAnsi="Calibri" w:cs="Calibri"/>
          <w:color w:val="000000"/>
        </w:rPr>
        <w:t xml:space="preserve"> that is the President's Physical </w:t>
      </w:r>
      <w:r w:rsidR="002F58C6">
        <w:rPr>
          <w:rFonts w:ascii="Calibri" w:eastAsia="Times New Roman" w:hAnsi="Calibri" w:cs="Calibri"/>
          <w:color w:val="000000"/>
        </w:rPr>
        <w:t>Fitness</w:t>
      </w:r>
      <w:r w:rsidR="005247BB" w:rsidRPr="005247BB">
        <w:rPr>
          <w:rFonts w:ascii="Calibri" w:eastAsia="Times New Roman" w:hAnsi="Calibri" w:cs="Calibri"/>
          <w:color w:val="000000"/>
        </w:rPr>
        <w:t xml:space="preserve"> Test. </w:t>
      </w:r>
    </w:p>
    <w:p w14:paraId="7E5202D7" w14:textId="747A0090" w:rsidR="00843C6E" w:rsidRDefault="00843C6E" w:rsidP="00843C6E">
      <w:pPr>
        <w:rPr>
          <w:rFonts w:ascii="Calibri" w:eastAsia="Times New Roman" w:hAnsi="Calibri" w:cs="Calibri"/>
          <w:color w:val="000000"/>
        </w:rPr>
      </w:pPr>
    </w:p>
    <w:p w14:paraId="07748CBA" w14:textId="77777777" w:rsidR="0043733B" w:rsidRPr="00843C6E" w:rsidRDefault="0043733B" w:rsidP="00843C6E">
      <w:pPr>
        <w:rPr>
          <w:rFonts w:ascii="Calibri" w:eastAsia="Times New Roman" w:hAnsi="Calibri" w:cs="Calibri"/>
          <w:color w:val="000000"/>
        </w:rPr>
      </w:pPr>
    </w:p>
    <w:p w14:paraId="252CE364" w14:textId="2A2457CE" w:rsidR="00843C6E" w:rsidRPr="00843C6E" w:rsidRDefault="00843C6E" w:rsidP="00843C6E">
      <w:pPr>
        <w:rPr>
          <w:rFonts w:ascii="Calibri" w:eastAsia="Times New Roman" w:hAnsi="Calibri" w:cs="Calibri"/>
          <w:color w:val="000000"/>
        </w:rPr>
      </w:pPr>
    </w:p>
    <w:p w14:paraId="0EEE6148" w14:textId="2624D74C" w:rsidR="00843C6E" w:rsidRPr="00A50C5A" w:rsidRDefault="00A50C5A" w:rsidP="00843C6E">
      <w:pPr>
        <w:rPr>
          <w:rFonts w:ascii="Calibri" w:eastAsia="Times New Roman" w:hAnsi="Calibri" w:cs="Calibri"/>
          <w:b/>
          <w:color w:val="000000"/>
          <w:u w:val="single"/>
        </w:rPr>
      </w:pPr>
      <w:r w:rsidRPr="00A50C5A">
        <w:rPr>
          <w:rFonts w:ascii="Calibri" w:eastAsia="Times New Roman" w:hAnsi="Calibri" w:cs="Calibri"/>
          <w:b/>
          <w:color w:val="000000"/>
          <w:u w:val="single"/>
        </w:rPr>
        <w:lastRenderedPageBreak/>
        <w:t>Guest Stars</w:t>
      </w:r>
    </w:p>
    <w:p w14:paraId="6F7162EA" w14:textId="6E6453F3" w:rsidR="00843C6E" w:rsidRDefault="00843C6E" w:rsidP="00843C6E">
      <w:pPr>
        <w:rPr>
          <w:rFonts w:ascii="Calibri" w:eastAsia="Times New Roman" w:hAnsi="Calibri" w:cs="Calibri"/>
          <w:color w:val="000000"/>
        </w:rPr>
      </w:pPr>
    </w:p>
    <w:p w14:paraId="22A57ED1" w14:textId="1BB9AA4A" w:rsidR="00A50C5A" w:rsidRDefault="00A50C5A" w:rsidP="00A50C5A">
      <w:pPr>
        <w:rPr>
          <w:rFonts w:ascii="Calibri" w:eastAsia="Times New Roman" w:hAnsi="Calibri" w:cs="Calibri"/>
          <w:color w:val="000000"/>
        </w:rPr>
      </w:pPr>
      <w:r w:rsidRPr="00A50C5A">
        <w:rPr>
          <w:rFonts w:ascii="Calibri" w:eastAsia="Times New Roman" w:hAnsi="Calibri" w:cs="Calibri"/>
          <w:b/>
          <w:color w:val="000000"/>
        </w:rPr>
        <w:t>Mr. Miyagi</w:t>
      </w:r>
      <w:r>
        <w:rPr>
          <w:rFonts w:ascii="Calibri" w:eastAsia="Times New Roman" w:hAnsi="Calibri" w:cs="Calibri"/>
          <w:color w:val="000000"/>
        </w:rPr>
        <w:t xml:space="preserve"> (Age 60) - </w:t>
      </w:r>
      <w:r w:rsidRPr="00A50C5A">
        <w:rPr>
          <w:rFonts w:ascii="Calibri" w:eastAsia="Times New Roman" w:hAnsi="Calibri" w:cs="Calibri"/>
          <w:color w:val="000000"/>
        </w:rPr>
        <w:t>A kindly</w:t>
      </w:r>
      <w:r>
        <w:rPr>
          <w:rFonts w:ascii="Calibri" w:eastAsia="Times New Roman" w:hAnsi="Calibri" w:cs="Calibri"/>
          <w:color w:val="000000"/>
        </w:rPr>
        <w:t xml:space="preserve"> </w:t>
      </w:r>
      <w:r w:rsidRPr="00A50C5A">
        <w:rPr>
          <w:rFonts w:ascii="Calibri" w:eastAsia="Times New Roman" w:hAnsi="Calibri" w:cs="Calibri"/>
          <w:color w:val="000000"/>
        </w:rPr>
        <w:t>teacher at the Japanese</w:t>
      </w:r>
      <w:r w:rsidR="002F58C6">
        <w:rPr>
          <w:rFonts w:ascii="Calibri" w:eastAsia="Times New Roman" w:hAnsi="Calibri" w:cs="Calibri"/>
          <w:color w:val="000000"/>
        </w:rPr>
        <w:t xml:space="preserve"> language</w:t>
      </w:r>
      <w:r w:rsidRPr="00A50C5A">
        <w:rPr>
          <w:rFonts w:ascii="Calibri" w:eastAsia="Times New Roman" w:hAnsi="Calibri" w:cs="Calibri"/>
          <w:color w:val="000000"/>
        </w:rPr>
        <w:t xml:space="preserve"> </w:t>
      </w:r>
      <w:r w:rsidR="002F58C6">
        <w:rPr>
          <w:rFonts w:ascii="Calibri" w:eastAsia="Times New Roman" w:hAnsi="Calibri" w:cs="Calibri"/>
          <w:color w:val="000000"/>
        </w:rPr>
        <w:t>institute</w:t>
      </w:r>
      <w:r w:rsidRPr="00A50C5A">
        <w:rPr>
          <w:rFonts w:ascii="Calibri" w:eastAsia="Times New Roman" w:hAnsi="Calibri" w:cs="Calibri"/>
          <w:color w:val="000000"/>
        </w:rPr>
        <w:t xml:space="preserve"> which Philli, Lana, and Mia attend</w:t>
      </w:r>
      <w:r w:rsidR="002F58C6">
        <w:rPr>
          <w:rFonts w:ascii="Calibri" w:eastAsia="Times New Roman" w:hAnsi="Calibri" w:cs="Calibri"/>
          <w:color w:val="000000"/>
        </w:rPr>
        <w:t xml:space="preserve"> on weekends</w:t>
      </w:r>
      <w:r w:rsidRPr="00A50C5A">
        <w:rPr>
          <w:rFonts w:ascii="Calibri" w:eastAsia="Times New Roman" w:hAnsi="Calibri" w:cs="Calibri"/>
          <w:color w:val="000000"/>
        </w:rPr>
        <w:t>. He is a former pro-actor who reli</w:t>
      </w:r>
      <w:r>
        <w:rPr>
          <w:rFonts w:ascii="Calibri" w:eastAsia="Times New Roman" w:hAnsi="Calibri" w:cs="Calibri"/>
          <w:color w:val="000000"/>
        </w:rPr>
        <w:t>n</w:t>
      </w:r>
      <w:r w:rsidRPr="00A50C5A">
        <w:rPr>
          <w:rFonts w:ascii="Calibri" w:eastAsia="Times New Roman" w:hAnsi="Calibri" w:cs="Calibri"/>
          <w:color w:val="000000"/>
        </w:rPr>
        <w:t>quished his dream of stardom for the small time: a full-time teaching job with a pension and benefits.  He still aspires to perform and keeps one foot in the world of show business. He may or may not sneak off to commercial auditions when opportunities present themselves.</w:t>
      </w:r>
    </w:p>
    <w:p w14:paraId="6AA635B9" w14:textId="0567FCF6" w:rsidR="00A50C5A" w:rsidRDefault="00A50C5A" w:rsidP="00A50C5A">
      <w:pPr>
        <w:rPr>
          <w:rFonts w:ascii="Calibri" w:eastAsia="Times New Roman" w:hAnsi="Calibri" w:cs="Calibri"/>
          <w:color w:val="000000"/>
        </w:rPr>
      </w:pPr>
    </w:p>
    <w:p w14:paraId="530F0969" w14:textId="0A6C6C11" w:rsidR="00A50C5A" w:rsidRDefault="00A50C5A" w:rsidP="00A50C5A">
      <w:pPr>
        <w:rPr>
          <w:rFonts w:ascii="Calibri" w:eastAsia="Times New Roman" w:hAnsi="Calibri" w:cs="Calibri"/>
          <w:color w:val="000000"/>
        </w:rPr>
      </w:pPr>
      <w:r w:rsidRPr="00A50C5A">
        <w:rPr>
          <w:rFonts w:ascii="Calibri" w:eastAsia="Times New Roman" w:hAnsi="Calibri" w:cs="Calibri"/>
          <w:b/>
          <w:color w:val="000000"/>
          <w:u w:val="single"/>
        </w:rPr>
        <w:t>K</w:t>
      </w:r>
      <w:r w:rsidR="006F66F0">
        <w:rPr>
          <w:rFonts w:ascii="Calibri" w:eastAsia="Times New Roman" w:hAnsi="Calibri" w:cs="Calibri"/>
          <w:b/>
          <w:color w:val="000000"/>
          <w:u w:val="single"/>
        </w:rPr>
        <w:t>enji</w:t>
      </w:r>
      <w:r>
        <w:rPr>
          <w:rFonts w:ascii="Calibri" w:eastAsia="Times New Roman" w:hAnsi="Calibri" w:cs="Calibri"/>
          <w:color w:val="000000"/>
        </w:rPr>
        <w:t xml:space="preserve"> (Age 24)</w:t>
      </w:r>
      <w:r>
        <w:rPr>
          <w:rFonts w:ascii="Calibri" w:eastAsia="Times New Roman" w:hAnsi="Calibri" w:cs="Calibri"/>
          <w:b/>
          <w:color w:val="000000"/>
        </w:rPr>
        <w:t xml:space="preserve"> - </w:t>
      </w:r>
      <w:r w:rsidRPr="00A50C5A">
        <w:rPr>
          <w:rFonts w:ascii="Calibri" w:eastAsia="Times New Roman" w:hAnsi="Calibri" w:cs="Calibri"/>
          <w:color w:val="000000"/>
        </w:rPr>
        <w:t>Kenji is Justin Bieber, Harry Styles, Shawn Mendes, and the whole of BTS rolled into one Japanese-Korean, young Ryan Seacrest</w:t>
      </w:r>
      <w:r>
        <w:rPr>
          <w:rFonts w:ascii="Calibri" w:eastAsia="Times New Roman" w:hAnsi="Calibri" w:cs="Calibri"/>
          <w:color w:val="000000"/>
        </w:rPr>
        <w:t>-</w:t>
      </w:r>
      <w:r w:rsidRPr="00A50C5A">
        <w:rPr>
          <w:rFonts w:ascii="Calibri" w:eastAsia="Times New Roman" w:hAnsi="Calibri" w:cs="Calibri"/>
          <w:color w:val="000000"/>
        </w:rPr>
        <w:t>y package of girly</w:t>
      </w:r>
      <w:r>
        <w:rPr>
          <w:rFonts w:ascii="Calibri" w:eastAsia="Times New Roman" w:hAnsi="Calibri" w:cs="Calibri"/>
          <w:color w:val="000000"/>
        </w:rPr>
        <w:t>-</w:t>
      </w:r>
      <w:r w:rsidRPr="00A50C5A">
        <w:rPr>
          <w:rFonts w:ascii="Calibri" w:eastAsia="Times New Roman" w:hAnsi="Calibri" w:cs="Calibri"/>
          <w:color w:val="000000"/>
        </w:rPr>
        <w:t>pretty ma</w:t>
      </w:r>
      <w:r>
        <w:rPr>
          <w:rFonts w:ascii="Calibri" w:eastAsia="Times New Roman" w:hAnsi="Calibri" w:cs="Calibri"/>
          <w:color w:val="000000"/>
        </w:rPr>
        <w:t>sculinity</w:t>
      </w:r>
      <w:r w:rsidRPr="00A50C5A">
        <w:rPr>
          <w:rFonts w:ascii="Calibri" w:eastAsia="Times New Roman" w:hAnsi="Calibri" w:cs="Calibri"/>
          <w:color w:val="000000"/>
        </w:rPr>
        <w:t>.</w:t>
      </w:r>
      <w:r>
        <w:rPr>
          <w:rFonts w:ascii="Calibri" w:eastAsia="Times New Roman" w:hAnsi="Calibri" w:cs="Calibri"/>
          <w:color w:val="000000"/>
        </w:rPr>
        <w:t xml:space="preserve"> He is a J-Pop star who has crossed over into mainstream fame and fortune.</w:t>
      </w:r>
    </w:p>
    <w:p w14:paraId="7C7A6F36" w14:textId="00095CD0" w:rsidR="00DC544C" w:rsidRDefault="00DC544C" w:rsidP="00A50C5A">
      <w:pPr>
        <w:rPr>
          <w:rFonts w:ascii="Calibri" w:eastAsia="Times New Roman" w:hAnsi="Calibri" w:cs="Calibri"/>
          <w:color w:val="000000"/>
        </w:rPr>
      </w:pPr>
    </w:p>
    <w:p w14:paraId="10551C35" w14:textId="77777777" w:rsidR="00DC544C" w:rsidRDefault="00DC544C" w:rsidP="00DC544C">
      <w:pPr>
        <w:rPr>
          <w:rFonts w:cstheme="minorHAnsi"/>
          <w:b/>
        </w:rPr>
      </w:pPr>
      <w:r>
        <w:rPr>
          <w:rFonts w:cstheme="minorHAnsi"/>
          <w:b/>
        </w:rPr>
        <w:t>E</w:t>
      </w:r>
      <w:r w:rsidRPr="00E135A8">
        <w:rPr>
          <w:rFonts w:cstheme="minorHAnsi"/>
          <w:b/>
        </w:rPr>
        <w:t xml:space="preserve">pisode Format: </w:t>
      </w:r>
    </w:p>
    <w:p w14:paraId="023A4426" w14:textId="3B8E1ADB" w:rsidR="00DC544C" w:rsidRDefault="00DC544C" w:rsidP="00A50C5A">
      <w:pPr>
        <w:rPr>
          <w:rFonts w:cstheme="minorHAnsi"/>
          <w:b/>
          <w:i/>
          <w:u w:val="single"/>
        </w:rPr>
      </w:pPr>
      <w:r w:rsidRPr="00E135A8">
        <w:rPr>
          <w:rFonts w:cstheme="minorHAnsi"/>
        </w:rPr>
        <w:t>Middle school student</w:t>
      </w:r>
      <w:r w:rsidRPr="00E135A8">
        <w:rPr>
          <w:rFonts w:cstheme="minorHAnsi"/>
          <w:b/>
        </w:rPr>
        <w:t xml:space="preserve"> </w:t>
      </w:r>
      <w:r w:rsidRPr="00E135A8">
        <w:rPr>
          <w:rFonts w:cstheme="minorHAnsi"/>
        </w:rPr>
        <w:t xml:space="preserve">Pearl and/or one of the </w:t>
      </w:r>
      <w:r>
        <w:rPr>
          <w:rFonts w:cstheme="minorHAnsi"/>
        </w:rPr>
        <w:t>2-Step</w:t>
      </w:r>
      <w:r w:rsidRPr="00E135A8">
        <w:rPr>
          <w:rFonts w:cstheme="minorHAnsi"/>
        </w:rPr>
        <w:t xml:space="preserve">pers identifies an element of adolescent angst among them. With Pearl and her straight man Rajesh leading the charge, the kids dissect the problem during one of their daily lunchtime comedy workshop/counseling sessions. They </w:t>
      </w:r>
      <w:r>
        <w:rPr>
          <w:rFonts w:cstheme="minorHAnsi"/>
        </w:rPr>
        <w:t>bring</w:t>
      </w:r>
      <w:r w:rsidRPr="00E135A8">
        <w:rPr>
          <w:rFonts w:cstheme="minorHAnsi"/>
        </w:rPr>
        <w:t xml:space="preserve"> </w:t>
      </w:r>
      <w:r>
        <w:rPr>
          <w:rFonts w:cstheme="minorHAnsi"/>
        </w:rPr>
        <w:t>their</w:t>
      </w:r>
      <w:r w:rsidRPr="00E135A8">
        <w:rPr>
          <w:rFonts w:cstheme="minorHAnsi"/>
        </w:rPr>
        <w:t xml:space="preserve"> humor-steeped solution into the real world . . . where it usually backfires. Despite snafus, the </w:t>
      </w:r>
      <w:r>
        <w:rPr>
          <w:rFonts w:cstheme="minorHAnsi"/>
        </w:rPr>
        <w:t>2-Step</w:t>
      </w:r>
      <w:r w:rsidRPr="00E135A8">
        <w:rPr>
          <w:rFonts w:cstheme="minorHAnsi"/>
        </w:rPr>
        <w:t xml:space="preserve">pers turn these pre-teen turds into proverbial fertilizer. </w:t>
      </w:r>
      <w:r>
        <w:rPr>
          <w:rFonts w:cstheme="minorHAnsi"/>
        </w:rPr>
        <w:t xml:space="preserve">Because laughter is the best medicine, in-the-moment chuckles help to ease the sting of many slights. Also, humor proves more effective in disarming bullies than strong-arming, especially for kids with scrawny arms. When the funny is far-flung, the kids use a messy situation as fodder for jokes in their eventual end-of-semester performance. For example, here’s a hypothetical stand-up comedy set-up and payoff: </w:t>
      </w:r>
      <w:r w:rsidRPr="009D7B7E">
        <w:rPr>
          <w:rFonts w:cstheme="minorHAnsi"/>
          <w:i/>
        </w:rPr>
        <w:t xml:space="preserve">What’s the difference between ‘stalking’ and ‘following up?’ I call a cute guy, and he doesn’t call me back. I follow him to class; he doesn’t call me back. I leave a love note on his locker; he doesn’t call me back. I leave a bag of my hair on his porch, and his bodyguard calls me back. Why??? I was just </w:t>
      </w:r>
      <w:r w:rsidRPr="00A80B14">
        <w:rPr>
          <w:rFonts w:cstheme="minorHAnsi"/>
          <w:b/>
          <w:i/>
          <w:u w:val="single"/>
        </w:rPr>
        <w:t>following up!</w:t>
      </w:r>
    </w:p>
    <w:p w14:paraId="55A9268A" w14:textId="553853F3" w:rsidR="00DC544C" w:rsidRDefault="00DC544C" w:rsidP="00A50C5A">
      <w:pPr>
        <w:rPr>
          <w:rFonts w:cstheme="minorHAnsi"/>
          <w:i/>
        </w:rPr>
      </w:pPr>
    </w:p>
    <w:p w14:paraId="6CF9669E" w14:textId="329FFC24" w:rsidR="00DC544C" w:rsidRDefault="00DC544C" w:rsidP="00A50C5A">
      <w:pPr>
        <w:rPr>
          <w:rFonts w:cstheme="minorHAnsi"/>
        </w:rPr>
      </w:pPr>
      <w:r w:rsidRPr="00E135A8">
        <w:rPr>
          <w:rFonts w:cstheme="minorHAnsi"/>
        </w:rPr>
        <w:t>The</w:t>
      </w:r>
      <w:r>
        <w:rPr>
          <w:rFonts w:cstheme="minorHAnsi"/>
        </w:rPr>
        <w:t xml:space="preserve"> kids’</w:t>
      </w:r>
      <w:r w:rsidRPr="00E135A8">
        <w:rPr>
          <w:rFonts w:cstheme="minorHAnsi"/>
        </w:rPr>
        <w:t xml:space="preserve"> overarching goal is to complete a successful end-of-semester comedy showcase in lieu of detention (or some such disciplinary action) from Dr. Vox, the oblivious and gastrically-challenged school guidance counselor.</w:t>
      </w:r>
      <w:r>
        <w:rPr>
          <w:rFonts w:cstheme="minorHAnsi"/>
        </w:rPr>
        <w:t xml:space="preserve"> The kids’ secondary goal is to survive another day as respectable humorists . . .</w:t>
      </w:r>
    </w:p>
    <w:p w14:paraId="65F319CC" w14:textId="77777777" w:rsidR="00DC544C" w:rsidRPr="00DC544C" w:rsidRDefault="00DC544C" w:rsidP="00A50C5A">
      <w:pPr>
        <w:rPr>
          <w:rFonts w:cstheme="minorHAnsi"/>
        </w:rPr>
      </w:pPr>
    </w:p>
    <w:p w14:paraId="224CED2C" w14:textId="7C337551" w:rsidR="0058439F" w:rsidRDefault="0058439F"/>
    <w:p w14:paraId="5D289770" w14:textId="578CF266" w:rsidR="0058439F" w:rsidRPr="008C450D" w:rsidRDefault="0058439F">
      <w:pPr>
        <w:rPr>
          <w:b/>
          <w:u w:val="single"/>
        </w:rPr>
      </w:pPr>
      <w:r w:rsidRPr="008C450D">
        <w:rPr>
          <w:b/>
          <w:u w:val="single"/>
        </w:rPr>
        <w:t>Sample Episodes</w:t>
      </w:r>
    </w:p>
    <w:p w14:paraId="553C270B" w14:textId="7FB2B1BA" w:rsidR="0058439F" w:rsidRDefault="0058439F"/>
    <w:p w14:paraId="05591985" w14:textId="63274FBB" w:rsidR="0058439F" w:rsidRPr="0058439F" w:rsidRDefault="0058439F">
      <w:r w:rsidRPr="0058439F">
        <w:rPr>
          <w:b/>
        </w:rPr>
        <w:t>Episode 1</w:t>
      </w:r>
      <w:r w:rsidR="00B77C9E">
        <w:rPr>
          <w:b/>
        </w:rPr>
        <w:t xml:space="preserve"> (Pilot)</w:t>
      </w:r>
      <w:r w:rsidRPr="0058439F">
        <w:rPr>
          <w:b/>
        </w:rPr>
        <w:t>, “2-Steppers</w:t>
      </w:r>
      <w:r>
        <w:rPr>
          <w:b/>
        </w:rPr>
        <w:t>: The Origin Story</w:t>
      </w:r>
      <w:r w:rsidRPr="0058439F">
        <w:rPr>
          <w:b/>
        </w:rPr>
        <w:t>”</w:t>
      </w:r>
      <w:r>
        <w:rPr>
          <w:b/>
        </w:rPr>
        <w:t xml:space="preserve"> </w:t>
      </w:r>
      <w:r>
        <w:t>–</w:t>
      </w:r>
      <w:r w:rsidRPr="0058439F">
        <w:t xml:space="preserve"> Pearl</w:t>
      </w:r>
      <w:r>
        <w:t xml:space="preserve"> gives herself an extreme makeover: </w:t>
      </w:r>
      <w:r w:rsidR="00B77C9E">
        <w:t xml:space="preserve">homeroom </w:t>
      </w:r>
      <w:r>
        <w:t>edition. In the span of one afternoon, she transforms from a kid who was kicked outta class for sassing her teacher to . . . the school guidance counselor’s pet.</w:t>
      </w:r>
      <w:r w:rsidR="00F971AC">
        <w:t xml:space="preserve"> Said counselor just doesn’t know it yet!</w:t>
      </w:r>
      <w:r>
        <w:t xml:space="preserve"> It will take clueless Dr. Vox at least a semester to </w:t>
      </w:r>
      <w:r w:rsidR="00F971AC">
        <w:t>unearth Pearl’s ambition and resulting squad goals for the newly assembled 2-Step</w:t>
      </w:r>
      <w:r w:rsidR="00AA56F6">
        <w:t>pers</w:t>
      </w:r>
      <w:r w:rsidR="00F971AC">
        <w:t xml:space="preserve"> Club</w:t>
      </w:r>
      <w:r>
        <w:t xml:space="preserve">. </w:t>
      </w:r>
      <w:r w:rsidR="00F971AC">
        <w:t>Vox</w:t>
      </w:r>
      <w:r>
        <w:t xml:space="preserve"> must overcome a chronic nervous stomach to </w:t>
      </w:r>
      <w:r w:rsidR="00F971AC">
        <w:t>quantify the consequences of</w:t>
      </w:r>
      <w:r>
        <w:t xml:space="preserve"> what Pearl hath wrought</w:t>
      </w:r>
      <w:r w:rsidR="00B77C9E">
        <w:t>.</w:t>
      </w:r>
    </w:p>
    <w:p w14:paraId="72719A55" w14:textId="0106F96F" w:rsidR="00FD168F" w:rsidRDefault="009E1BCD">
      <w:r>
        <w:t xml:space="preserve">  </w:t>
      </w:r>
    </w:p>
    <w:p w14:paraId="61F1B1B0" w14:textId="762A9491" w:rsidR="00FD168F" w:rsidRDefault="00FD168F">
      <w:r w:rsidRPr="00C35414">
        <w:rPr>
          <w:b/>
        </w:rPr>
        <w:lastRenderedPageBreak/>
        <w:t>Episode 2</w:t>
      </w:r>
      <w:r w:rsidR="00BC787D" w:rsidRPr="00C35414">
        <w:rPr>
          <w:b/>
        </w:rPr>
        <w:t>, “Sore Sports”</w:t>
      </w:r>
      <w:r w:rsidR="00A131F5">
        <w:t xml:space="preserve"> – </w:t>
      </w:r>
      <w:r w:rsidR="00DB173B">
        <w:t xml:space="preserve">It’s </w:t>
      </w:r>
      <w:r w:rsidR="00C047FA">
        <w:t>one of the</w:t>
      </w:r>
      <w:r w:rsidR="00DB173B">
        <w:t xml:space="preserve"> first lunchtime gathering</w:t>
      </w:r>
      <w:r w:rsidR="003A0620">
        <w:t>s</w:t>
      </w:r>
      <w:r w:rsidR="00DB173B">
        <w:t xml:space="preserve"> of the 2</w:t>
      </w:r>
      <w:r w:rsidR="00BC787D">
        <w:t>-</w:t>
      </w:r>
      <w:r w:rsidR="00DB173B">
        <w:t xml:space="preserve">Steppers. </w:t>
      </w:r>
      <w:r w:rsidR="00A131F5">
        <w:t>Cold open on Wilbur</w:t>
      </w:r>
      <w:r w:rsidR="00DB173B">
        <w:t xml:space="preserve"> amidst a</w:t>
      </w:r>
      <w:r w:rsidR="00A131F5">
        <w:t xml:space="preserve"> </w:t>
      </w:r>
      <w:r w:rsidR="00F65C6F">
        <w:t>monologue</w:t>
      </w:r>
      <w:r w:rsidR="00A131F5">
        <w:t xml:space="preserve"> about </w:t>
      </w:r>
      <w:r w:rsidR="00DB173B">
        <w:t>his softball</w:t>
      </w:r>
      <w:r w:rsidR="00F65C6F">
        <w:t xml:space="preserve"> ineptitude</w:t>
      </w:r>
      <w:r w:rsidR="00DB173B">
        <w:t>.</w:t>
      </w:r>
      <w:r w:rsidR="00A131F5">
        <w:t xml:space="preserve"> </w:t>
      </w:r>
      <w:r w:rsidR="00DB173B">
        <w:t xml:space="preserve">First and foremost, there’s nothing soft about it; slammed against the wrong head, </w:t>
      </w:r>
      <w:r w:rsidR="003A0620">
        <w:t>soft</w:t>
      </w:r>
      <w:r w:rsidR="00DB173B">
        <w:t xml:space="preserve">balls are lethal weapons. His present gripe, however, has less to do with </w:t>
      </w:r>
      <w:r w:rsidR="00F65C6F">
        <w:t>team sportsmanship</w:t>
      </w:r>
      <w:r w:rsidR="00DB173B">
        <w:t>; in fact, it’s all about parental politics. Wilbur’s mother redesigns and imposes new uniforms on Wilbur’s losing extramural team. In the process, she incites a mom mutiny</w:t>
      </w:r>
      <w:r w:rsidR="00F65C6F">
        <w:t xml:space="preserve">; there is one particular mom who is miffed more than the rest. </w:t>
      </w:r>
      <w:r w:rsidR="003A0620">
        <w:t>That m</w:t>
      </w:r>
      <w:r w:rsidR="00F65C6F">
        <w:t>iffed mom makes Wilbur’s life unbearable, and he has no choice but to find the humor in it or die onstage trying . . .</w:t>
      </w:r>
      <w:r w:rsidR="00DB173B">
        <w:t xml:space="preserve"> </w:t>
      </w:r>
      <w:r w:rsidR="006D17D2">
        <w:t>Luckily, Pearl’s devotion to reality TV makes her an expert in most kinds of politics, and she accepts Wilbur’s challenge as her own. With the help of the other 2-Steppers</w:t>
      </w:r>
      <w:r w:rsidR="003A0620">
        <w:t>,</w:t>
      </w:r>
      <w:r w:rsidR="006D17D2">
        <w:t xml:space="preserve"> she forms a plan for Wilbur to poke fun at this uneven match and use the best bits for his budding, end-of-semester routine.</w:t>
      </w:r>
      <w:r w:rsidR="00B57AFB">
        <w:t xml:space="preserve"> </w:t>
      </w:r>
      <w:r w:rsidR="003A0620">
        <w:t>Ultimately, the team agrees to slightly tweaked uniforms which reflect the new spirit of compromise. Unfortunately, Dr. Vox suffers from a freak allergic reaction to the fabric.</w:t>
      </w:r>
    </w:p>
    <w:p w14:paraId="1AA84936" w14:textId="450D6D3D" w:rsidR="00FD168F" w:rsidRDefault="00FD168F"/>
    <w:p w14:paraId="2F24A816" w14:textId="2B4DB134" w:rsidR="00FD168F" w:rsidRDefault="00FD168F">
      <w:r w:rsidRPr="00C35414">
        <w:rPr>
          <w:b/>
        </w:rPr>
        <w:t>Episode 3</w:t>
      </w:r>
      <w:r w:rsidR="00C35414" w:rsidRPr="00C35414">
        <w:rPr>
          <w:b/>
        </w:rPr>
        <w:t>, “Beware the Hoof” (Script Available)</w:t>
      </w:r>
      <w:r w:rsidR="00C35414">
        <w:t xml:space="preserve"> – After enduring ridicule about her dance moves, Phili agonizes about her upcoming solo in an international dance festival. Pearl, Rajesh, and Wilbur do their best to coach her through the event with comedy. The unusual 2-Stepper tutelage yields astonishing results. Ultimately, the 2-Steppers gain two new members</w:t>
      </w:r>
      <w:r w:rsidR="003A0620">
        <w:t xml:space="preserve"> but nearly lose audience member Dr. Vox to </w:t>
      </w:r>
      <w:r w:rsidR="00D45843">
        <w:t>a heartburn-induced coughing fit.</w:t>
      </w:r>
    </w:p>
    <w:p w14:paraId="777FEA0E" w14:textId="01430A49" w:rsidR="00FD168F" w:rsidRDefault="00FD168F"/>
    <w:p w14:paraId="03EE4BFE" w14:textId="5A92847F" w:rsidR="00FD168F" w:rsidRDefault="00FD168F">
      <w:r w:rsidRPr="0037595F">
        <w:rPr>
          <w:b/>
        </w:rPr>
        <w:t>Episode 4</w:t>
      </w:r>
      <w:r w:rsidR="00C35414" w:rsidRPr="0037595F">
        <w:rPr>
          <w:b/>
        </w:rPr>
        <w:t>, “Ballad of the Election”</w:t>
      </w:r>
      <w:r w:rsidR="00C35414">
        <w:t xml:space="preserve"> – </w:t>
      </w:r>
      <w:r w:rsidR="0037595F">
        <w:t>Wannabe</w:t>
      </w:r>
      <w:r w:rsidR="00C35414">
        <w:t xml:space="preserve"> lawyer Rajesh wants to run for a student council office, but he is terrified to do so. More</w:t>
      </w:r>
      <w:r w:rsidR="0037595F">
        <w:t xml:space="preserve"> than defeat</w:t>
      </w:r>
      <w:r w:rsidR="00C35414">
        <w:t>, Rajesh is afraid of</w:t>
      </w:r>
      <w:r w:rsidR="0037595F">
        <w:t xml:space="preserve"> conflict</w:t>
      </w:r>
      <w:r w:rsidR="00C35414">
        <w:t xml:space="preserve">. If he </w:t>
      </w:r>
      <w:r w:rsidR="0037595F">
        <w:t>advances in the elections, then he will be required to debate his opponent. The 2-Steppers encourage him to overcome his fear via a series of non-threatening</w:t>
      </w:r>
      <w:r w:rsidR="00280FFF">
        <w:t>, highly improvisational</w:t>
      </w:r>
      <w:r w:rsidR="0037595F">
        <w:t xml:space="preserve"> trial runs during their lunchtime gatherings. In the process, they discover that Rajesh has a secret talent for rhyme. Pearl </w:t>
      </w:r>
      <w:r w:rsidR="00280FFF">
        <w:t xml:space="preserve">then </w:t>
      </w:r>
      <w:r w:rsidR="0037595F">
        <w:t xml:space="preserve">embarks on her own campaign to </w:t>
      </w:r>
      <w:r w:rsidR="00280FFF">
        <w:t>officially change the debate format to an epic rap battle.</w:t>
      </w:r>
      <w:r w:rsidR="00B57AFB">
        <w:t xml:space="preserve"> </w:t>
      </w:r>
      <w:r w:rsidR="00D45843">
        <w:t>Dr. Vox loses his voice and is unable to moderate the final showdown.</w:t>
      </w:r>
    </w:p>
    <w:p w14:paraId="1A121785" w14:textId="431D040F" w:rsidR="00FD168F" w:rsidRDefault="00FD168F"/>
    <w:p w14:paraId="4B319CDF" w14:textId="5E93DF12" w:rsidR="00FD168F" w:rsidRDefault="00FD168F">
      <w:r w:rsidRPr="00EF6D53">
        <w:rPr>
          <w:b/>
        </w:rPr>
        <w:t>Episode 5</w:t>
      </w:r>
      <w:r w:rsidR="00EF6D53">
        <w:rPr>
          <w:b/>
        </w:rPr>
        <w:t xml:space="preserve">, “Baby(sitting) Blues” </w:t>
      </w:r>
      <w:r w:rsidR="00EF6D53">
        <w:t>– Twins Lana and Mia snag their first babysitting job, but it might be their last. About a week before the big night, Lana and Mia bump into the baby in question (actually, it’s the kindergar</w:t>
      </w:r>
      <w:r w:rsidR="00BF261D">
        <w:t>t</w:t>
      </w:r>
      <w:r w:rsidR="00EF6D53">
        <w:t xml:space="preserve">ener who lives next door). They impulsively employ their skill in insult comedy to keep him from crossing the street unescorted. When the little tyke’s mother </w:t>
      </w:r>
      <w:r w:rsidR="00BF261D">
        <w:t xml:space="preserve">hears about the incident, she fixates on the insults as opposed to the comedy (or the life-saving intervention). In order to </w:t>
      </w:r>
      <w:r w:rsidR="00B57AFB">
        <w:t>take back</w:t>
      </w:r>
      <w:r w:rsidR="00BF261D">
        <w:t xml:space="preserve"> th</w:t>
      </w:r>
      <w:r w:rsidR="00D45843">
        <w:t>is</w:t>
      </w:r>
      <w:r w:rsidR="00BF261D">
        <w:t xml:space="preserve"> babysitting opportunity, the twins enlist their fellow 2-Steppers to help them tone down their technique.</w:t>
      </w:r>
      <w:r w:rsidR="00D45843">
        <w:t xml:space="preserve"> The twins practice extreme empathy on an unsuspecting Dr. Vox, and he is duly befuddled.</w:t>
      </w:r>
    </w:p>
    <w:p w14:paraId="4EC968EB" w14:textId="1FCACCB3" w:rsidR="00DB2809" w:rsidRDefault="00DB2809"/>
    <w:p w14:paraId="421BB3E3" w14:textId="0498158A" w:rsidR="00DB2809" w:rsidRDefault="00DB2809">
      <w:r w:rsidRPr="00DB2809">
        <w:rPr>
          <w:b/>
        </w:rPr>
        <w:t>Episode 6, “Laughing Yoga”</w:t>
      </w:r>
      <w:r>
        <w:t xml:space="preserve"> </w:t>
      </w:r>
      <w:r w:rsidR="00487004">
        <w:t>–</w:t>
      </w:r>
      <w:r>
        <w:t xml:space="preserve"> </w:t>
      </w:r>
      <w:r w:rsidR="00487004">
        <w:t>A</w:t>
      </w:r>
      <w:r w:rsidR="00B57AFB">
        <w:t xml:space="preserve"> </w:t>
      </w:r>
      <w:r w:rsidR="00487004">
        <w:t>new kid hides behind the</w:t>
      </w:r>
      <w:r w:rsidR="00D45843">
        <w:t xml:space="preserve"> physical</w:t>
      </w:r>
      <w:r w:rsidR="00487004">
        <w:t xml:space="preserve"> 2 </w:t>
      </w:r>
      <w:r w:rsidR="002F58C6">
        <w:t>s</w:t>
      </w:r>
      <w:r w:rsidR="00487004">
        <w:t>teps during one fateful lunchtime, and the 2-Steppers adopt him. Alphonse is in mortal dread of his PE class due to the</w:t>
      </w:r>
      <w:r w:rsidR="00837A69">
        <w:t xml:space="preserve"> impending</w:t>
      </w:r>
      <w:r w:rsidR="00487004">
        <w:t xml:space="preserve"> President’s Physical Fitness Test. In terms of Testing criteria, he’s pretty hopeless in all areas. Pearl discovers a true crime podcast that debunks this entire</w:t>
      </w:r>
      <w:r w:rsidR="00B57AFB">
        <w:t>, longstanding</w:t>
      </w:r>
      <w:r w:rsidR="00487004">
        <w:t xml:space="preserve"> government program, and she encourages Alphonse to stage a gym class intervention</w:t>
      </w:r>
      <w:r w:rsidR="00837A69">
        <w:t xml:space="preserve"> accordingly</w:t>
      </w:r>
      <w:r w:rsidR="00487004">
        <w:t xml:space="preserve">. The 1-Steppers formulate an alternative for Alphonse’s to present to his famously short-fused teacher; they christen this imposter exercise as “Laughing Yoga.” During Alphonse’s </w:t>
      </w:r>
      <w:r w:rsidR="00487004">
        <w:lastRenderedPageBreak/>
        <w:t>impromptu in-class demo</w:t>
      </w:r>
      <w:r w:rsidR="00730003">
        <w:t xml:space="preserve"> and at Pearl’s behest</w:t>
      </w:r>
      <w:r w:rsidR="00487004">
        <w:t xml:space="preserve">, </w:t>
      </w:r>
      <w:r w:rsidR="00837A69">
        <w:t>the pro podcasting team arrives to cover the non-violent protest and to reveal that “Laughing Yoga” is indeed a legit phenomenon.</w:t>
      </w:r>
      <w:r w:rsidR="00D45843">
        <w:t xml:space="preserve"> Dr. Vox </w:t>
      </w:r>
      <w:r w:rsidR="0096499A">
        <w:t>stumbles into</w:t>
      </w:r>
      <w:r w:rsidR="00D45843">
        <w:t xml:space="preserve"> the goings-on and sprains his </w:t>
      </w:r>
      <w:r w:rsidR="0096499A">
        <w:t>rectus abdominis</w:t>
      </w:r>
      <w:r w:rsidR="00D45843">
        <w:t>.</w:t>
      </w:r>
    </w:p>
    <w:p w14:paraId="597F0F92" w14:textId="7A8535F8" w:rsidR="00DC544C" w:rsidRDefault="00DC544C"/>
    <w:p w14:paraId="00D85BE1" w14:textId="77777777" w:rsidR="00DC544C" w:rsidRDefault="00DC544C" w:rsidP="00DC544C">
      <w:pPr>
        <w:rPr>
          <w:b/>
        </w:rPr>
      </w:pPr>
      <w:r>
        <w:rPr>
          <w:b/>
        </w:rPr>
        <w:t xml:space="preserve">Inspiration: </w:t>
      </w:r>
    </w:p>
    <w:p w14:paraId="07497EA3" w14:textId="77777777" w:rsidR="00DC544C" w:rsidRPr="00CC576C" w:rsidRDefault="00DC544C" w:rsidP="00DC544C">
      <w:r w:rsidRPr="00CC576C">
        <w:t xml:space="preserve">Creator </w:t>
      </w:r>
      <w:hyperlink r:id="rId10" w:history="1">
        <w:r w:rsidRPr="00A80B14">
          <w:rPr>
            <w:rStyle w:val="Hyperlink"/>
          </w:rPr>
          <w:t>Marlene Sharp</w:t>
        </w:r>
      </w:hyperlink>
      <w:r w:rsidRPr="00CC576C">
        <w:t xml:space="preserve"> has 3 main inspirational sources, which include . . .</w:t>
      </w:r>
    </w:p>
    <w:p w14:paraId="298BFA06" w14:textId="77777777" w:rsidR="00DC544C" w:rsidRPr="00CC576C" w:rsidRDefault="00DC544C" w:rsidP="00DC544C">
      <w:pPr>
        <w:pStyle w:val="ListParagraph"/>
        <w:numPr>
          <w:ilvl w:val="0"/>
          <w:numId w:val="1"/>
        </w:numPr>
      </w:pPr>
      <w:r w:rsidRPr="00CC576C">
        <w:t>Her own firsthand encounters with bullies, plus the resulting depression and anxiety;</w:t>
      </w:r>
    </w:p>
    <w:p w14:paraId="7A03901B" w14:textId="77777777" w:rsidR="00DC544C" w:rsidRPr="00CC576C" w:rsidRDefault="00DC544C" w:rsidP="00DC544C">
      <w:pPr>
        <w:pStyle w:val="ListParagraph"/>
        <w:numPr>
          <w:ilvl w:val="0"/>
          <w:numId w:val="1"/>
        </w:numPr>
      </w:pPr>
      <w:r w:rsidRPr="00CC576C">
        <w:t>Her own adventures as a stand-up comedian who has reverse</w:t>
      </w:r>
      <w:r>
        <w:t>-</w:t>
      </w:r>
      <w:r w:rsidRPr="00CC576C">
        <w:t>engineered unpleasantries into comedic material for public consumption;</w:t>
      </w:r>
    </w:p>
    <w:p w14:paraId="63745471" w14:textId="7EF53527" w:rsidR="00DC544C" w:rsidRDefault="00DC544C" w:rsidP="00DC544C">
      <w:pPr>
        <w:pStyle w:val="ListParagraph"/>
        <w:numPr>
          <w:ilvl w:val="0"/>
          <w:numId w:val="1"/>
        </w:numPr>
      </w:pPr>
      <w:r w:rsidRPr="00CC576C">
        <w:t>Her work with the elderly at the Motion Picture and Television Fund (MPTF) and with young folks on the autism spectrum at The Center for Learning Unlimited (CLU).  Both experiences have demonstrated that bullies, anxiety, and depression do not discriminate based on age.</w:t>
      </w:r>
    </w:p>
    <w:p w14:paraId="204051DD" w14:textId="5E914115" w:rsidR="00CB2474" w:rsidRDefault="00CB2474"/>
    <w:p w14:paraId="725BBF33" w14:textId="40226947" w:rsidR="00E534C0" w:rsidRPr="00CF287C" w:rsidRDefault="00CB2474" w:rsidP="00E534C0">
      <w:pPr>
        <w:pStyle w:val="font8"/>
        <w:spacing w:before="0" w:beforeAutospacing="0" w:after="0" w:afterAutospacing="0"/>
        <w:textAlignment w:val="baseline"/>
        <w:rPr>
          <w:rFonts w:asciiTheme="minorHAnsi" w:hAnsiTheme="minorHAnsi" w:cstheme="minorHAnsi"/>
          <w:bCs/>
          <w:color w:val="152635"/>
          <w:bdr w:val="none" w:sz="0" w:space="0" w:color="auto" w:frame="1"/>
        </w:rPr>
      </w:pPr>
      <w:r w:rsidRPr="00CF287C">
        <w:rPr>
          <w:rFonts w:asciiTheme="minorHAnsi" w:hAnsiTheme="minorHAnsi" w:cstheme="minorHAnsi"/>
          <w:b/>
        </w:rPr>
        <w:t>Creator</w:t>
      </w:r>
      <w:r w:rsidR="00E534C0" w:rsidRPr="00CF287C">
        <w:rPr>
          <w:rFonts w:asciiTheme="minorHAnsi" w:hAnsiTheme="minorHAnsi" w:cstheme="minorHAnsi"/>
          <w:b/>
        </w:rPr>
        <w:t xml:space="preserve"> and Executive Producer</w:t>
      </w:r>
      <w:r w:rsidRPr="00CF287C">
        <w:rPr>
          <w:rFonts w:asciiTheme="minorHAnsi" w:hAnsiTheme="minorHAnsi" w:cstheme="minorHAnsi"/>
          <w:b/>
        </w:rPr>
        <w:t>: Marlene Sharp</w:t>
      </w:r>
      <w:r w:rsidRPr="00CF287C">
        <w:rPr>
          <w:rFonts w:asciiTheme="minorHAnsi" w:hAnsiTheme="minorHAnsi" w:cstheme="minorHAnsi"/>
        </w:rPr>
        <w:t xml:space="preserve"> </w:t>
      </w:r>
      <w:r w:rsidR="00E534C0" w:rsidRPr="00CF287C">
        <w:rPr>
          <w:rFonts w:asciiTheme="minorHAnsi" w:hAnsiTheme="minorHAnsi" w:cstheme="minorHAnsi"/>
          <w:bCs/>
          <w:color w:val="152635"/>
          <w:bdr w:val="none" w:sz="0" w:space="0" w:color="auto" w:frame="1"/>
        </w:rPr>
        <w:t>is a</w:t>
      </w:r>
      <w:r w:rsidR="00DC544C">
        <w:rPr>
          <w:rFonts w:asciiTheme="minorHAnsi" w:hAnsiTheme="minorHAnsi" w:cstheme="minorHAnsi"/>
          <w:bCs/>
          <w:color w:val="152635"/>
          <w:bdr w:val="none" w:sz="0" w:space="0" w:color="auto" w:frame="1"/>
        </w:rPr>
        <w:t>n imaginative</w:t>
      </w:r>
      <w:r w:rsidR="00E534C0" w:rsidRPr="00CF287C">
        <w:rPr>
          <w:rFonts w:asciiTheme="minorHAnsi" w:hAnsiTheme="minorHAnsi" w:cstheme="minorHAnsi"/>
          <w:bCs/>
          <w:color w:val="152635"/>
          <w:bdr w:val="none" w:sz="0" w:space="0" w:color="auto" w:frame="1"/>
        </w:rPr>
        <w:t xml:space="preserve"> and business-savvy entertainment multi-hyphenate who originally hails from New Orleans but is now a (San Fernando) Valley girl. Firmly ensconced in LA life, Marlene serves as Head, IP Strategy and Acquisitions for </w:t>
      </w:r>
      <w:hyperlink r:id="rId11" w:history="1">
        <w:r w:rsidR="00E534C0" w:rsidRPr="002F58C6">
          <w:rPr>
            <w:rStyle w:val="Hyperlink"/>
            <w:rFonts w:asciiTheme="minorHAnsi" w:hAnsiTheme="minorHAnsi" w:cstheme="minorHAnsi"/>
            <w:bCs/>
            <w:bdr w:val="none" w:sz="0" w:space="0" w:color="auto" w:frame="1"/>
          </w:rPr>
          <w:t>Rainshine Entertainment</w:t>
        </w:r>
      </w:hyperlink>
      <w:r w:rsidR="00E534C0" w:rsidRPr="00CF287C">
        <w:rPr>
          <w:rFonts w:asciiTheme="minorHAnsi" w:hAnsiTheme="minorHAnsi" w:cstheme="minorHAnsi"/>
          <w:bCs/>
          <w:color w:val="152635"/>
          <w:bdr w:val="none" w:sz="0" w:space="0" w:color="auto" w:frame="1"/>
        </w:rPr>
        <w:t xml:space="preserve"> and its subsidiaries, including kid-friendly </w:t>
      </w:r>
      <w:hyperlink r:id="rId12" w:history="1">
        <w:r w:rsidR="00E534C0" w:rsidRPr="002F58C6">
          <w:rPr>
            <w:rStyle w:val="Hyperlink"/>
            <w:rFonts w:asciiTheme="minorHAnsi" w:hAnsiTheme="minorHAnsi" w:cstheme="minorHAnsi"/>
            <w:bCs/>
            <w:bdr w:val="none" w:sz="0" w:space="0" w:color="auto" w:frame="1"/>
          </w:rPr>
          <w:t>Kinsane</w:t>
        </w:r>
        <w:r w:rsidR="002F58C6" w:rsidRPr="002F58C6">
          <w:rPr>
            <w:rStyle w:val="Hyperlink"/>
            <w:rFonts w:asciiTheme="minorHAnsi" w:hAnsiTheme="minorHAnsi" w:cstheme="minorHAnsi"/>
            <w:bCs/>
            <w:bdr w:val="none" w:sz="0" w:space="0" w:color="auto" w:frame="1"/>
          </w:rPr>
          <w:t xml:space="preserve"> Entertainment</w:t>
        </w:r>
      </w:hyperlink>
      <w:r w:rsidR="00E534C0" w:rsidRPr="00CF287C">
        <w:rPr>
          <w:rFonts w:asciiTheme="minorHAnsi" w:hAnsiTheme="minorHAnsi" w:cstheme="minorHAnsi"/>
          <w:bCs/>
          <w:color w:val="152635"/>
          <w:bdr w:val="none" w:sz="0" w:space="0" w:color="auto" w:frame="1"/>
        </w:rPr>
        <w:t>.</w:t>
      </w:r>
    </w:p>
    <w:p w14:paraId="0536BED0" w14:textId="77777777" w:rsidR="00E534C0" w:rsidRPr="00CF287C" w:rsidRDefault="00E534C0" w:rsidP="00E534C0">
      <w:pPr>
        <w:pStyle w:val="font8"/>
        <w:spacing w:before="0" w:beforeAutospacing="0" w:after="0" w:afterAutospacing="0"/>
        <w:textAlignment w:val="baseline"/>
        <w:rPr>
          <w:rFonts w:asciiTheme="minorHAnsi" w:hAnsiTheme="minorHAnsi" w:cstheme="minorHAnsi"/>
          <w:bCs/>
          <w:color w:val="152635"/>
          <w:bdr w:val="none" w:sz="0" w:space="0" w:color="auto" w:frame="1"/>
        </w:rPr>
      </w:pPr>
    </w:p>
    <w:p w14:paraId="350DD1DA" w14:textId="618E3506" w:rsidR="00E534C0" w:rsidRPr="00CF287C" w:rsidRDefault="00E534C0" w:rsidP="00E534C0">
      <w:pPr>
        <w:pStyle w:val="font8"/>
        <w:spacing w:before="0" w:beforeAutospacing="0" w:after="0" w:afterAutospacing="0"/>
        <w:textAlignment w:val="baseline"/>
        <w:rPr>
          <w:rFonts w:asciiTheme="minorHAnsi" w:hAnsiTheme="minorHAnsi" w:cstheme="minorHAnsi"/>
          <w:color w:val="152635"/>
        </w:rPr>
      </w:pPr>
      <w:r w:rsidRPr="00CF287C">
        <w:rPr>
          <w:rFonts w:asciiTheme="minorHAnsi" w:hAnsiTheme="minorHAnsi" w:cstheme="minorHAnsi"/>
          <w:bCs/>
          <w:color w:val="152635"/>
          <w:bdr w:val="none" w:sz="0" w:space="0" w:color="auto" w:frame="1"/>
        </w:rPr>
        <w:t xml:space="preserve">Prior to her Rainshine tenure, Marlene was Director, Production at LEVEL-5 abby, home of YO-KAI WATCH and other hit video game-based franchises. </w:t>
      </w:r>
      <w:r w:rsidR="007A34E0" w:rsidRPr="00CF287C">
        <w:rPr>
          <w:rFonts w:asciiTheme="minorHAnsi" w:hAnsiTheme="minorHAnsi" w:cstheme="minorHAnsi"/>
          <w:bCs/>
          <w:color w:val="152635"/>
          <w:bdr w:val="none" w:sz="0" w:space="0" w:color="auto" w:frame="1"/>
        </w:rPr>
        <w:t>While there, s</w:t>
      </w:r>
      <w:r w:rsidRPr="00CF287C">
        <w:rPr>
          <w:rFonts w:asciiTheme="minorHAnsi" w:hAnsiTheme="minorHAnsi" w:cstheme="minorHAnsi"/>
          <w:bCs/>
          <w:color w:val="152635"/>
          <w:bdr w:val="none" w:sz="0" w:space="0" w:color="auto" w:frame="1"/>
        </w:rPr>
        <w:t>he was head writer/producer on hit series SNACK WORLD (50 x 22”)</w:t>
      </w:r>
      <w:r w:rsidR="007A34E0" w:rsidRPr="00CF287C">
        <w:rPr>
          <w:rFonts w:asciiTheme="minorHAnsi" w:hAnsiTheme="minorHAnsi" w:cstheme="minorHAnsi"/>
          <w:bCs/>
          <w:color w:val="152635"/>
          <w:bdr w:val="none" w:sz="0" w:space="0" w:color="auto" w:frame="1"/>
        </w:rPr>
        <w:t>, currently</w:t>
      </w:r>
      <w:r w:rsidRPr="00CF287C">
        <w:rPr>
          <w:rFonts w:asciiTheme="minorHAnsi" w:hAnsiTheme="minorHAnsi" w:cstheme="minorHAnsi"/>
          <w:bCs/>
          <w:color w:val="152635"/>
          <w:bdr w:val="none" w:sz="0" w:space="0" w:color="auto" w:frame="1"/>
        </w:rPr>
        <w:t xml:space="preserve"> stream</w:t>
      </w:r>
      <w:r w:rsidR="007A34E0" w:rsidRPr="00CF287C">
        <w:rPr>
          <w:rFonts w:asciiTheme="minorHAnsi" w:hAnsiTheme="minorHAnsi" w:cstheme="minorHAnsi"/>
          <w:bCs/>
          <w:color w:val="152635"/>
          <w:bdr w:val="none" w:sz="0" w:space="0" w:color="auto" w:frame="1"/>
        </w:rPr>
        <w:t>ing</w:t>
      </w:r>
      <w:r w:rsidRPr="00CF287C">
        <w:rPr>
          <w:rFonts w:asciiTheme="minorHAnsi" w:hAnsiTheme="minorHAnsi" w:cstheme="minorHAnsi"/>
          <w:bCs/>
          <w:color w:val="152635"/>
          <w:bdr w:val="none" w:sz="0" w:space="0" w:color="auto" w:frame="1"/>
        </w:rPr>
        <w:t xml:space="preserve"> on Crunchyroll.</w:t>
      </w:r>
    </w:p>
    <w:p w14:paraId="6E3859D4" w14:textId="77777777" w:rsidR="00E534C0" w:rsidRPr="00CF287C" w:rsidRDefault="00E534C0" w:rsidP="00E534C0">
      <w:pPr>
        <w:pStyle w:val="font8"/>
        <w:spacing w:before="0" w:beforeAutospacing="0" w:after="0" w:afterAutospacing="0"/>
        <w:textAlignment w:val="baseline"/>
        <w:rPr>
          <w:rFonts w:asciiTheme="minorHAnsi" w:hAnsiTheme="minorHAnsi" w:cstheme="minorHAnsi"/>
          <w:color w:val="152635"/>
        </w:rPr>
      </w:pPr>
      <w:r w:rsidRPr="00CF287C">
        <w:rPr>
          <w:rFonts w:asciiTheme="minorHAnsi" w:hAnsiTheme="minorHAnsi" w:cstheme="minorHAnsi"/>
          <w:color w:val="152635"/>
        </w:rPr>
        <w:t> </w:t>
      </w:r>
    </w:p>
    <w:p w14:paraId="02DB1EB8" w14:textId="77777777" w:rsidR="00E534C0" w:rsidRPr="00CF287C" w:rsidRDefault="00E534C0" w:rsidP="00E534C0">
      <w:pPr>
        <w:pStyle w:val="font8"/>
        <w:spacing w:before="0" w:beforeAutospacing="0" w:after="0" w:afterAutospacing="0"/>
        <w:textAlignment w:val="baseline"/>
        <w:rPr>
          <w:rFonts w:asciiTheme="minorHAnsi" w:hAnsiTheme="minorHAnsi" w:cstheme="minorHAnsi"/>
          <w:color w:val="152635"/>
        </w:rPr>
      </w:pPr>
      <w:r w:rsidRPr="00CF287C">
        <w:rPr>
          <w:rFonts w:asciiTheme="minorHAnsi" w:hAnsiTheme="minorHAnsi" w:cstheme="minorHAnsi"/>
          <w:bCs/>
          <w:color w:val="152635"/>
          <w:bdr w:val="none" w:sz="0" w:space="0" w:color="auto" w:frame="1"/>
        </w:rPr>
        <w:t>Formerly, as Producer, TV Series, at Sega of America, Marlene worked on much more than the Teen Choice Award-nominated Cartoon Network series SONIC BOOM. For example, her Hedgehog duties took her to the heights of nerd-dom as an official San Diego Comic-Con 2017 panelist.</w:t>
      </w:r>
    </w:p>
    <w:p w14:paraId="2B362055" w14:textId="77777777" w:rsidR="00E534C0" w:rsidRPr="00CF287C" w:rsidRDefault="00E534C0" w:rsidP="00E534C0">
      <w:pPr>
        <w:pStyle w:val="font8"/>
        <w:spacing w:before="0" w:beforeAutospacing="0" w:after="0" w:afterAutospacing="0"/>
        <w:textAlignment w:val="baseline"/>
        <w:rPr>
          <w:rFonts w:asciiTheme="minorHAnsi" w:hAnsiTheme="minorHAnsi" w:cstheme="minorHAnsi"/>
          <w:color w:val="152635"/>
        </w:rPr>
      </w:pPr>
      <w:r w:rsidRPr="00CF287C">
        <w:rPr>
          <w:rFonts w:asciiTheme="minorHAnsi" w:hAnsiTheme="minorHAnsi" w:cstheme="minorHAnsi"/>
          <w:color w:val="152635"/>
        </w:rPr>
        <w:t> </w:t>
      </w:r>
    </w:p>
    <w:p w14:paraId="56832C28" w14:textId="0DB0EB26" w:rsidR="00E534C0" w:rsidRPr="00CF287C" w:rsidRDefault="00E534C0" w:rsidP="00E534C0">
      <w:pPr>
        <w:pStyle w:val="font8"/>
        <w:spacing w:before="0" w:beforeAutospacing="0" w:after="0" w:afterAutospacing="0"/>
        <w:textAlignment w:val="baseline"/>
        <w:rPr>
          <w:rFonts w:asciiTheme="minorHAnsi" w:hAnsiTheme="minorHAnsi" w:cstheme="minorHAnsi"/>
          <w:color w:val="152635"/>
        </w:rPr>
      </w:pPr>
      <w:r w:rsidRPr="00CF287C">
        <w:rPr>
          <w:rFonts w:asciiTheme="minorHAnsi" w:hAnsiTheme="minorHAnsi" w:cstheme="minorHAnsi"/>
          <w:bCs/>
          <w:color w:val="152635"/>
          <w:bdr w:val="none" w:sz="0" w:space="0" w:color="auto" w:frame="1"/>
        </w:rPr>
        <w:t xml:space="preserve">As a </w:t>
      </w:r>
      <w:r w:rsidR="007A34E0" w:rsidRPr="00CF287C">
        <w:rPr>
          <w:rFonts w:asciiTheme="minorHAnsi" w:hAnsiTheme="minorHAnsi" w:cstheme="minorHAnsi"/>
          <w:bCs/>
          <w:color w:val="152635"/>
          <w:bdr w:val="none" w:sz="0" w:space="0" w:color="auto" w:frame="1"/>
        </w:rPr>
        <w:t xml:space="preserve">sometime </w:t>
      </w:r>
      <w:r w:rsidRPr="00CF287C">
        <w:rPr>
          <w:rFonts w:asciiTheme="minorHAnsi" w:hAnsiTheme="minorHAnsi" w:cstheme="minorHAnsi"/>
          <w:bCs/>
          <w:color w:val="152635"/>
          <w:bdr w:val="none" w:sz="0" w:space="0" w:color="auto" w:frame="1"/>
        </w:rPr>
        <w:t>freelance journalist, Marlene concentrates on pop culture for buzz-worthy fan destinations, such as</w:t>
      </w:r>
      <w:r w:rsidR="002F58C6">
        <w:rPr>
          <w:rFonts w:asciiTheme="minorHAnsi" w:hAnsiTheme="minorHAnsi" w:cstheme="minorHAnsi"/>
          <w:bCs/>
          <w:color w:val="152635"/>
          <w:bdr w:val="none" w:sz="0" w:space="0" w:color="auto" w:frame="1"/>
        </w:rPr>
        <w:t xml:space="preserve"> </w:t>
      </w:r>
      <w:hyperlink r:id="rId13" w:history="1">
        <w:r w:rsidR="002F58C6" w:rsidRPr="002F58C6">
          <w:rPr>
            <w:rStyle w:val="Hyperlink"/>
            <w:rFonts w:asciiTheme="minorHAnsi" w:hAnsiTheme="minorHAnsi" w:cstheme="minorHAnsi"/>
            <w:bCs/>
            <w:bdr w:val="none" w:sz="0" w:space="0" w:color="auto" w:frame="1"/>
          </w:rPr>
          <w:t>Voyage LA</w:t>
        </w:r>
      </w:hyperlink>
      <w:r w:rsidR="002F58C6">
        <w:rPr>
          <w:rFonts w:asciiTheme="minorHAnsi" w:hAnsiTheme="minorHAnsi" w:cstheme="minorHAnsi"/>
          <w:bCs/>
          <w:color w:val="152635"/>
          <w:bdr w:val="none" w:sz="0" w:space="0" w:color="auto" w:frame="1"/>
        </w:rPr>
        <w:t xml:space="preserve">, </w:t>
      </w:r>
      <w:r w:rsidRPr="00CF287C">
        <w:rPr>
          <w:rFonts w:asciiTheme="minorHAnsi" w:hAnsiTheme="minorHAnsi" w:cstheme="minorHAnsi"/>
          <w:bCs/>
          <w:color w:val="152635"/>
          <w:bdr w:val="none" w:sz="0" w:space="0" w:color="auto" w:frame="1"/>
        </w:rPr>
        <w:t xml:space="preserve"> </w:t>
      </w:r>
      <w:hyperlink r:id="rId14" w:history="1">
        <w:r w:rsidR="008A1A9D" w:rsidRPr="00CF287C">
          <w:rPr>
            <w:rStyle w:val="Hyperlink"/>
            <w:rFonts w:asciiTheme="minorHAnsi" w:hAnsiTheme="minorHAnsi" w:cstheme="minorHAnsi"/>
            <w:bCs/>
            <w:bdr w:val="none" w:sz="0" w:space="0" w:color="auto" w:frame="1"/>
          </w:rPr>
          <w:t>Broadway World</w:t>
        </w:r>
      </w:hyperlink>
      <w:r w:rsidR="008A1A9D" w:rsidRPr="00CF287C">
        <w:rPr>
          <w:rFonts w:asciiTheme="minorHAnsi" w:hAnsiTheme="minorHAnsi" w:cstheme="minorHAnsi"/>
          <w:bCs/>
          <w:color w:val="152635"/>
          <w:bdr w:val="none" w:sz="0" w:space="0" w:color="auto" w:frame="1"/>
        </w:rPr>
        <w:t xml:space="preserve">, </w:t>
      </w:r>
      <w:hyperlink r:id="rId15" w:history="1">
        <w:r w:rsidRPr="00CF287C">
          <w:rPr>
            <w:rStyle w:val="Hyperlink"/>
            <w:rFonts w:asciiTheme="minorHAnsi" w:hAnsiTheme="minorHAnsi" w:cstheme="minorHAnsi"/>
            <w:bCs/>
            <w:bdr w:val="none" w:sz="0" w:space="0" w:color="auto" w:frame="1"/>
          </w:rPr>
          <w:t>DOGTV</w:t>
        </w:r>
      </w:hyperlink>
      <w:r w:rsidRPr="00CF287C">
        <w:rPr>
          <w:rFonts w:asciiTheme="minorHAnsi" w:hAnsiTheme="minorHAnsi" w:cstheme="minorHAnsi"/>
          <w:bCs/>
          <w:color w:val="152635"/>
          <w:bdr w:val="none" w:sz="0" w:space="0" w:color="auto" w:frame="1"/>
        </w:rPr>
        <w:t>,</w:t>
      </w:r>
      <w:r w:rsidR="008A1A9D" w:rsidRPr="00CF287C">
        <w:rPr>
          <w:rFonts w:asciiTheme="minorHAnsi" w:hAnsiTheme="minorHAnsi" w:cstheme="minorHAnsi"/>
          <w:bCs/>
          <w:color w:val="152635"/>
          <w:bdr w:val="none" w:sz="0" w:space="0" w:color="auto" w:frame="1"/>
        </w:rPr>
        <w:t xml:space="preserve"> </w:t>
      </w:r>
      <w:hyperlink r:id="rId16" w:history="1">
        <w:r w:rsidR="008A1A9D" w:rsidRPr="00CF287C">
          <w:rPr>
            <w:rStyle w:val="Hyperlink"/>
            <w:rFonts w:asciiTheme="minorHAnsi" w:hAnsiTheme="minorHAnsi" w:cstheme="minorHAnsi"/>
            <w:bCs/>
            <w:bdr w:val="none" w:sz="0" w:space="0" w:color="auto" w:frame="1"/>
          </w:rPr>
          <w:t>BraverGuide</w:t>
        </w:r>
      </w:hyperlink>
      <w:r w:rsidR="008A1A9D" w:rsidRPr="00CF287C">
        <w:rPr>
          <w:rFonts w:asciiTheme="minorHAnsi" w:hAnsiTheme="minorHAnsi" w:cstheme="minorHAnsi"/>
          <w:bCs/>
          <w:color w:val="152635"/>
          <w:bdr w:val="none" w:sz="0" w:space="0" w:color="auto" w:frame="1"/>
        </w:rPr>
        <w:t>,</w:t>
      </w:r>
      <w:r w:rsidRPr="00CF287C">
        <w:rPr>
          <w:rStyle w:val="apple-converted-space"/>
          <w:rFonts w:asciiTheme="minorHAnsi" w:hAnsiTheme="minorHAnsi" w:cstheme="minorHAnsi"/>
          <w:bCs/>
          <w:color w:val="152635"/>
          <w:bdr w:val="none" w:sz="0" w:space="0" w:color="auto" w:frame="1"/>
        </w:rPr>
        <w:t> </w:t>
      </w:r>
      <w:hyperlink r:id="rId17" w:tgtFrame="_blank" w:history="1">
        <w:r w:rsidRPr="00CF287C">
          <w:rPr>
            <w:rStyle w:val="Hyperlink"/>
            <w:rFonts w:asciiTheme="minorHAnsi" w:hAnsiTheme="minorHAnsi" w:cstheme="minorHAnsi"/>
            <w:bCs/>
            <w:bdr w:val="none" w:sz="0" w:space="0" w:color="auto" w:frame="1"/>
          </w:rPr>
          <w:t>ToonBarn.com</w:t>
        </w:r>
      </w:hyperlink>
      <w:r w:rsidRPr="00CF287C">
        <w:rPr>
          <w:rFonts w:asciiTheme="minorHAnsi" w:hAnsiTheme="minorHAnsi" w:cstheme="minorHAnsi"/>
          <w:bCs/>
          <w:color w:val="152635"/>
          <w:bdr w:val="none" w:sz="0" w:space="0" w:color="auto" w:frame="1"/>
        </w:rPr>
        <w:t>,</w:t>
      </w:r>
      <w:r w:rsidRPr="00CF287C">
        <w:rPr>
          <w:rStyle w:val="apple-converted-space"/>
          <w:rFonts w:asciiTheme="minorHAnsi" w:hAnsiTheme="minorHAnsi" w:cstheme="minorHAnsi"/>
          <w:bCs/>
          <w:color w:val="152635"/>
          <w:bdr w:val="none" w:sz="0" w:space="0" w:color="auto" w:frame="1"/>
        </w:rPr>
        <w:t> </w:t>
      </w:r>
      <w:hyperlink r:id="rId18" w:tgtFrame="_blank" w:history="1">
        <w:r w:rsidRPr="00CF287C">
          <w:rPr>
            <w:rStyle w:val="Hyperlink"/>
            <w:rFonts w:asciiTheme="minorHAnsi" w:hAnsiTheme="minorHAnsi" w:cstheme="minorHAnsi"/>
            <w:bCs/>
            <w:bdr w:val="none" w:sz="0" w:space="0" w:color="auto" w:frame="1"/>
          </w:rPr>
          <w:t>Geekified.net</w:t>
        </w:r>
      </w:hyperlink>
      <w:r w:rsidRPr="00CF287C">
        <w:rPr>
          <w:rFonts w:asciiTheme="minorHAnsi" w:hAnsiTheme="minorHAnsi" w:cstheme="minorHAnsi"/>
          <w:bCs/>
          <w:color w:val="152635"/>
          <w:bdr w:val="none" w:sz="0" w:space="0" w:color="auto" w:frame="1"/>
        </w:rPr>
        <w:t xml:space="preserve">, and </w:t>
      </w:r>
      <w:hyperlink r:id="rId19" w:history="1">
        <w:r w:rsidRPr="00CF287C">
          <w:rPr>
            <w:rStyle w:val="Hyperlink"/>
            <w:rFonts w:asciiTheme="minorHAnsi" w:hAnsiTheme="minorHAnsi" w:cstheme="minorHAnsi"/>
            <w:bCs/>
            <w:bdr w:val="none" w:sz="0" w:space="0" w:color="auto" w:frame="1"/>
          </w:rPr>
          <w:t>CultureSonar.com</w:t>
        </w:r>
      </w:hyperlink>
      <w:r w:rsidRPr="00CF287C">
        <w:rPr>
          <w:rFonts w:asciiTheme="minorHAnsi" w:hAnsiTheme="minorHAnsi" w:cstheme="minorHAnsi"/>
          <w:bCs/>
          <w:color w:val="152635"/>
          <w:bdr w:val="none" w:sz="0" w:space="0" w:color="auto" w:frame="1"/>
        </w:rPr>
        <w:t>. As a short film auteur, she has snagged recognition at the Kids First! Film Festival, the Canine Film Festival, the San Luis Obispo Film Festival, and many more</w:t>
      </w:r>
      <w:r w:rsidR="008A1A9D" w:rsidRPr="00CF287C">
        <w:rPr>
          <w:rFonts w:asciiTheme="minorHAnsi" w:hAnsiTheme="minorHAnsi" w:cstheme="minorHAnsi"/>
          <w:bCs/>
          <w:color w:val="152635"/>
          <w:bdr w:val="none" w:sz="0" w:space="0" w:color="auto" w:frame="1"/>
        </w:rPr>
        <w:t xml:space="preserve"> events</w:t>
      </w:r>
      <w:r w:rsidRPr="00CF287C">
        <w:rPr>
          <w:rFonts w:asciiTheme="minorHAnsi" w:hAnsiTheme="minorHAnsi" w:cstheme="minorHAnsi"/>
          <w:bCs/>
          <w:color w:val="152635"/>
          <w:bdr w:val="none" w:sz="0" w:space="0" w:color="auto" w:frame="1"/>
        </w:rPr>
        <w:t>.</w:t>
      </w:r>
    </w:p>
    <w:p w14:paraId="0141CBC2" w14:textId="77777777" w:rsidR="00E534C0" w:rsidRPr="00CF287C" w:rsidRDefault="00E534C0" w:rsidP="00E534C0">
      <w:pPr>
        <w:pStyle w:val="font8"/>
        <w:spacing w:before="0" w:beforeAutospacing="0" w:after="0" w:afterAutospacing="0"/>
        <w:textAlignment w:val="baseline"/>
        <w:rPr>
          <w:rFonts w:asciiTheme="minorHAnsi" w:hAnsiTheme="minorHAnsi" w:cstheme="minorHAnsi"/>
          <w:color w:val="152635"/>
        </w:rPr>
      </w:pPr>
      <w:r w:rsidRPr="00CF287C">
        <w:rPr>
          <w:rFonts w:asciiTheme="minorHAnsi" w:hAnsiTheme="minorHAnsi" w:cstheme="minorHAnsi"/>
          <w:color w:val="152635"/>
        </w:rPr>
        <w:t> </w:t>
      </w:r>
    </w:p>
    <w:p w14:paraId="5432810E" w14:textId="517AAE85" w:rsidR="00E534C0" w:rsidRPr="00CF287C" w:rsidRDefault="00E534C0" w:rsidP="00E534C0">
      <w:pPr>
        <w:pStyle w:val="font8"/>
        <w:spacing w:before="0" w:beforeAutospacing="0" w:after="0" w:afterAutospacing="0"/>
        <w:textAlignment w:val="baseline"/>
        <w:rPr>
          <w:rFonts w:asciiTheme="minorHAnsi" w:hAnsiTheme="minorHAnsi" w:cstheme="minorHAnsi"/>
          <w:color w:val="152635"/>
        </w:rPr>
      </w:pPr>
      <w:r w:rsidRPr="00CF287C">
        <w:rPr>
          <w:rFonts w:asciiTheme="minorHAnsi" w:hAnsiTheme="minorHAnsi" w:cstheme="minorHAnsi"/>
          <w:bCs/>
          <w:color w:val="152635"/>
          <w:bdr w:val="none" w:sz="0" w:space="0" w:color="auto" w:frame="1"/>
        </w:rPr>
        <w:t>Marlene is the proud winner of 2019 LA Shorts International Film Fest Script Competition (an Oscar and BAFTA-qualifying fest), at which her backdoor sitcom pilot</w:t>
      </w:r>
      <w:r w:rsidR="002F58C6">
        <w:rPr>
          <w:rFonts w:asciiTheme="minorHAnsi" w:hAnsiTheme="minorHAnsi" w:cstheme="minorHAnsi"/>
          <w:bCs/>
          <w:color w:val="152635"/>
          <w:bdr w:val="none" w:sz="0" w:space="0" w:color="auto" w:frame="1"/>
        </w:rPr>
        <w:t xml:space="preserve"> script entitled BORN IN LA</w:t>
      </w:r>
      <w:r w:rsidRPr="00CF287C">
        <w:rPr>
          <w:rFonts w:asciiTheme="minorHAnsi" w:hAnsiTheme="minorHAnsi" w:cstheme="minorHAnsi"/>
          <w:bCs/>
          <w:color w:val="152635"/>
          <w:bdr w:val="none" w:sz="0" w:space="0" w:color="auto" w:frame="1"/>
        </w:rPr>
        <w:t xml:space="preserve"> received a staged reading by The Groundlings</w:t>
      </w:r>
      <w:r w:rsidR="002F58C6">
        <w:rPr>
          <w:rFonts w:asciiTheme="minorHAnsi" w:hAnsiTheme="minorHAnsi" w:cstheme="minorHAnsi"/>
          <w:bCs/>
          <w:color w:val="152635"/>
          <w:bdr w:val="none" w:sz="0" w:space="0" w:color="auto" w:frame="1"/>
        </w:rPr>
        <w:t xml:space="preserve"> . . .</w:t>
      </w:r>
      <w:r w:rsidRPr="00CF287C">
        <w:rPr>
          <w:rFonts w:asciiTheme="minorHAnsi" w:hAnsiTheme="minorHAnsi" w:cstheme="minorHAnsi"/>
          <w:bCs/>
          <w:color w:val="152635"/>
          <w:bdr w:val="none" w:sz="0" w:space="0" w:color="auto" w:frame="1"/>
        </w:rPr>
        <w:t xml:space="preserve"> plus </w:t>
      </w:r>
      <w:r w:rsidR="00502652" w:rsidRPr="00CF287C">
        <w:rPr>
          <w:rFonts w:asciiTheme="minorHAnsi" w:hAnsiTheme="minorHAnsi" w:cstheme="minorHAnsi"/>
          <w:bCs/>
          <w:color w:val="152635"/>
          <w:bdr w:val="none" w:sz="0" w:space="0" w:color="auto" w:frame="1"/>
        </w:rPr>
        <w:t>thunderous</w:t>
      </w:r>
      <w:r w:rsidRPr="00CF287C">
        <w:rPr>
          <w:rFonts w:asciiTheme="minorHAnsi" w:hAnsiTheme="minorHAnsi" w:cstheme="minorHAnsi"/>
          <w:bCs/>
          <w:color w:val="152635"/>
          <w:bdr w:val="none" w:sz="0" w:space="0" w:color="auto" w:frame="1"/>
        </w:rPr>
        <w:t xml:space="preserve"> applause.</w:t>
      </w:r>
    </w:p>
    <w:p w14:paraId="057AAC82" w14:textId="497424D5" w:rsidR="00CB2474" w:rsidRPr="00CF287C" w:rsidRDefault="00CB2474">
      <w:pPr>
        <w:rPr>
          <w:rFonts w:ascii="Arial" w:hAnsi="Arial" w:cs="Arial"/>
        </w:rPr>
      </w:pPr>
    </w:p>
    <w:p w14:paraId="694B12B9" w14:textId="565D5A4D" w:rsidR="00CB2474" w:rsidRPr="00CF287C" w:rsidRDefault="00E534C0">
      <w:pPr>
        <w:rPr>
          <w:rFonts w:cstheme="minorHAnsi"/>
        </w:rPr>
      </w:pPr>
      <w:r w:rsidRPr="00CF287C">
        <w:rPr>
          <w:rFonts w:cstheme="minorHAnsi"/>
          <w:b/>
        </w:rPr>
        <w:t xml:space="preserve">Co-Creator and Executive Producer: Indrani Pillai </w:t>
      </w:r>
      <w:r w:rsidRPr="00CF287C">
        <w:rPr>
          <w:rFonts w:cstheme="minorHAnsi"/>
        </w:rPr>
        <w:t>is a co-founder of Kinsane</w:t>
      </w:r>
      <w:r w:rsidR="002F58C6">
        <w:rPr>
          <w:rFonts w:cstheme="minorHAnsi"/>
        </w:rPr>
        <w:t xml:space="preserve"> Entertainment</w:t>
      </w:r>
      <w:r w:rsidRPr="00CF287C">
        <w:rPr>
          <w:rFonts w:cstheme="minorHAnsi"/>
        </w:rPr>
        <w:t>. She is also the company’s VP of Content, and in this role</w:t>
      </w:r>
      <w:r w:rsidR="008A1A9D" w:rsidRPr="00CF287C">
        <w:rPr>
          <w:rFonts w:cstheme="minorHAnsi"/>
        </w:rPr>
        <w:t>, she oversees Kinsane’s Mumbai and Los Angeles-based creator teams in developing and producing shows, games, and podcasts.</w:t>
      </w:r>
    </w:p>
    <w:p w14:paraId="7C1391B5" w14:textId="15C9C2B2" w:rsidR="008A1A9D" w:rsidRPr="00CF287C" w:rsidRDefault="008A1A9D">
      <w:pPr>
        <w:rPr>
          <w:rFonts w:cstheme="minorHAnsi"/>
        </w:rPr>
      </w:pPr>
    </w:p>
    <w:p w14:paraId="783ED68A" w14:textId="53057192" w:rsidR="008A1A9D" w:rsidRPr="00CF287C" w:rsidRDefault="008A1A9D">
      <w:pPr>
        <w:rPr>
          <w:rFonts w:cstheme="minorHAnsi"/>
        </w:rPr>
      </w:pPr>
      <w:r w:rsidRPr="00CF287C">
        <w:rPr>
          <w:rFonts w:cstheme="minorHAnsi"/>
        </w:rPr>
        <w:lastRenderedPageBreak/>
        <w:t>Indrani began her career as a character artist and animator at Reliance Big Animation. Following that, she co-founded Ferriswheel Entertainment, a global, live-events production company, later purchased by The Times of India. Before co-founding Kinsane, she was in charge of VFX production and animation with NoLabel, a Polish-Indian joint venture that focused on high-end CGI work for television commercials.</w:t>
      </w:r>
    </w:p>
    <w:sectPr w:rsidR="008A1A9D" w:rsidRPr="00CF287C" w:rsidSect="009C7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A7293"/>
    <w:multiLevelType w:val="hybridMultilevel"/>
    <w:tmpl w:val="3E8AA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BA"/>
    <w:rsid w:val="00001680"/>
    <w:rsid w:val="0002154D"/>
    <w:rsid w:val="00043416"/>
    <w:rsid w:val="00046201"/>
    <w:rsid w:val="00073F82"/>
    <w:rsid w:val="00076017"/>
    <w:rsid w:val="000938BA"/>
    <w:rsid w:val="000C375D"/>
    <w:rsid w:val="000D2805"/>
    <w:rsid w:val="00107208"/>
    <w:rsid w:val="001378CD"/>
    <w:rsid w:val="00141265"/>
    <w:rsid w:val="00170CCB"/>
    <w:rsid w:val="001A4AAA"/>
    <w:rsid w:val="001C21D2"/>
    <w:rsid w:val="001D30BA"/>
    <w:rsid w:val="001D7874"/>
    <w:rsid w:val="001F3695"/>
    <w:rsid w:val="00210453"/>
    <w:rsid w:val="0024259C"/>
    <w:rsid w:val="00280FFF"/>
    <w:rsid w:val="002A0D84"/>
    <w:rsid w:val="002A5F7F"/>
    <w:rsid w:val="002B614D"/>
    <w:rsid w:val="002F58C6"/>
    <w:rsid w:val="00344D36"/>
    <w:rsid w:val="00347624"/>
    <w:rsid w:val="00355928"/>
    <w:rsid w:val="0037595F"/>
    <w:rsid w:val="003A0620"/>
    <w:rsid w:val="003C22EE"/>
    <w:rsid w:val="003C349D"/>
    <w:rsid w:val="003D73FF"/>
    <w:rsid w:val="003F10C5"/>
    <w:rsid w:val="00427364"/>
    <w:rsid w:val="0043733B"/>
    <w:rsid w:val="00442025"/>
    <w:rsid w:val="00483BD6"/>
    <w:rsid w:val="00487004"/>
    <w:rsid w:val="004A7BA4"/>
    <w:rsid w:val="004B4894"/>
    <w:rsid w:val="004F64E0"/>
    <w:rsid w:val="00502652"/>
    <w:rsid w:val="00505CAE"/>
    <w:rsid w:val="00511120"/>
    <w:rsid w:val="005247BB"/>
    <w:rsid w:val="00525EB1"/>
    <w:rsid w:val="00534AFF"/>
    <w:rsid w:val="00546B51"/>
    <w:rsid w:val="0058439F"/>
    <w:rsid w:val="005B46A9"/>
    <w:rsid w:val="005B6A2E"/>
    <w:rsid w:val="005C5C20"/>
    <w:rsid w:val="00657A9B"/>
    <w:rsid w:val="006B08A1"/>
    <w:rsid w:val="006C2015"/>
    <w:rsid w:val="006D17D2"/>
    <w:rsid w:val="006E11B4"/>
    <w:rsid w:val="006E1B1E"/>
    <w:rsid w:val="006F39A5"/>
    <w:rsid w:val="006F66F0"/>
    <w:rsid w:val="007163ED"/>
    <w:rsid w:val="00721B08"/>
    <w:rsid w:val="00730003"/>
    <w:rsid w:val="00744D0D"/>
    <w:rsid w:val="007472B7"/>
    <w:rsid w:val="00756B23"/>
    <w:rsid w:val="00767932"/>
    <w:rsid w:val="00776E0A"/>
    <w:rsid w:val="00791E69"/>
    <w:rsid w:val="007A344B"/>
    <w:rsid w:val="007A34E0"/>
    <w:rsid w:val="007A5333"/>
    <w:rsid w:val="007B12CF"/>
    <w:rsid w:val="007B7308"/>
    <w:rsid w:val="007C61BA"/>
    <w:rsid w:val="00810D3D"/>
    <w:rsid w:val="00813C68"/>
    <w:rsid w:val="0081478F"/>
    <w:rsid w:val="008275F0"/>
    <w:rsid w:val="00830792"/>
    <w:rsid w:val="00837A69"/>
    <w:rsid w:val="00843C6E"/>
    <w:rsid w:val="008A1A9D"/>
    <w:rsid w:val="008C450D"/>
    <w:rsid w:val="009024AF"/>
    <w:rsid w:val="0096499A"/>
    <w:rsid w:val="009712DE"/>
    <w:rsid w:val="009849F2"/>
    <w:rsid w:val="009C79E5"/>
    <w:rsid w:val="009D25AB"/>
    <w:rsid w:val="009E1BCD"/>
    <w:rsid w:val="009F4E0B"/>
    <w:rsid w:val="00A03750"/>
    <w:rsid w:val="00A131F5"/>
    <w:rsid w:val="00A15A84"/>
    <w:rsid w:val="00A24611"/>
    <w:rsid w:val="00A50C5A"/>
    <w:rsid w:val="00A5428E"/>
    <w:rsid w:val="00AA56F6"/>
    <w:rsid w:val="00AB5517"/>
    <w:rsid w:val="00AD3DC3"/>
    <w:rsid w:val="00AE1887"/>
    <w:rsid w:val="00B007A8"/>
    <w:rsid w:val="00B42271"/>
    <w:rsid w:val="00B57AFB"/>
    <w:rsid w:val="00B77C9E"/>
    <w:rsid w:val="00BC787D"/>
    <w:rsid w:val="00BF261D"/>
    <w:rsid w:val="00BF51C4"/>
    <w:rsid w:val="00C047FA"/>
    <w:rsid w:val="00C13717"/>
    <w:rsid w:val="00C219EB"/>
    <w:rsid w:val="00C265BA"/>
    <w:rsid w:val="00C35414"/>
    <w:rsid w:val="00C62705"/>
    <w:rsid w:val="00C740D5"/>
    <w:rsid w:val="00C815A9"/>
    <w:rsid w:val="00CA595E"/>
    <w:rsid w:val="00CB2474"/>
    <w:rsid w:val="00CB34EB"/>
    <w:rsid w:val="00CD485A"/>
    <w:rsid w:val="00CE32FD"/>
    <w:rsid w:val="00CF287C"/>
    <w:rsid w:val="00D3597D"/>
    <w:rsid w:val="00D45843"/>
    <w:rsid w:val="00D63B31"/>
    <w:rsid w:val="00DB173B"/>
    <w:rsid w:val="00DB2809"/>
    <w:rsid w:val="00DC544C"/>
    <w:rsid w:val="00E13E2D"/>
    <w:rsid w:val="00E21228"/>
    <w:rsid w:val="00E44733"/>
    <w:rsid w:val="00E534C0"/>
    <w:rsid w:val="00E67679"/>
    <w:rsid w:val="00E91A15"/>
    <w:rsid w:val="00EB6243"/>
    <w:rsid w:val="00EF6D53"/>
    <w:rsid w:val="00F36F4D"/>
    <w:rsid w:val="00F5602A"/>
    <w:rsid w:val="00F65C6F"/>
    <w:rsid w:val="00F710D9"/>
    <w:rsid w:val="00F971AC"/>
    <w:rsid w:val="00FD168F"/>
    <w:rsid w:val="00FE2C36"/>
    <w:rsid w:val="00FF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C705"/>
  <w15:chartTrackingRefBased/>
  <w15:docId w15:val="{EC91B868-95A2-5741-A56E-FCECE798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E534C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534C0"/>
  </w:style>
  <w:style w:type="character" w:styleId="Hyperlink">
    <w:name w:val="Hyperlink"/>
    <w:basedOn w:val="DefaultParagraphFont"/>
    <w:uiPriority w:val="99"/>
    <w:unhideWhenUsed/>
    <w:rsid w:val="00E534C0"/>
    <w:rPr>
      <w:color w:val="0000FF"/>
      <w:u w:val="single"/>
    </w:rPr>
  </w:style>
  <w:style w:type="paragraph" w:styleId="NormalWeb">
    <w:name w:val="Normal (Web)"/>
    <w:basedOn w:val="Normal"/>
    <w:uiPriority w:val="99"/>
    <w:semiHidden/>
    <w:unhideWhenUsed/>
    <w:rsid w:val="00E534C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A1A9D"/>
    <w:rPr>
      <w:color w:val="605E5C"/>
      <w:shd w:val="clear" w:color="auto" w:fill="E1DFDD"/>
    </w:rPr>
  </w:style>
  <w:style w:type="paragraph" w:styleId="ListParagraph">
    <w:name w:val="List Paragraph"/>
    <w:basedOn w:val="Normal"/>
    <w:uiPriority w:val="34"/>
    <w:qFormat/>
    <w:rsid w:val="00DC544C"/>
    <w:pPr>
      <w:ind w:left="720"/>
      <w:contextualSpacing/>
    </w:pPr>
  </w:style>
  <w:style w:type="paragraph" w:styleId="NoSpacing">
    <w:name w:val="No Spacing"/>
    <w:link w:val="NoSpacingChar"/>
    <w:uiPriority w:val="1"/>
    <w:qFormat/>
    <w:rsid w:val="00A5428E"/>
    <w:rPr>
      <w:rFonts w:eastAsiaTheme="minorEastAsia"/>
      <w:sz w:val="22"/>
      <w:szCs w:val="22"/>
      <w:lang w:eastAsia="zh-CN"/>
    </w:rPr>
  </w:style>
  <w:style w:type="character" w:customStyle="1" w:styleId="NoSpacingChar">
    <w:name w:val="No Spacing Char"/>
    <w:basedOn w:val="DefaultParagraphFont"/>
    <w:link w:val="NoSpacing"/>
    <w:uiPriority w:val="1"/>
    <w:rsid w:val="00A5428E"/>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3513">
      <w:bodyDiv w:val="1"/>
      <w:marLeft w:val="0"/>
      <w:marRight w:val="0"/>
      <w:marTop w:val="0"/>
      <w:marBottom w:val="0"/>
      <w:divBdr>
        <w:top w:val="none" w:sz="0" w:space="0" w:color="auto"/>
        <w:left w:val="none" w:sz="0" w:space="0" w:color="auto"/>
        <w:bottom w:val="none" w:sz="0" w:space="0" w:color="auto"/>
        <w:right w:val="none" w:sz="0" w:space="0" w:color="auto"/>
      </w:divBdr>
    </w:div>
    <w:div w:id="381487985">
      <w:bodyDiv w:val="1"/>
      <w:marLeft w:val="0"/>
      <w:marRight w:val="0"/>
      <w:marTop w:val="0"/>
      <w:marBottom w:val="0"/>
      <w:divBdr>
        <w:top w:val="none" w:sz="0" w:space="0" w:color="auto"/>
        <w:left w:val="none" w:sz="0" w:space="0" w:color="auto"/>
        <w:bottom w:val="none" w:sz="0" w:space="0" w:color="auto"/>
        <w:right w:val="none" w:sz="0" w:space="0" w:color="auto"/>
      </w:divBdr>
    </w:div>
    <w:div w:id="400250742">
      <w:bodyDiv w:val="1"/>
      <w:marLeft w:val="0"/>
      <w:marRight w:val="0"/>
      <w:marTop w:val="0"/>
      <w:marBottom w:val="0"/>
      <w:divBdr>
        <w:top w:val="none" w:sz="0" w:space="0" w:color="auto"/>
        <w:left w:val="none" w:sz="0" w:space="0" w:color="auto"/>
        <w:bottom w:val="none" w:sz="0" w:space="0" w:color="auto"/>
        <w:right w:val="none" w:sz="0" w:space="0" w:color="auto"/>
      </w:divBdr>
    </w:div>
    <w:div w:id="40114856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18">
          <w:marLeft w:val="0"/>
          <w:marRight w:val="0"/>
          <w:marTop w:val="0"/>
          <w:marBottom w:val="0"/>
          <w:divBdr>
            <w:top w:val="none" w:sz="0" w:space="0" w:color="auto"/>
            <w:left w:val="none" w:sz="0" w:space="0" w:color="auto"/>
            <w:bottom w:val="none" w:sz="0" w:space="0" w:color="auto"/>
            <w:right w:val="none" w:sz="0" w:space="0" w:color="auto"/>
          </w:divBdr>
          <w:divsChild>
            <w:div w:id="1867326463">
              <w:marLeft w:val="0"/>
              <w:marRight w:val="0"/>
              <w:marTop w:val="0"/>
              <w:marBottom w:val="0"/>
              <w:divBdr>
                <w:top w:val="none" w:sz="0" w:space="0" w:color="auto"/>
                <w:left w:val="none" w:sz="0" w:space="0" w:color="auto"/>
                <w:bottom w:val="none" w:sz="0" w:space="0" w:color="auto"/>
                <w:right w:val="none" w:sz="0" w:space="0" w:color="auto"/>
              </w:divBdr>
              <w:divsChild>
                <w:div w:id="141243141">
                  <w:marLeft w:val="0"/>
                  <w:marRight w:val="0"/>
                  <w:marTop w:val="0"/>
                  <w:marBottom w:val="0"/>
                  <w:divBdr>
                    <w:top w:val="none" w:sz="0" w:space="0" w:color="auto"/>
                    <w:left w:val="none" w:sz="0" w:space="0" w:color="auto"/>
                    <w:bottom w:val="none" w:sz="0" w:space="0" w:color="auto"/>
                    <w:right w:val="none" w:sz="0" w:space="0" w:color="auto"/>
                  </w:divBdr>
                  <w:divsChild>
                    <w:div w:id="18518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9240">
      <w:bodyDiv w:val="1"/>
      <w:marLeft w:val="0"/>
      <w:marRight w:val="0"/>
      <w:marTop w:val="0"/>
      <w:marBottom w:val="0"/>
      <w:divBdr>
        <w:top w:val="none" w:sz="0" w:space="0" w:color="auto"/>
        <w:left w:val="none" w:sz="0" w:space="0" w:color="auto"/>
        <w:bottom w:val="none" w:sz="0" w:space="0" w:color="auto"/>
        <w:right w:val="none" w:sz="0" w:space="0" w:color="auto"/>
      </w:divBdr>
    </w:div>
    <w:div w:id="848256840">
      <w:bodyDiv w:val="1"/>
      <w:marLeft w:val="0"/>
      <w:marRight w:val="0"/>
      <w:marTop w:val="0"/>
      <w:marBottom w:val="0"/>
      <w:divBdr>
        <w:top w:val="none" w:sz="0" w:space="0" w:color="auto"/>
        <w:left w:val="none" w:sz="0" w:space="0" w:color="auto"/>
        <w:bottom w:val="none" w:sz="0" w:space="0" w:color="auto"/>
        <w:right w:val="none" w:sz="0" w:space="0" w:color="auto"/>
      </w:divBdr>
    </w:div>
    <w:div w:id="868379002">
      <w:bodyDiv w:val="1"/>
      <w:marLeft w:val="0"/>
      <w:marRight w:val="0"/>
      <w:marTop w:val="0"/>
      <w:marBottom w:val="0"/>
      <w:divBdr>
        <w:top w:val="none" w:sz="0" w:space="0" w:color="auto"/>
        <w:left w:val="none" w:sz="0" w:space="0" w:color="auto"/>
        <w:bottom w:val="none" w:sz="0" w:space="0" w:color="auto"/>
        <w:right w:val="none" w:sz="0" w:space="0" w:color="auto"/>
      </w:divBdr>
    </w:div>
    <w:div w:id="1505246161">
      <w:bodyDiv w:val="1"/>
      <w:marLeft w:val="0"/>
      <w:marRight w:val="0"/>
      <w:marTop w:val="0"/>
      <w:marBottom w:val="0"/>
      <w:divBdr>
        <w:top w:val="none" w:sz="0" w:space="0" w:color="auto"/>
        <w:left w:val="none" w:sz="0" w:space="0" w:color="auto"/>
        <w:bottom w:val="none" w:sz="0" w:space="0" w:color="auto"/>
        <w:right w:val="none" w:sz="0" w:space="0" w:color="auto"/>
      </w:divBdr>
    </w:div>
    <w:div w:id="1625774362">
      <w:bodyDiv w:val="1"/>
      <w:marLeft w:val="0"/>
      <w:marRight w:val="0"/>
      <w:marTop w:val="0"/>
      <w:marBottom w:val="0"/>
      <w:divBdr>
        <w:top w:val="none" w:sz="0" w:space="0" w:color="auto"/>
        <w:left w:val="none" w:sz="0" w:space="0" w:color="auto"/>
        <w:bottom w:val="none" w:sz="0" w:space="0" w:color="auto"/>
        <w:right w:val="none" w:sz="0" w:space="0" w:color="auto"/>
      </w:divBdr>
    </w:div>
    <w:div w:id="1708604357">
      <w:bodyDiv w:val="1"/>
      <w:marLeft w:val="0"/>
      <w:marRight w:val="0"/>
      <w:marTop w:val="0"/>
      <w:marBottom w:val="0"/>
      <w:divBdr>
        <w:top w:val="none" w:sz="0" w:space="0" w:color="auto"/>
        <w:left w:val="none" w:sz="0" w:space="0" w:color="auto"/>
        <w:bottom w:val="none" w:sz="0" w:space="0" w:color="auto"/>
        <w:right w:val="none" w:sz="0" w:space="0" w:color="auto"/>
      </w:divBdr>
    </w:div>
    <w:div w:id="19627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voyagela.com/interview/conversations-marlene-sharp/" TargetMode="External"/><Relationship Id="rId18" Type="http://schemas.openxmlformats.org/officeDocument/2006/relationships/hyperlink" Target="http://Geekified.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ww.kinsaneentertainment.com/" TargetMode="External"/><Relationship Id="rId17" Type="http://schemas.openxmlformats.org/officeDocument/2006/relationships/hyperlink" Target="http://ToonBarn.com" TargetMode="External"/><Relationship Id="rId2" Type="http://schemas.openxmlformats.org/officeDocument/2006/relationships/styles" Target="styles.xml"/><Relationship Id="rId16" Type="http://schemas.openxmlformats.org/officeDocument/2006/relationships/hyperlink" Target="https://braverguid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rainshine.com/" TargetMode="External"/><Relationship Id="rId5" Type="http://schemas.openxmlformats.org/officeDocument/2006/relationships/image" Target="media/image1.jpeg"/><Relationship Id="rId15" Type="http://schemas.openxmlformats.org/officeDocument/2006/relationships/hyperlink" Target="https://www.dogtv.com/" TargetMode="External"/><Relationship Id="rId10" Type="http://schemas.openxmlformats.org/officeDocument/2006/relationships/hyperlink" Target="http://www.pinkpoodleproductions.com/" TargetMode="External"/><Relationship Id="rId19" Type="http://schemas.openxmlformats.org/officeDocument/2006/relationships/hyperlink" Target="http://www.culturesonar.com/" TargetMode="External"/><Relationship Id="rId4" Type="http://schemas.openxmlformats.org/officeDocument/2006/relationships/webSettings" Target="webSettings.xml"/><Relationship Id="rId9" Type="http://schemas.openxmlformats.org/officeDocument/2006/relationships/image" Target="media/image5.tiff"/><Relationship Id="rId14" Type="http://schemas.openxmlformats.org/officeDocument/2006/relationships/hyperlink" Target="https://www.broadway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4175</Words>
  <Characters>23802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Level5 Abby</dc:creator>
  <cp:keywords/>
  <dc:description/>
  <cp:lastModifiedBy>Level5 Abby</cp:lastModifiedBy>
  <cp:revision>2</cp:revision>
  <dcterms:created xsi:type="dcterms:W3CDTF">2021-04-14T23:56:00Z</dcterms:created>
  <dcterms:modified xsi:type="dcterms:W3CDTF">2021-04-14T23:56:00Z</dcterms:modified>
</cp:coreProperties>
</file>