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65250" w14:textId="4955E592" w:rsidR="000D7B35" w:rsidRDefault="000D7B35">
      <w:r w:rsidRPr="000D7B35">
        <w:rPr>
          <w:i/>
        </w:rPr>
        <w:t>Reflections</w:t>
      </w:r>
      <w:r>
        <w:t xml:space="preserve"> seeks to spark a conversation about the often </w:t>
      </w:r>
      <w:r w:rsidR="00423232">
        <w:t>ignored</w:t>
      </w:r>
      <w:r>
        <w:t xml:space="preserve"> subject of grief and loss. It offers an unflinching </w:t>
      </w:r>
      <w:r w:rsidR="0018366A">
        <w:t xml:space="preserve">glimpse </w:t>
      </w:r>
      <w:r>
        <w:t>at complicated family relationships</w:t>
      </w:r>
      <w:r w:rsidR="00423232">
        <w:t xml:space="preserve"> and the prof</w:t>
      </w:r>
      <w:r w:rsidR="0018366A">
        <w:t>ound pain that comes from losing</w:t>
      </w:r>
      <w:r w:rsidR="00ED3ED7">
        <w:t xml:space="preserve"> a loved one</w:t>
      </w:r>
      <w:r w:rsidR="0018366A">
        <w:t xml:space="preserve">. Grief comes over us in unexpected ways. Likened to the tide of an ocean, the waves sometimes barely touch us and other times overwhelm us. </w:t>
      </w:r>
      <w:r w:rsidR="00037625">
        <w:t xml:space="preserve">The beauty of </w:t>
      </w:r>
      <w:r w:rsidR="00037625" w:rsidRPr="00037625">
        <w:rPr>
          <w:i/>
        </w:rPr>
        <w:t>R</w:t>
      </w:r>
      <w:r w:rsidR="00FC2A83" w:rsidRPr="00037625">
        <w:rPr>
          <w:i/>
        </w:rPr>
        <w:t>eflections</w:t>
      </w:r>
      <w:r w:rsidR="00FC2A83">
        <w:t xml:space="preserve"> is that it can serve a launching point for deeper </w:t>
      </w:r>
      <w:r w:rsidR="00ED3ED7">
        <w:t>conversations</w:t>
      </w:r>
      <w:r w:rsidR="00FC2A83">
        <w:t xml:space="preserve"> with family or friends</w:t>
      </w:r>
      <w:r w:rsidR="004D2784">
        <w:t xml:space="preserve"> experiencing</w:t>
      </w:r>
      <w:bookmarkStart w:id="0" w:name="_GoBack"/>
      <w:bookmarkEnd w:id="0"/>
      <w:r w:rsidR="00ED3ED7">
        <w:t xml:space="preserve"> the waves of grief</w:t>
      </w:r>
      <w:r w:rsidR="00037625">
        <w:t xml:space="preserve">. These honest discussions can </w:t>
      </w:r>
      <w:r w:rsidR="004D2784">
        <w:t>foster a</w:t>
      </w:r>
      <w:r w:rsidR="00037625">
        <w:t xml:space="preserve"> path to connection and healing. </w:t>
      </w:r>
    </w:p>
    <w:p w14:paraId="3150BF66" w14:textId="77777777" w:rsidR="000D7B35" w:rsidRDefault="000D7B35"/>
    <w:p w14:paraId="01CB7B1C" w14:textId="77777777" w:rsidR="00B4131B" w:rsidRPr="00B4131B" w:rsidRDefault="00B4131B">
      <w:pPr>
        <w:rPr>
          <w:i/>
        </w:rPr>
      </w:pPr>
      <w:r w:rsidRPr="00B4131B">
        <w:rPr>
          <w:i/>
        </w:rPr>
        <w:t>-- Jennifer Jacoby-Smith, writer</w:t>
      </w:r>
    </w:p>
    <w:p w14:paraId="763E867C" w14:textId="77777777" w:rsidR="00B4131B" w:rsidRDefault="00B4131B"/>
    <w:sectPr w:rsidR="00B4131B" w:rsidSect="00397BB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35"/>
    <w:rsid w:val="00037625"/>
    <w:rsid w:val="000D7B35"/>
    <w:rsid w:val="0018366A"/>
    <w:rsid w:val="00397BB8"/>
    <w:rsid w:val="00423232"/>
    <w:rsid w:val="004D2784"/>
    <w:rsid w:val="00B4131B"/>
    <w:rsid w:val="00B670B0"/>
    <w:rsid w:val="00ED3ED7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93BA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91</Words>
  <Characters>520</Characters>
  <Application>Microsoft Macintosh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Jacoby-Smith , Jennifer (The StarPhoenix)</dc:creator>
  <cp:keywords/>
  <dc:description/>
  <cp:lastModifiedBy>Jacoby-Smith , Jennifer (The StarPhoenix)</cp:lastModifiedBy>
  <cp:revision>3</cp:revision>
  <dcterms:created xsi:type="dcterms:W3CDTF">2021-03-30T17:24:00Z</dcterms:created>
  <dcterms:modified xsi:type="dcterms:W3CDTF">2021-03-31T22:25:00Z</dcterms:modified>
</cp:coreProperties>
</file>