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19F23" w14:textId="428C412C" w:rsidR="00D72423" w:rsidRPr="005B67F3" w:rsidRDefault="005B67F3">
      <w:pPr>
        <w:rPr>
          <w:lang w:val="en-US"/>
        </w:rPr>
      </w:pPr>
      <w:r>
        <w:rPr>
          <w:lang w:val="en-US"/>
        </w:rPr>
        <w:t>Masks. Point of View.</w:t>
      </w:r>
      <w:r w:rsidRPr="005B67F3">
        <w:rPr>
          <w:lang w:val="en-US"/>
        </w:rPr>
        <w:t xml:space="preserve"> </w:t>
      </w:r>
      <w:r>
        <w:rPr>
          <w:lang w:val="en-US"/>
        </w:rPr>
        <w:t>Screen</w:t>
      </w:r>
      <w:r w:rsidR="00053573">
        <w:rPr>
          <w:lang w:val="en-US"/>
        </w:rPr>
        <w:t>s.</w:t>
      </w:r>
      <w:r>
        <w:rPr>
          <w:lang w:val="en-US"/>
        </w:rPr>
        <w:t xml:space="preserve"> Distortions.</w:t>
      </w:r>
      <w:r w:rsidR="00053573">
        <w:rPr>
          <w:lang w:val="en-US"/>
        </w:rPr>
        <w:t xml:space="preserve"> Any resemblance to our society is entire</w:t>
      </w:r>
      <w:r w:rsidR="0034596B">
        <w:rPr>
          <w:lang w:val="en-US"/>
        </w:rPr>
        <w:t>ly</w:t>
      </w:r>
      <w:r w:rsidR="00053573">
        <w:rPr>
          <w:lang w:val="en-US"/>
        </w:rPr>
        <w:t xml:space="preserve"> intentional.</w:t>
      </w:r>
    </w:p>
    <w:sectPr w:rsidR="00D72423" w:rsidRPr="005B67F3" w:rsidSect="00F92C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thelas">
    <w:altName w:val="﷽﷽﷽﷽﷽﷽﷽﷽"/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F3"/>
    <w:rsid w:val="00053573"/>
    <w:rsid w:val="0034596B"/>
    <w:rsid w:val="005B67F3"/>
    <w:rsid w:val="00CB5F25"/>
    <w:rsid w:val="00D72423"/>
    <w:rsid w:val="00F9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4D7EA5"/>
  <w15:chartTrackingRefBased/>
  <w15:docId w15:val="{1205B1F6-58D9-AD42-B096-41DBB7D0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thelas" w:eastAsiaTheme="minorHAnsi" w:hAnsi="Athelas" w:cs="Times New Roman (Body CS)"/>
        <w:sz w:val="28"/>
        <w:szCs w:val="28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</Words>
  <Characters>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Charys Schuler</dc:creator>
  <cp:keywords/>
  <dc:description/>
  <cp:lastModifiedBy>Charys Schuler</cp:lastModifiedBy>
  <cp:revision>3</cp:revision>
  <dcterms:created xsi:type="dcterms:W3CDTF">2021-03-04T17:09:00Z</dcterms:created>
  <dcterms:modified xsi:type="dcterms:W3CDTF">2021-03-04T17:25:00Z</dcterms:modified>
</cp:coreProperties>
</file>