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F67" w:rsidRPr="004D4872" w:rsidRDefault="00DA0F67" w:rsidP="00DA0F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</w:pPr>
      <w:r w:rsidRPr="004D4872"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  <w:t>Nota de Prensa:</w:t>
      </w:r>
    </w:p>
    <w:p w:rsidR="00DA0F67" w:rsidRPr="004D4872" w:rsidRDefault="00DA0F67" w:rsidP="00DA0F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</w:pPr>
    </w:p>
    <w:p w:rsidR="00DA0F67" w:rsidRPr="004D4872" w:rsidRDefault="00DA0F67" w:rsidP="00DA0F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</w:pPr>
      <w:r w:rsidRPr="004D4872"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  <w:t>El documental La Amable Euforia de la Danza (2019), dirigido por el Cineasta Cubano-Americano Miguel Castanet, ha tenido una extraordinaria acogida en el circuito internacional de festivales de cine.</w:t>
      </w:r>
    </w:p>
    <w:p w:rsidR="00DA0F67" w:rsidRPr="004D4872" w:rsidRDefault="00DA0F67" w:rsidP="00DA0F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</w:pPr>
    </w:p>
    <w:p w:rsidR="00DA0F67" w:rsidRPr="004D4872" w:rsidRDefault="004D4872" w:rsidP="00DA0F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</w:pPr>
      <w:r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  <w:t>El filme, una biografí</w:t>
      </w:r>
      <w:r w:rsidR="00DA0F67" w:rsidRPr="004D4872"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  <w:t xml:space="preserve">a detallada de </w:t>
      </w:r>
      <w:r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  <w:t>la vida del bailarín y coreó</w:t>
      </w:r>
      <w:r w:rsidR="00DA0F67" w:rsidRPr="004D4872"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  <w:t>grafo</w:t>
      </w:r>
      <w:r w:rsidR="001F607D" w:rsidRPr="004D4872"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  <w:t xml:space="preserve"> </w:t>
      </w:r>
      <w:r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  <w:t>Pedro Pablo Peña, director artístico del Ballet Clá</w:t>
      </w:r>
      <w:r w:rsidR="00DA0F67" w:rsidRPr="004D4872"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  <w:t>sico de Miami</w:t>
      </w:r>
      <w:r w:rsidR="00725D6D" w:rsidRPr="004D4872"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  <w:t xml:space="preserve"> y creador del Festival Internacional de Ballet de Miami,</w:t>
      </w:r>
      <w:r w:rsidR="00DA0F67" w:rsidRPr="004D4872"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  <w:t xml:space="preserve"> cuenta con entrevistas a talentos y </w:t>
      </w:r>
      <w:r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  <w:t>personalidades del ambiente artí</w:t>
      </w:r>
      <w:r w:rsidR="00DA0F67" w:rsidRPr="004D4872"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  <w:t>stico</w:t>
      </w:r>
      <w:r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  <w:t xml:space="preserve"> c</w:t>
      </w:r>
      <w:r w:rsidR="001F607D" w:rsidRPr="004D4872"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  <w:t>ubano. La obra narra,</w:t>
      </w:r>
      <w:r w:rsidR="00324138" w:rsidRPr="004D4872"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  <w:t xml:space="preserve"> haciendo uso de</w:t>
      </w:r>
      <w:r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  <w:t xml:space="preserve"> viñ</w:t>
      </w:r>
      <w:r w:rsidR="001F607D" w:rsidRPr="004D4872"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  <w:t>etas</w:t>
      </w:r>
      <w:r w:rsidR="00197674" w:rsidRPr="004D4872"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  <w:t xml:space="preserve"> y visuales</w:t>
      </w:r>
      <w:r w:rsidR="00324138" w:rsidRPr="004D4872"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  <w:t xml:space="preserve"> modernos</w:t>
      </w:r>
      <w:r w:rsidR="007E3E37" w:rsidRPr="004D4872"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  <w:t xml:space="preserve"> y</w:t>
      </w:r>
      <w:r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  <w:t xml:space="preserve"> de antañ</w:t>
      </w:r>
      <w:r w:rsidR="00197674" w:rsidRPr="004D4872"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  <w:t>o</w:t>
      </w:r>
      <w:r w:rsidR="001F607D" w:rsidRPr="004D4872"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  <w:t>, la</w:t>
      </w:r>
      <w:r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  <w:t xml:space="preserve"> creació</w:t>
      </w:r>
      <w:r w:rsidR="00197674" w:rsidRPr="004D4872"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  <w:t>n</w:t>
      </w:r>
      <w:r w:rsidR="001F607D" w:rsidRPr="004D4872"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  <w:t xml:space="preserve"> del ballet Cubano en Miami</w:t>
      </w:r>
      <w:r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  <w:t xml:space="preserve"> a través de las dé</w:t>
      </w:r>
      <w:r w:rsidR="00197674" w:rsidRPr="004D4872"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  <w:t xml:space="preserve">cadas </w:t>
      </w:r>
      <w:r w:rsidR="001F607D" w:rsidRPr="004D4872"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  <w:t>y</w:t>
      </w:r>
      <w:r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  <w:t xml:space="preserve"> el impacto cultural obtenido</w:t>
      </w:r>
      <w:r w:rsidR="001F607D" w:rsidRPr="004D4872"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  <w:t xml:space="preserve"> por su</w:t>
      </w:r>
      <w:r w:rsidR="00197674" w:rsidRPr="004D4872"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  <w:t xml:space="preserve"> fundador</w:t>
      </w:r>
      <w:r w:rsidR="001F607D" w:rsidRPr="004D4872"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  <w:t>.</w:t>
      </w:r>
    </w:p>
    <w:p w:rsidR="00DA0F67" w:rsidRPr="004D4872" w:rsidRDefault="00DA0F67" w:rsidP="00DA0F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</w:pPr>
    </w:p>
    <w:p w:rsidR="00DA0F67" w:rsidRPr="004D4872" w:rsidRDefault="00DA0F67" w:rsidP="00DA0F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</w:pPr>
      <w:r w:rsidRPr="004D4872"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  <w:t>Hasta el momento La Amable Euforia de la Danza ha obtenido los siguientes galardones</w:t>
      </w:r>
      <w:r w:rsidR="001F607D" w:rsidRPr="004D4872"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  <w:t xml:space="preserve"> en su recorrido por</w:t>
      </w:r>
      <w:r w:rsidR="004D4872"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  <w:t xml:space="preserve"> los diversos</w:t>
      </w:r>
      <w:r w:rsidR="001F607D" w:rsidRPr="004D4872"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  <w:t xml:space="preserve"> festival</w:t>
      </w:r>
      <w:r w:rsidR="00725D6D" w:rsidRPr="004D4872"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  <w:t>e</w:t>
      </w:r>
      <w:r w:rsidR="001F607D" w:rsidRPr="004D4872"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  <w:t>s de cine internacionales</w:t>
      </w:r>
      <w:r w:rsidRPr="004D4872"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  <w:t>:</w:t>
      </w:r>
    </w:p>
    <w:p w:rsidR="007E3E37" w:rsidRPr="004D4872" w:rsidRDefault="007E3E37" w:rsidP="00DA0F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</w:pPr>
    </w:p>
    <w:p w:rsidR="007E3E37" w:rsidRPr="007E3E37" w:rsidRDefault="007E3E37" w:rsidP="007E3E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E3E37">
        <w:rPr>
          <w:rFonts w:ascii="Times New Roman" w:eastAsia="Times New Roman" w:hAnsi="Times New Roman" w:cs="Times New Roman"/>
          <w:sz w:val="28"/>
          <w:szCs w:val="28"/>
        </w:rPr>
        <w:t>Hollywood Gold Awards (Los Angeles.</w:t>
      </w:r>
      <w:r w:rsidRPr="003241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3E37">
        <w:rPr>
          <w:rFonts w:ascii="Times New Roman" w:eastAsia="Times New Roman" w:hAnsi="Times New Roman" w:cs="Times New Roman"/>
          <w:sz w:val="28"/>
          <w:szCs w:val="28"/>
        </w:rPr>
        <w:t>USA)</w:t>
      </w:r>
    </w:p>
    <w:p w:rsidR="007E3E37" w:rsidRPr="007E3E37" w:rsidRDefault="007E3E37" w:rsidP="007E3E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E3E37">
        <w:rPr>
          <w:rFonts w:ascii="Times New Roman" w:eastAsia="Times New Roman" w:hAnsi="Times New Roman" w:cs="Times New Roman"/>
          <w:sz w:val="28"/>
          <w:szCs w:val="28"/>
        </w:rPr>
        <w:t>Silver Award</w:t>
      </w:r>
      <w:r w:rsidR="009455BA" w:rsidRPr="003241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55BA" w:rsidRPr="00324138">
        <w:rPr>
          <w:rFonts w:ascii="Times New Roman" w:eastAsia="Times New Roman" w:hAnsi="Times New Roman" w:cs="Times New Roman"/>
          <w:sz w:val="28"/>
          <w:szCs w:val="28"/>
        </w:rPr>
        <w:t>Mejor</w:t>
      </w:r>
      <w:proofErr w:type="spellEnd"/>
      <w:r w:rsidR="009455BA" w:rsidRPr="00324138">
        <w:rPr>
          <w:rFonts w:ascii="Times New Roman" w:eastAsia="Times New Roman" w:hAnsi="Times New Roman" w:cs="Times New Roman"/>
          <w:sz w:val="28"/>
          <w:szCs w:val="28"/>
        </w:rPr>
        <w:t xml:space="preserve"> Documental</w:t>
      </w:r>
    </w:p>
    <w:p w:rsidR="007E3E37" w:rsidRPr="007E3E37" w:rsidRDefault="007E3E37" w:rsidP="007E3E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E3E37">
        <w:rPr>
          <w:rFonts w:ascii="Times New Roman" w:eastAsia="Times New Roman" w:hAnsi="Times New Roman" w:cs="Times New Roman"/>
          <w:sz w:val="28"/>
          <w:szCs w:val="28"/>
        </w:rPr>
        <w:t>Gold Award</w:t>
      </w:r>
      <w:r w:rsidR="009455BA" w:rsidRPr="003241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55BA" w:rsidRPr="00324138">
        <w:rPr>
          <w:rFonts w:ascii="Times New Roman" w:eastAsia="Times New Roman" w:hAnsi="Times New Roman" w:cs="Times New Roman"/>
          <w:sz w:val="28"/>
          <w:szCs w:val="28"/>
        </w:rPr>
        <w:t>Mejor</w:t>
      </w:r>
      <w:proofErr w:type="spellEnd"/>
      <w:r w:rsidR="009455BA" w:rsidRPr="00324138">
        <w:rPr>
          <w:rFonts w:ascii="Times New Roman" w:eastAsia="Times New Roman" w:hAnsi="Times New Roman" w:cs="Times New Roman"/>
          <w:sz w:val="28"/>
          <w:szCs w:val="28"/>
        </w:rPr>
        <w:t xml:space="preserve"> Director</w:t>
      </w:r>
      <w:r w:rsidRPr="007E3E3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E3E37" w:rsidRPr="007E3E37" w:rsidRDefault="007E3E37" w:rsidP="007E3E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7E3E37" w:rsidRPr="007E3E37" w:rsidRDefault="007E3E37" w:rsidP="007E3E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E3E37">
        <w:rPr>
          <w:rFonts w:ascii="Times New Roman" w:eastAsia="Times New Roman" w:hAnsi="Times New Roman" w:cs="Times New Roman"/>
          <w:sz w:val="28"/>
          <w:szCs w:val="28"/>
        </w:rPr>
        <w:t>Spotlight Film Awards (Georgia.</w:t>
      </w:r>
      <w:r w:rsidRPr="003241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3E37">
        <w:rPr>
          <w:rFonts w:ascii="Times New Roman" w:eastAsia="Times New Roman" w:hAnsi="Times New Roman" w:cs="Times New Roman"/>
          <w:sz w:val="28"/>
          <w:szCs w:val="28"/>
        </w:rPr>
        <w:t>USA)</w:t>
      </w:r>
    </w:p>
    <w:p w:rsidR="007E3E37" w:rsidRPr="007E3E37" w:rsidRDefault="009455BA" w:rsidP="007E3E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324138">
        <w:rPr>
          <w:rFonts w:ascii="Times New Roman" w:eastAsia="Times New Roman" w:hAnsi="Times New Roman" w:cs="Times New Roman"/>
          <w:sz w:val="28"/>
          <w:szCs w:val="28"/>
        </w:rPr>
        <w:t>Mejor</w:t>
      </w:r>
      <w:proofErr w:type="spellEnd"/>
      <w:r w:rsidRPr="00324138">
        <w:rPr>
          <w:rFonts w:ascii="Times New Roman" w:eastAsia="Times New Roman" w:hAnsi="Times New Roman" w:cs="Times New Roman"/>
          <w:sz w:val="28"/>
          <w:szCs w:val="28"/>
        </w:rPr>
        <w:t xml:space="preserve"> Documental</w:t>
      </w:r>
      <w:r w:rsidR="002C6FFB" w:rsidRPr="0032413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7E3E37" w:rsidRPr="007E3E37" w:rsidRDefault="007E3E37" w:rsidP="007E3E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7E3E37" w:rsidRPr="007E3E37" w:rsidRDefault="007E3E37" w:rsidP="007E3E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E3E37">
        <w:rPr>
          <w:rFonts w:ascii="Times New Roman" w:eastAsia="Times New Roman" w:hAnsi="Times New Roman" w:cs="Times New Roman"/>
          <w:sz w:val="28"/>
          <w:szCs w:val="28"/>
        </w:rPr>
        <w:t>The Indian</w:t>
      </w:r>
      <w:r w:rsidRPr="003241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3E37">
        <w:rPr>
          <w:rFonts w:ascii="Times New Roman" w:eastAsia="Times New Roman" w:hAnsi="Times New Roman" w:cs="Times New Roman"/>
          <w:sz w:val="28"/>
          <w:szCs w:val="28"/>
        </w:rPr>
        <w:t>FEST Film Awards</w:t>
      </w:r>
      <w:r w:rsidRPr="003241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3E37">
        <w:rPr>
          <w:rFonts w:ascii="Times New Roman" w:eastAsia="Times New Roman" w:hAnsi="Times New Roman" w:cs="Times New Roman"/>
          <w:sz w:val="28"/>
          <w:szCs w:val="28"/>
        </w:rPr>
        <w:t>(California.</w:t>
      </w:r>
      <w:r w:rsidRPr="003241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3E37">
        <w:rPr>
          <w:rFonts w:ascii="Times New Roman" w:eastAsia="Times New Roman" w:hAnsi="Times New Roman" w:cs="Times New Roman"/>
          <w:sz w:val="28"/>
          <w:szCs w:val="28"/>
        </w:rPr>
        <w:t>USA)</w:t>
      </w:r>
    </w:p>
    <w:p w:rsidR="007E3E37" w:rsidRPr="007E3E37" w:rsidRDefault="004D4872" w:rsidP="007E3E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Certificado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Mé</w:t>
      </w:r>
      <w:r w:rsidR="009455BA" w:rsidRPr="00324138">
        <w:rPr>
          <w:rFonts w:ascii="Times New Roman" w:eastAsia="Times New Roman" w:hAnsi="Times New Roman" w:cs="Times New Roman"/>
          <w:sz w:val="28"/>
          <w:szCs w:val="28"/>
        </w:rPr>
        <w:t>rito</w:t>
      </w:r>
      <w:proofErr w:type="spellEnd"/>
    </w:p>
    <w:p w:rsidR="007E3E37" w:rsidRPr="007E3E37" w:rsidRDefault="007E3E37" w:rsidP="007E3E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7E3E37" w:rsidRPr="007E3E37" w:rsidRDefault="007E3E37" w:rsidP="007E3E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E3E37">
        <w:rPr>
          <w:rFonts w:ascii="Times New Roman" w:eastAsia="Times New Roman" w:hAnsi="Times New Roman" w:cs="Times New Roman"/>
          <w:sz w:val="28"/>
          <w:szCs w:val="28"/>
        </w:rPr>
        <w:t>Hollywood International Golden Age Festival</w:t>
      </w:r>
      <w:r w:rsidRPr="003241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3E37">
        <w:rPr>
          <w:rFonts w:ascii="Times New Roman" w:eastAsia="Times New Roman" w:hAnsi="Times New Roman" w:cs="Times New Roman"/>
          <w:sz w:val="28"/>
          <w:szCs w:val="28"/>
        </w:rPr>
        <w:t>(New York.</w:t>
      </w:r>
      <w:proofErr w:type="gramEnd"/>
      <w:r w:rsidRPr="003241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3E37">
        <w:rPr>
          <w:rFonts w:ascii="Times New Roman" w:eastAsia="Times New Roman" w:hAnsi="Times New Roman" w:cs="Times New Roman"/>
          <w:sz w:val="28"/>
          <w:szCs w:val="28"/>
        </w:rPr>
        <w:t>USA.)</w:t>
      </w:r>
    </w:p>
    <w:p w:rsidR="007E3E37" w:rsidRPr="007E3E37" w:rsidRDefault="004D4872" w:rsidP="007E3E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Mención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Honorí</w:t>
      </w:r>
      <w:r w:rsidR="009455BA" w:rsidRPr="00324138">
        <w:rPr>
          <w:rFonts w:ascii="Times New Roman" w:eastAsia="Times New Roman" w:hAnsi="Times New Roman" w:cs="Times New Roman"/>
          <w:sz w:val="28"/>
          <w:szCs w:val="28"/>
        </w:rPr>
        <w:t>fica</w:t>
      </w:r>
      <w:proofErr w:type="spellEnd"/>
    </w:p>
    <w:p w:rsidR="007E3E37" w:rsidRPr="007E3E37" w:rsidRDefault="007E3E37" w:rsidP="007E3E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2C6FFB" w:rsidRPr="00324138" w:rsidRDefault="007E3E37" w:rsidP="007E3E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E3E37">
        <w:rPr>
          <w:rFonts w:ascii="Times New Roman" w:eastAsia="Times New Roman" w:hAnsi="Times New Roman" w:cs="Times New Roman"/>
          <w:sz w:val="28"/>
          <w:szCs w:val="28"/>
        </w:rPr>
        <w:t>2021 Salt House Creative International Film Festival (Australia)</w:t>
      </w:r>
    </w:p>
    <w:p w:rsidR="007E3E37" w:rsidRPr="004D4872" w:rsidRDefault="004D4872" w:rsidP="007E3E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>Mejor Pelí</w:t>
      </w:r>
      <w:r w:rsidR="009455BA" w:rsidRPr="004D4872">
        <w:rPr>
          <w:rFonts w:ascii="Times New Roman" w:eastAsia="Times New Roman" w:hAnsi="Times New Roman" w:cs="Times New Roman"/>
          <w:sz w:val="28"/>
          <w:szCs w:val="28"/>
          <w:lang w:val="es-ES"/>
        </w:rPr>
        <w:t>cula</w:t>
      </w:r>
    </w:p>
    <w:p w:rsidR="007E3E37" w:rsidRPr="004D4872" w:rsidRDefault="007E3E37" w:rsidP="007E3E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s-ES"/>
        </w:rPr>
      </w:pPr>
    </w:p>
    <w:p w:rsidR="007E3E37" w:rsidRPr="004D4872" w:rsidRDefault="007E3E37" w:rsidP="007E3E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proofErr w:type="spellStart"/>
      <w:r w:rsidRPr="004D4872">
        <w:rPr>
          <w:rFonts w:ascii="Times New Roman" w:eastAsia="Times New Roman" w:hAnsi="Times New Roman" w:cs="Times New Roman"/>
          <w:sz w:val="28"/>
          <w:szCs w:val="28"/>
          <w:lang w:val="es-ES"/>
        </w:rPr>
        <w:t>Accord</w:t>
      </w:r>
      <w:proofErr w:type="spellEnd"/>
      <w:r w:rsidRPr="004D4872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Cine </w:t>
      </w:r>
      <w:proofErr w:type="spellStart"/>
      <w:r w:rsidRPr="004D4872">
        <w:rPr>
          <w:rFonts w:ascii="Times New Roman" w:eastAsia="Times New Roman" w:hAnsi="Times New Roman" w:cs="Times New Roman"/>
          <w:sz w:val="28"/>
          <w:szCs w:val="28"/>
          <w:lang w:val="es-ES"/>
        </w:rPr>
        <w:t>Fest</w:t>
      </w:r>
      <w:proofErr w:type="spellEnd"/>
      <w:r w:rsidRPr="004D4872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(India)</w:t>
      </w:r>
    </w:p>
    <w:p w:rsidR="007E3E37" w:rsidRPr="004D4872" w:rsidRDefault="009455BA" w:rsidP="007E3E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4D4872">
        <w:rPr>
          <w:rFonts w:ascii="Times New Roman" w:eastAsia="Times New Roman" w:hAnsi="Times New Roman" w:cs="Times New Roman"/>
          <w:sz w:val="28"/>
          <w:szCs w:val="28"/>
          <w:lang w:val="es-ES"/>
        </w:rPr>
        <w:t>Mejor Documental</w:t>
      </w:r>
      <w:r w:rsidR="007E3E37" w:rsidRPr="004D4872">
        <w:rPr>
          <w:rFonts w:ascii="Times New Roman" w:eastAsia="Times New Roman" w:hAnsi="Times New Roman" w:cs="Times New Roman"/>
          <w:sz w:val="28"/>
          <w:szCs w:val="28"/>
          <w:lang w:val="es-ES"/>
        </w:rPr>
        <w:t> </w:t>
      </w:r>
    </w:p>
    <w:p w:rsidR="007E3E37" w:rsidRPr="004D4872" w:rsidRDefault="009455BA" w:rsidP="007E3E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4D4872">
        <w:rPr>
          <w:rFonts w:ascii="Times New Roman" w:eastAsia="Times New Roman" w:hAnsi="Times New Roman" w:cs="Times New Roman"/>
          <w:sz w:val="28"/>
          <w:szCs w:val="28"/>
          <w:lang w:val="es-ES"/>
        </w:rPr>
        <w:t>Mejor Director</w:t>
      </w:r>
    </w:p>
    <w:p w:rsidR="007E3E37" w:rsidRPr="004D4872" w:rsidRDefault="007E3E37" w:rsidP="007E3E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s-ES"/>
        </w:rPr>
      </w:pPr>
    </w:p>
    <w:p w:rsidR="007E3E37" w:rsidRPr="004D4872" w:rsidRDefault="007E3E37" w:rsidP="007E3E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</w:pPr>
      <w:r w:rsidRPr="004D4872"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  <w:t>Indo Global International Film Festival (India)</w:t>
      </w:r>
    </w:p>
    <w:p w:rsidR="007E3E37" w:rsidRPr="007E3E37" w:rsidRDefault="002C6FFB" w:rsidP="007E3E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</w:rPr>
      </w:pPr>
      <w:proofErr w:type="spellStart"/>
      <w:r w:rsidRPr="00324138">
        <w:rPr>
          <w:rFonts w:ascii="Times New Roman" w:eastAsia="Times New Roman" w:hAnsi="Times New Roman" w:cs="Times New Roman"/>
          <w:color w:val="201F1E"/>
          <w:sz w:val="28"/>
          <w:szCs w:val="28"/>
        </w:rPr>
        <w:t>Premio</w:t>
      </w:r>
      <w:proofErr w:type="spellEnd"/>
      <w:r w:rsidRPr="00324138">
        <w:rPr>
          <w:rFonts w:ascii="Times New Roman" w:eastAsia="Times New Roman" w:hAnsi="Times New Roman" w:cs="Times New Roman"/>
          <w:color w:val="201F1E"/>
          <w:sz w:val="28"/>
          <w:szCs w:val="28"/>
        </w:rPr>
        <w:t xml:space="preserve"> al </w:t>
      </w:r>
      <w:proofErr w:type="spellStart"/>
      <w:r w:rsidR="009455BA" w:rsidRPr="00324138">
        <w:rPr>
          <w:rFonts w:ascii="Times New Roman" w:eastAsia="Times New Roman" w:hAnsi="Times New Roman" w:cs="Times New Roman"/>
          <w:color w:val="201F1E"/>
          <w:sz w:val="28"/>
          <w:szCs w:val="28"/>
        </w:rPr>
        <w:t>Mejor</w:t>
      </w:r>
      <w:proofErr w:type="spellEnd"/>
      <w:r w:rsidR="009455BA" w:rsidRPr="00324138">
        <w:rPr>
          <w:rFonts w:ascii="Times New Roman" w:eastAsia="Times New Roman" w:hAnsi="Times New Roman" w:cs="Times New Roman"/>
          <w:color w:val="201F1E"/>
          <w:sz w:val="28"/>
          <w:szCs w:val="28"/>
        </w:rPr>
        <w:t xml:space="preserve"> </w:t>
      </w:r>
      <w:r w:rsidR="007E3E37"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>Trailer</w:t>
      </w:r>
    </w:p>
    <w:p w:rsidR="007E3E37" w:rsidRPr="007E3E37" w:rsidRDefault="007E3E37" w:rsidP="007E3E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</w:rPr>
      </w:pPr>
    </w:p>
    <w:p w:rsidR="007E3E37" w:rsidRPr="007E3E37" w:rsidRDefault="007E3E37" w:rsidP="007E3E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</w:rPr>
      </w:pPr>
      <w:r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>Global Monthly Online Film Competition </w:t>
      </w:r>
    </w:p>
    <w:p w:rsidR="007E3E37" w:rsidRPr="004D4872" w:rsidRDefault="009455BA" w:rsidP="007E3E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</w:pPr>
      <w:r w:rsidRPr="004D4872"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  <w:lastRenderedPageBreak/>
        <w:t>Mejor Documental (</w:t>
      </w:r>
      <w:proofErr w:type="spellStart"/>
      <w:r w:rsidRPr="004D4872"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  <w:t>Mencion</w:t>
      </w:r>
      <w:proofErr w:type="spellEnd"/>
      <w:r w:rsidRPr="004D4872"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  <w:t xml:space="preserve"> Especial)</w:t>
      </w:r>
    </w:p>
    <w:p w:rsidR="007E3E37" w:rsidRPr="004D4872" w:rsidRDefault="002C6FFB" w:rsidP="007E3E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</w:pPr>
      <w:r w:rsidRPr="004D4872"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  <w:t>Mejor</w:t>
      </w:r>
      <w:r w:rsidR="007E3E37" w:rsidRPr="004D4872"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  <w:t xml:space="preserve"> </w:t>
      </w:r>
      <w:proofErr w:type="spellStart"/>
      <w:r w:rsidR="007E3E37" w:rsidRPr="004D4872"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  <w:t>Trailer</w:t>
      </w:r>
      <w:proofErr w:type="spellEnd"/>
      <w:r w:rsidR="007E3E37" w:rsidRPr="004D4872"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  <w:t> </w:t>
      </w:r>
    </w:p>
    <w:p w:rsidR="007E3E37" w:rsidRPr="004D4872" w:rsidRDefault="007E3E37" w:rsidP="007E3E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</w:pPr>
    </w:p>
    <w:p w:rsidR="007E3E37" w:rsidRPr="007E3E37" w:rsidRDefault="007E3E37" w:rsidP="007E3E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</w:rPr>
      </w:pPr>
      <w:r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>Madras Independent Film Festival (India)</w:t>
      </w:r>
    </w:p>
    <w:p w:rsidR="007E3E37" w:rsidRPr="007E3E37" w:rsidRDefault="004D4872" w:rsidP="007E3E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201F1E"/>
          <w:sz w:val="28"/>
          <w:szCs w:val="28"/>
        </w:rPr>
        <w:t>Menció</w:t>
      </w:r>
      <w:r w:rsidR="002C6FFB" w:rsidRPr="00324138">
        <w:rPr>
          <w:rFonts w:ascii="Times New Roman" w:eastAsia="Times New Roman" w:hAnsi="Times New Roman" w:cs="Times New Roman"/>
          <w:color w:val="201F1E"/>
          <w:sz w:val="28"/>
          <w:szCs w:val="28"/>
        </w:rPr>
        <w:t>n</w:t>
      </w:r>
      <w:proofErr w:type="spellEnd"/>
      <w:r w:rsidR="002C6FFB" w:rsidRPr="00324138">
        <w:rPr>
          <w:rFonts w:ascii="Times New Roman" w:eastAsia="Times New Roman" w:hAnsi="Times New Roman" w:cs="Times New Roman"/>
          <w:color w:val="201F1E"/>
          <w:sz w:val="28"/>
          <w:szCs w:val="28"/>
        </w:rPr>
        <w:t xml:space="preserve"> Especial</w:t>
      </w:r>
    </w:p>
    <w:p w:rsidR="007E3E37" w:rsidRPr="007E3E37" w:rsidRDefault="007E3E37" w:rsidP="007E3E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</w:rPr>
      </w:pPr>
    </w:p>
    <w:p w:rsidR="007E3E37" w:rsidRPr="007E3E37" w:rsidRDefault="007E3E37" w:rsidP="007E3E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</w:rPr>
      </w:pPr>
      <w:r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>World Distribution Award (Slovakia)</w:t>
      </w:r>
    </w:p>
    <w:p w:rsidR="007E3E37" w:rsidRPr="004D4872" w:rsidRDefault="004D4872" w:rsidP="007E3E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</w:pPr>
      <w:r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  <w:t>Mejor Edició</w:t>
      </w:r>
      <w:r w:rsidR="002C6FFB" w:rsidRPr="004D4872"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  <w:t xml:space="preserve">n </w:t>
      </w:r>
      <w:r w:rsidR="007E3E37" w:rsidRPr="004D4872"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  <w:t>(Roberto Fonseca)</w:t>
      </w:r>
    </w:p>
    <w:p w:rsidR="007E3E37" w:rsidRPr="004D4872" w:rsidRDefault="007E3E37" w:rsidP="007E3E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</w:pPr>
    </w:p>
    <w:p w:rsidR="007E3E37" w:rsidRPr="004D4872" w:rsidRDefault="007E3E37" w:rsidP="007E3E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</w:pPr>
      <w:r w:rsidRPr="004D4872"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  <w:t xml:space="preserve">Brasil International </w:t>
      </w:r>
      <w:proofErr w:type="spellStart"/>
      <w:r w:rsidRPr="004D4872"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  <w:t>Monthly</w:t>
      </w:r>
      <w:proofErr w:type="spellEnd"/>
      <w:r w:rsidRPr="004D4872"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  <w:t xml:space="preserve"> </w:t>
      </w:r>
      <w:proofErr w:type="spellStart"/>
      <w:r w:rsidRPr="004D4872"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  <w:t>Independent</w:t>
      </w:r>
      <w:proofErr w:type="spellEnd"/>
      <w:r w:rsidRPr="004D4872"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  <w:t xml:space="preserve"> Film Festival (Rio de Janeiro. Brasil)</w:t>
      </w:r>
    </w:p>
    <w:p w:rsidR="007E3E37" w:rsidRPr="004D4872" w:rsidRDefault="004D4872" w:rsidP="007E3E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</w:pPr>
      <w:r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  <w:t>Mejor Edició</w:t>
      </w:r>
      <w:r w:rsidR="002C6FFB" w:rsidRPr="004D4872"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  <w:t xml:space="preserve">n </w:t>
      </w:r>
      <w:r w:rsidR="007E3E37" w:rsidRPr="004D4872"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  <w:t>(Roberto Fonseca)</w:t>
      </w:r>
    </w:p>
    <w:p w:rsidR="007E3E37" w:rsidRDefault="002C6FFB" w:rsidP="007E3E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</w:pPr>
      <w:r w:rsidRPr="004D4872"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  <w:t>Mejor</w:t>
      </w:r>
      <w:r w:rsidR="007E3E37" w:rsidRPr="004D4872"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  <w:t xml:space="preserve"> </w:t>
      </w:r>
      <w:proofErr w:type="spellStart"/>
      <w:r w:rsidR="007E3E37" w:rsidRPr="004D4872"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  <w:t>Trailer</w:t>
      </w:r>
      <w:proofErr w:type="spellEnd"/>
    </w:p>
    <w:p w:rsidR="004D4872" w:rsidRDefault="004D4872" w:rsidP="007E3E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</w:pPr>
    </w:p>
    <w:p w:rsidR="004D4872" w:rsidRDefault="004D4872" w:rsidP="007E3E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</w:pPr>
      <w:r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  <w:t xml:space="preserve">Continental Film </w:t>
      </w:r>
      <w:proofErr w:type="spellStart"/>
      <w:r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  <w:t>Awards</w:t>
      </w:r>
      <w:proofErr w:type="spellEnd"/>
    </w:p>
    <w:p w:rsidR="004D4872" w:rsidRPr="004D4872" w:rsidRDefault="004D4872" w:rsidP="007E3E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</w:pPr>
      <w:r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  <w:t>Mejor Director: Norte América</w:t>
      </w:r>
    </w:p>
    <w:p w:rsidR="002C6FFB" w:rsidRPr="004D4872" w:rsidRDefault="002C6FFB" w:rsidP="007E3E37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</w:pPr>
    </w:p>
    <w:p w:rsidR="007E3E37" w:rsidRPr="004D4872" w:rsidRDefault="007E3E37" w:rsidP="007E3E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</w:pPr>
      <w:r w:rsidRPr="004D4872"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  <w:t>Reconocimiento como FINALISTA</w:t>
      </w:r>
      <w:r w:rsidR="00324138" w:rsidRPr="004D4872"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  <w:t>:</w:t>
      </w:r>
    </w:p>
    <w:p w:rsidR="007E3E37" w:rsidRPr="004D4872" w:rsidRDefault="007E3E37" w:rsidP="007E3E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</w:pPr>
    </w:p>
    <w:p w:rsidR="007E3E37" w:rsidRPr="007E3E37" w:rsidRDefault="007E3E37" w:rsidP="007E3E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</w:rPr>
      </w:pPr>
      <w:r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>International Moving Film Festival</w:t>
      </w:r>
      <w:r w:rsidR="002C6FFB" w:rsidRPr="00324138">
        <w:rPr>
          <w:rFonts w:ascii="Times New Roman" w:eastAsia="Times New Roman" w:hAnsi="Times New Roman" w:cs="Times New Roman"/>
          <w:color w:val="201F1E"/>
          <w:sz w:val="28"/>
          <w:szCs w:val="28"/>
        </w:rPr>
        <w:t xml:space="preserve"> </w:t>
      </w:r>
      <w:r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>(IRAN)</w:t>
      </w:r>
    </w:p>
    <w:p w:rsidR="007E3E37" w:rsidRPr="007E3E37" w:rsidRDefault="007E3E37" w:rsidP="007E3E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</w:rPr>
      </w:pPr>
      <w:proofErr w:type="gramStart"/>
      <w:r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>Golden Bridge Istanbul Short Film Festival (Istanbul.</w:t>
      </w:r>
      <w:proofErr w:type="gramEnd"/>
      <w:r w:rsidR="002C6FFB" w:rsidRPr="00324138">
        <w:rPr>
          <w:rFonts w:ascii="Times New Roman" w:eastAsia="Times New Roman" w:hAnsi="Times New Roman" w:cs="Times New Roman"/>
          <w:color w:val="201F1E"/>
          <w:sz w:val="28"/>
          <w:szCs w:val="28"/>
        </w:rPr>
        <w:t xml:space="preserve"> </w:t>
      </w:r>
      <w:proofErr w:type="spellStart"/>
      <w:r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>Turquía</w:t>
      </w:r>
      <w:proofErr w:type="spellEnd"/>
      <w:r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>)</w:t>
      </w:r>
    </w:p>
    <w:p w:rsidR="007E3E37" w:rsidRPr="007E3E37" w:rsidRDefault="002C6FFB" w:rsidP="007E3E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</w:rPr>
      </w:pPr>
      <w:proofErr w:type="spellStart"/>
      <w:proofErr w:type="gramStart"/>
      <w:r w:rsidRPr="00324138">
        <w:rPr>
          <w:rFonts w:ascii="Times New Roman" w:eastAsia="Times New Roman" w:hAnsi="Times New Roman" w:cs="Times New Roman"/>
          <w:color w:val="201F1E"/>
          <w:sz w:val="28"/>
          <w:szCs w:val="28"/>
        </w:rPr>
        <w:t>Premio</w:t>
      </w:r>
      <w:proofErr w:type="spellEnd"/>
      <w:r w:rsidRPr="00324138">
        <w:rPr>
          <w:rFonts w:ascii="Times New Roman" w:eastAsia="Times New Roman" w:hAnsi="Times New Roman" w:cs="Times New Roman"/>
          <w:color w:val="201F1E"/>
          <w:sz w:val="28"/>
          <w:szCs w:val="28"/>
        </w:rPr>
        <w:t xml:space="preserve"> al major Director </w:t>
      </w:r>
      <w:r w:rsidR="007E3E37"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>Best Director Award</w:t>
      </w:r>
      <w:r w:rsidRPr="00324138">
        <w:rPr>
          <w:rFonts w:ascii="Times New Roman" w:eastAsia="Times New Roman" w:hAnsi="Times New Roman" w:cs="Times New Roman"/>
          <w:color w:val="201F1E"/>
          <w:sz w:val="28"/>
          <w:szCs w:val="28"/>
        </w:rPr>
        <w:t xml:space="preserve"> </w:t>
      </w:r>
      <w:r w:rsidR="007E3E37"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>(</w:t>
      </w:r>
      <w:proofErr w:type="spellStart"/>
      <w:r w:rsidR="007E3E37"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>Londres</w:t>
      </w:r>
      <w:proofErr w:type="spellEnd"/>
      <w:r w:rsidR="007E3E37"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>.</w:t>
      </w:r>
      <w:proofErr w:type="gramEnd"/>
      <w:r w:rsidRPr="00324138">
        <w:rPr>
          <w:rFonts w:ascii="Times New Roman" w:eastAsia="Times New Roman" w:hAnsi="Times New Roman" w:cs="Times New Roman"/>
          <w:color w:val="201F1E"/>
          <w:sz w:val="28"/>
          <w:szCs w:val="28"/>
        </w:rPr>
        <w:t xml:space="preserve"> </w:t>
      </w:r>
      <w:proofErr w:type="spellStart"/>
      <w:r w:rsidR="007E3E37"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>Inglaterra</w:t>
      </w:r>
      <w:proofErr w:type="spellEnd"/>
      <w:r w:rsidR="007E3E37"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>)</w:t>
      </w:r>
    </w:p>
    <w:p w:rsidR="007E3E37" w:rsidRPr="007E3E37" w:rsidRDefault="007E3E37" w:rsidP="007E3E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</w:rPr>
      </w:pPr>
      <w:r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>Kosice International Monthly Film Festival</w:t>
      </w:r>
      <w:r w:rsidR="002C6FFB" w:rsidRPr="00324138">
        <w:rPr>
          <w:rFonts w:ascii="Times New Roman" w:eastAsia="Times New Roman" w:hAnsi="Times New Roman" w:cs="Times New Roman"/>
          <w:color w:val="201F1E"/>
          <w:sz w:val="28"/>
          <w:szCs w:val="28"/>
        </w:rPr>
        <w:t xml:space="preserve"> </w:t>
      </w:r>
      <w:r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>(Slovakia)</w:t>
      </w:r>
    </w:p>
    <w:p w:rsidR="007E3E37" w:rsidRPr="004D4872" w:rsidRDefault="007E3E37" w:rsidP="007E3E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</w:pPr>
      <w:proofErr w:type="gramStart"/>
      <w:r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>Prague International Monthly Film Festival (</w:t>
      </w:r>
      <w:proofErr w:type="spellStart"/>
      <w:r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>Praga</w:t>
      </w:r>
      <w:proofErr w:type="spellEnd"/>
      <w:r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>.</w:t>
      </w:r>
      <w:proofErr w:type="gramEnd"/>
      <w:r w:rsidR="002C6FFB" w:rsidRPr="00324138">
        <w:rPr>
          <w:rFonts w:ascii="Times New Roman" w:eastAsia="Times New Roman" w:hAnsi="Times New Roman" w:cs="Times New Roman"/>
          <w:color w:val="201F1E"/>
          <w:sz w:val="28"/>
          <w:szCs w:val="28"/>
        </w:rPr>
        <w:t xml:space="preserve"> </w:t>
      </w:r>
      <w:r w:rsidRPr="004D4872"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  <w:t>República Checa)</w:t>
      </w:r>
    </w:p>
    <w:p w:rsidR="007E3E37" w:rsidRPr="004D4872" w:rsidRDefault="007E3E37" w:rsidP="007E3E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</w:pPr>
    </w:p>
    <w:p w:rsidR="007E3E37" w:rsidRPr="004D4872" w:rsidRDefault="007E3E37" w:rsidP="007E3E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</w:pPr>
      <w:r w:rsidRPr="004D4872"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  <w:t>Reconocimiento como SEMI FINALISTA</w:t>
      </w:r>
      <w:r w:rsidR="00324138" w:rsidRPr="004D4872"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  <w:t>:</w:t>
      </w:r>
    </w:p>
    <w:p w:rsidR="007E3E37" w:rsidRPr="004D4872" w:rsidRDefault="007E3E37" w:rsidP="007E3E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lang w:val="es-ES"/>
        </w:rPr>
      </w:pPr>
    </w:p>
    <w:p w:rsidR="007E3E37" w:rsidRPr="007E3E37" w:rsidRDefault="007E3E37" w:rsidP="007E3E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</w:rPr>
      </w:pPr>
      <w:r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>ICA- International Cultural Artifact Film Festival (India)</w:t>
      </w:r>
    </w:p>
    <w:p w:rsidR="007E3E37" w:rsidRPr="007E3E37" w:rsidRDefault="007E3E37" w:rsidP="007E3E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</w:rPr>
      </w:pPr>
      <w:r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>International Moving Film Festival (</w:t>
      </w:r>
      <w:proofErr w:type="spellStart"/>
      <w:r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>Irán</w:t>
      </w:r>
      <w:proofErr w:type="spellEnd"/>
      <w:r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>)</w:t>
      </w:r>
    </w:p>
    <w:p w:rsidR="007E3E37" w:rsidRPr="007E3E37" w:rsidRDefault="007E3E37" w:rsidP="007E3E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</w:rPr>
      </w:pPr>
      <w:r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>Vegas Movie Awards (Las Vegas.</w:t>
      </w:r>
      <w:r w:rsidR="002C6FFB" w:rsidRPr="00324138">
        <w:rPr>
          <w:rFonts w:ascii="Times New Roman" w:eastAsia="Times New Roman" w:hAnsi="Times New Roman" w:cs="Times New Roman"/>
          <w:color w:val="201F1E"/>
          <w:sz w:val="28"/>
          <w:szCs w:val="28"/>
        </w:rPr>
        <w:t xml:space="preserve"> </w:t>
      </w:r>
      <w:r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>USA)</w:t>
      </w:r>
    </w:p>
    <w:p w:rsidR="007E3E37" w:rsidRPr="007E3E37" w:rsidRDefault="007E3E37" w:rsidP="007E3E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</w:rPr>
      </w:pPr>
      <w:r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>Sweden Film Awards</w:t>
      </w:r>
      <w:r w:rsidR="002C6FFB" w:rsidRPr="00324138">
        <w:rPr>
          <w:rFonts w:ascii="Times New Roman" w:eastAsia="Times New Roman" w:hAnsi="Times New Roman" w:cs="Times New Roman"/>
          <w:color w:val="201F1E"/>
          <w:sz w:val="28"/>
          <w:szCs w:val="28"/>
        </w:rPr>
        <w:t xml:space="preserve"> </w:t>
      </w:r>
      <w:r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>(</w:t>
      </w:r>
      <w:proofErr w:type="spellStart"/>
      <w:r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>Estocolmo</w:t>
      </w:r>
      <w:proofErr w:type="spellEnd"/>
      <w:r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>.</w:t>
      </w:r>
      <w:r w:rsidR="002C6FFB" w:rsidRPr="00324138">
        <w:rPr>
          <w:rFonts w:ascii="Times New Roman" w:eastAsia="Times New Roman" w:hAnsi="Times New Roman" w:cs="Times New Roman"/>
          <w:color w:val="201F1E"/>
          <w:sz w:val="28"/>
          <w:szCs w:val="28"/>
        </w:rPr>
        <w:t xml:space="preserve"> </w:t>
      </w:r>
      <w:proofErr w:type="spellStart"/>
      <w:r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>Suecia</w:t>
      </w:r>
      <w:proofErr w:type="spellEnd"/>
      <w:r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>)</w:t>
      </w:r>
    </w:p>
    <w:p w:rsidR="007E3E37" w:rsidRPr="007E3E37" w:rsidRDefault="007E3E37" w:rsidP="007E3E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</w:rPr>
      </w:pPr>
      <w:proofErr w:type="spellStart"/>
      <w:proofErr w:type="gramStart"/>
      <w:r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>Dumbo</w:t>
      </w:r>
      <w:proofErr w:type="spellEnd"/>
      <w:r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 xml:space="preserve"> Film Festival (New York.</w:t>
      </w:r>
      <w:proofErr w:type="gramEnd"/>
      <w:r w:rsidR="002C6FFB" w:rsidRPr="00324138">
        <w:rPr>
          <w:rFonts w:ascii="Times New Roman" w:eastAsia="Times New Roman" w:hAnsi="Times New Roman" w:cs="Times New Roman"/>
          <w:color w:val="201F1E"/>
          <w:sz w:val="28"/>
          <w:szCs w:val="28"/>
        </w:rPr>
        <w:t xml:space="preserve"> </w:t>
      </w:r>
      <w:r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>USA)</w:t>
      </w:r>
    </w:p>
    <w:p w:rsidR="007E3E37" w:rsidRPr="007E3E37" w:rsidRDefault="007E3E37" w:rsidP="007E3E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</w:rPr>
      </w:pPr>
      <w:proofErr w:type="gramStart"/>
      <w:r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>New York Latino Film Festival (New York.</w:t>
      </w:r>
      <w:proofErr w:type="gramEnd"/>
      <w:r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 xml:space="preserve"> USA)</w:t>
      </w:r>
    </w:p>
    <w:p w:rsidR="007E3E37" w:rsidRPr="007E3E37" w:rsidRDefault="007E3E37" w:rsidP="007E3E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</w:rPr>
      </w:pPr>
      <w:proofErr w:type="gramStart"/>
      <w:r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>Cannes International Independent Film Festival (Cannes.</w:t>
      </w:r>
      <w:proofErr w:type="gramEnd"/>
      <w:r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 xml:space="preserve"> </w:t>
      </w:r>
      <w:proofErr w:type="spellStart"/>
      <w:proofErr w:type="gramStart"/>
      <w:r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>Francia</w:t>
      </w:r>
      <w:proofErr w:type="spellEnd"/>
      <w:r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>.)</w:t>
      </w:r>
      <w:proofErr w:type="gramEnd"/>
    </w:p>
    <w:p w:rsidR="007E3E37" w:rsidRPr="007E3E37" w:rsidRDefault="007E3E37" w:rsidP="007E3E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</w:rPr>
      </w:pPr>
    </w:p>
    <w:p w:rsidR="007E3E37" w:rsidRPr="00324138" w:rsidRDefault="007E3E37" w:rsidP="007E3E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7E3E37" w:rsidRPr="007E3E37" w:rsidRDefault="007E3E37" w:rsidP="007E3E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F607D" w:rsidRPr="00324138" w:rsidRDefault="001F607D" w:rsidP="00DA0F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</w:rPr>
      </w:pPr>
      <w:r w:rsidRPr="00324138">
        <w:rPr>
          <w:rFonts w:ascii="Times New Roman" w:eastAsia="Times New Roman" w:hAnsi="Times New Roman" w:cs="Times New Roman"/>
          <w:color w:val="201F1E"/>
          <w:sz w:val="28"/>
          <w:szCs w:val="28"/>
        </w:rPr>
        <w:t>Press Release:</w:t>
      </w:r>
    </w:p>
    <w:p w:rsidR="001F607D" w:rsidRPr="00324138" w:rsidRDefault="001F607D" w:rsidP="00DA0F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</w:rPr>
      </w:pPr>
    </w:p>
    <w:p w:rsidR="001F607D" w:rsidRPr="00324138" w:rsidRDefault="001F607D" w:rsidP="00DA0F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</w:rPr>
      </w:pPr>
      <w:r w:rsidRPr="00324138">
        <w:rPr>
          <w:rFonts w:ascii="Times New Roman" w:eastAsia="Times New Roman" w:hAnsi="Times New Roman" w:cs="Times New Roman"/>
          <w:color w:val="201F1E"/>
          <w:sz w:val="28"/>
          <w:szCs w:val="28"/>
        </w:rPr>
        <w:lastRenderedPageBreak/>
        <w:t>The documentary</w:t>
      </w:r>
      <w:r w:rsidR="007E3E37" w:rsidRPr="00324138">
        <w:rPr>
          <w:rFonts w:ascii="Times New Roman" w:eastAsia="Times New Roman" w:hAnsi="Times New Roman" w:cs="Times New Roman"/>
          <w:color w:val="201F1E"/>
          <w:sz w:val="28"/>
          <w:szCs w:val="28"/>
        </w:rPr>
        <w:t xml:space="preserve"> The Kind Euphoria of the Dance </w:t>
      </w:r>
      <w:r w:rsidRPr="00324138">
        <w:rPr>
          <w:rFonts w:ascii="Times New Roman" w:eastAsia="Times New Roman" w:hAnsi="Times New Roman" w:cs="Times New Roman"/>
          <w:color w:val="201F1E"/>
          <w:sz w:val="28"/>
          <w:szCs w:val="28"/>
        </w:rPr>
        <w:t>(2019) directed by Cuban-American Filmmaker Miguel Castanet, has received a warm reception in the international film festival circuit.</w:t>
      </w:r>
    </w:p>
    <w:p w:rsidR="001F607D" w:rsidRPr="00324138" w:rsidRDefault="001F607D" w:rsidP="00DA0F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</w:rPr>
      </w:pPr>
    </w:p>
    <w:p w:rsidR="001F607D" w:rsidRPr="00324138" w:rsidRDefault="001F607D" w:rsidP="00DA0F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</w:rPr>
      </w:pPr>
      <w:r w:rsidRPr="00324138">
        <w:rPr>
          <w:rFonts w:ascii="Times New Roman" w:eastAsia="Times New Roman" w:hAnsi="Times New Roman" w:cs="Times New Roman"/>
          <w:color w:val="201F1E"/>
          <w:sz w:val="28"/>
          <w:szCs w:val="28"/>
        </w:rPr>
        <w:t>The film, a detail biography of the life of dancer and choreographer Pedro Pablo Pena</w:t>
      </w:r>
      <w:r w:rsidR="00197674" w:rsidRPr="00324138">
        <w:rPr>
          <w:rFonts w:ascii="Times New Roman" w:eastAsia="Times New Roman" w:hAnsi="Times New Roman" w:cs="Times New Roman"/>
          <w:color w:val="201F1E"/>
          <w:sz w:val="28"/>
          <w:szCs w:val="28"/>
        </w:rPr>
        <w:t>, artistic director of the Cuban Classical Ballet of Miami, presents interviews with talents and personalities of the Cuban artistic scene. The piece tells, through vignettes and</w:t>
      </w:r>
      <w:r w:rsidR="007E3E37" w:rsidRPr="00324138">
        <w:rPr>
          <w:rFonts w:ascii="Times New Roman" w:eastAsia="Times New Roman" w:hAnsi="Times New Roman" w:cs="Times New Roman"/>
          <w:color w:val="201F1E"/>
          <w:sz w:val="28"/>
          <w:szCs w:val="28"/>
        </w:rPr>
        <w:t xml:space="preserve"> modern and</w:t>
      </w:r>
      <w:r w:rsidR="00197674" w:rsidRPr="00324138">
        <w:rPr>
          <w:rFonts w:ascii="Times New Roman" w:eastAsia="Times New Roman" w:hAnsi="Times New Roman" w:cs="Times New Roman"/>
          <w:color w:val="201F1E"/>
          <w:sz w:val="28"/>
          <w:szCs w:val="28"/>
        </w:rPr>
        <w:t xml:space="preserve"> vintage visuals, the creation of the Cuban ballet in Miami through</w:t>
      </w:r>
      <w:r w:rsidR="007E3E37" w:rsidRPr="00324138">
        <w:rPr>
          <w:rFonts w:ascii="Times New Roman" w:eastAsia="Times New Roman" w:hAnsi="Times New Roman" w:cs="Times New Roman"/>
          <w:color w:val="201F1E"/>
          <w:sz w:val="28"/>
          <w:szCs w:val="28"/>
        </w:rPr>
        <w:t>out</w:t>
      </w:r>
      <w:r w:rsidR="00197674" w:rsidRPr="00324138">
        <w:rPr>
          <w:rFonts w:ascii="Times New Roman" w:eastAsia="Times New Roman" w:hAnsi="Times New Roman" w:cs="Times New Roman"/>
          <w:color w:val="201F1E"/>
          <w:sz w:val="28"/>
          <w:szCs w:val="28"/>
        </w:rPr>
        <w:t xml:space="preserve"> the decades and the cultural impact established by its founder.</w:t>
      </w:r>
    </w:p>
    <w:p w:rsidR="002C6FFB" w:rsidRPr="00324138" w:rsidRDefault="002C6FFB" w:rsidP="00DA0F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</w:rPr>
      </w:pPr>
    </w:p>
    <w:p w:rsidR="002C6FFB" w:rsidRPr="00324138" w:rsidRDefault="002C6FFB" w:rsidP="00DA0F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</w:rPr>
      </w:pPr>
      <w:r w:rsidRPr="00324138">
        <w:rPr>
          <w:rFonts w:ascii="Times New Roman" w:eastAsia="Times New Roman" w:hAnsi="Times New Roman" w:cs="Times New Roman"/>
          <w:color w:val="201F1E"/>
          <w:sz w:val="28"/>
          <w:szCs w:val="28"/>
        </w:rPr>
        <w:t>So far, The Kind Euphoria of the Dance has received the following awards:</w:t>
      </w:r>
    </w:p>
    <w:p w:rsidR="009455BA" w:rsidRPr="00324138" w:rsidRDefault="009455BA" w:rsidP="00DA0F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</w:rPr>
      </w:pPr>
    </w:p>
    <w:p w:rsidR="009455BA" w:rsidRPr="007E3E37" w:rsidRDefault="009455BA" w:rsidP="009455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E3E37">
        <w:rPr>
          <w:rFonts w:ascii="Times New Roman" w:eastAsia="Times New Roman" w:hAnsi="Times New Roman" w:cs="Times New Roman"/>
          <w:sz w:val="28"/>
          <w:szCs w:val="28"/>
        </w:rPr>
        <w:t>Hollywood Gold Awards (Los Angeles.</w:t>
      </w:r>
      <w:r w:rsidRPr="003241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3E37">
        <w:rPr>
          <w:rFonts w:ascii="Times New Roman" w:eastAsia="Times New Roman" w:hAnsi="Times New Roman" w:cs="Times New Roman"/>
          <w:sz w:val="28"/>
          <w:szCs w:val="28"/>
        </w:rPr>
        <w:t>USA)</w:t>
      </w:r>
    </w:p>
    <w:p w:rsidR="009455BA" w:rsidRPr="007E3E37" w:rsidRDefault="009455BA" w:rsidP="009455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E3E37">
        <w:rPr>
          <w:rFonts w:ascii="Times New Roman" w:eastAsia="Times New Roman" w:hAnsi="Times New Roman" w:cs="Times New Roman"/>
          <w:sz w:val="28"/>
          <w:szCs w:val="28"/>
        </w:rPr>
        <w:t>Silver Award</w:t>
      </w:r>
      <w:r w:rsidR="002C6FFB" w:rsidRPr="003241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3E37">
        <w:rPr>
          <w:rFonts w:ascii="Times New Roman" w:eastAsia="Times New Roman" w:hAnsi="Times New Roman" w:cs="Times New Roman"/>
          <w:sz w:val="28"/>
          <w:szCs w:val="28"/>
        </w:rPr>
        <w:t>Best Documentary Feature</w:t>
      </w:r>
    </w:p>
    <w:p w:rsidR="009455BA" w:rsidRPr="007E3E37" w:rsidRDefault="009455BA" w:rsidP="009455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E3E37">
        <w:rPr>
          <w:rFonts w:ascii="Times New Roman" w:eastAsia="Times New Roman" w:hAnsi="Times New Roman" w:cs="Times New Roman"/>
          <w:sz w:val="28"/>
          <w:szCs w:val="28"/>
        </w:rPr>
        <w:t>Gold Award</w:t>
      </w:r>
      <w:r w:rsidR="002C6FFB" w:rsidRPr="003241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3E37">
        <w:rPr>
          <w:rFonts w:ascii="Times New Roman" w:eastAsia="Times New Roman" w:hAnsi="Times New Roman" w:cs="Times New Roman"/>
          <w:sz w:val="28"/>
          <w:szCs w:val="28"/>
        </w:rPr>
        <w:t>Best Director Feature Film </w:t>
      </w:r>
    </w:p>
    <w:p w:rsidR="009455BA" w:rsidRPr="007E3E37" w:rsidRDefault="009455BA" w:rsidP="009455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9455BA" w:rsidRPr="007E3E37" w:rsidRDefault="009455BA" w:rsidP="009455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E3E37">
        <w:rPr>
          <w:rFonts w:ascii="Times New Roman" w:eastAsia="Times New Roman" w:hAnsi="Times New Roman" w:cs="Times New Roman"/>
          <w:sz w:val="28"/>
          <w:szCs w:val="28"/>
        </w:rPr>
        <w:t>Spotlight Film Awards (Georgia.</w:t>
      </w:r>
      <w:r w:rsidRPr="003241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3E37">
        <w:rPr>
          <w:rFonts w:ascii="Times New Roman" w:eastAsia="Times New Roman" w:hAnsi="Times New Roman" w:cs="Times New Roman"/>
          <w:sz w:val="28"/>
          <w:szCs w:val="28"/>
        </w:rPr>
        <w:t>USA)</w:t>
      </w:r>
    </w:p>
    <w:p w:rsidR="009455BA" w:rsidRPr="007E3E37" w:rsidRDefault="009455BA" w:rsidP="009455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E3E37">
        <w:rPr>
          <w:rFonts w:ascii="Times New Roman" w:eastAsia="Times New Roman" w:hAnsi="Times New Roman" w:cs="Times New Roman"/>
          <w:sz w:val="28"/>
          <w:szCs w:val="28"/>
        </w:rPr>
        <w:t>Silver Award Winner Best Documentary Feature.</w:t>
      </w:r>
      <w:proofErr w:type="gramEnd"/>
    </w:p>
    <w:p w:rsidR="009455BA" w:rsidRPr="007E3E37" w:rsidRDefault="009455BA" w:rsidP="009455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9455BA" w:rsidRPr="007E3E37" w:rsidRDefault="009455BA" w:rsidP="009455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E3E37">
        <w:rPr>
          <w:rFonts w:ascii="Times New Roman" w:eastAsia="Times New Roman" w:hAnsi="Times New Roman" w:cs="Times New Roman"/>
          <w:sz w:val="28"/>
          <w:szCs w:val="28"/>
        </w:rPr>
        <w:t>The Indian</w:t>
      </w:r>
      <w:r w:rsidRPr="003241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3E37">
        <w:rPr>
          <w:rFonts w:ascii="Times New Roman" w:eastAsia="Times New Roman" w:hAnsi="Times New Roman" w:cs="Times New Roman"/>
          <w:sz w:val="28"/>
          <w:szCs w:val="28"/>
        </w:rPr>
        <w:t>FEST Film Awards</w:t>
      </w:r>
      <w:r w:rsidRPr="003241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3E37">
        <w:rPr>
          <w:rFonts w:ascii="Times New Roman" w:eastAsia="Times New Roman" w:hAnsi="Times New Roman" w:cs="Times New Roman"/>
          <w:sz w:val="28"/>
          <w:szCs w:val="28"/>
        </w:rPr>
        <w:t>(California.</w:t>
      </w:r>
      <w:r w:rsidRPr="003241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3E37">
        <w:rPr>
          <w:rFonts w:ascii="Times New Roman" w:eastAsia="Times New Roman" w:hAnsi="Times New Roman" w:cs="Times New Roman"/>
          <w:sz w:val="28"/>
          <w:szCs w:val="28"/>
        </w:rPr>
        <w:t>USA)</w:t>
      </w:r>
    </w:p>
    <w:p w:rsidR="009455BA" w:rsidRPr="007E3E37" w:rsidRDefault="009455BA" w:rsidP="009455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E3E37">
        <w:rPr>
          <w:rFonts w:ascii="Times New Roman" w:eastAsia="Times New Roman" w:hAnsi="Times New Roman" w:cs="Times New Roman"/>
          <w:sz w:val="28"/>
          <w:szCs w:val="28"/>
        </w:rPr>
        <w:t>Award of Merit </w:t>
      </w:r>
    </w:p>
    <w:p w:rsidR="009455BA" w:rsidRPr="007E3E37" w:rsidRDefault="009455BA" w:rsidP="009455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9455BA" w:rsidRPr="007E3E37" w:rsidRDefault="009455BA" w:rsidP="009455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E3E37">
        <w:rPr>
          <w:rFonts w:ascii="Times New Roman" w:eastAsia="Times New Roman" w:hAnsi="Times New Roman" w:cs="Times New Roman"/>
          <w:sz w:val="28"/>
          <w:szCs w:val="28"/>
        </w:rPr>
        <w:t>Hollywood International Golden Age Festival</w:t>
      </w:r>
      <w:r w:rsidRPr="003241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3E37">
        <w:rPr>
          <w:rFonts w:ascii="Times New Roman" w:eastAsia="Times New Roman" w:hAnsi="Times New Roman" w:cs="Times New Roman"/>
          <w:sz w:val="28"/>
          <w:szCs w:val="28"/>
        </w:rPr>
        <w:t>(New York.</w:t>
      </w:r>
      <w:proofErr w:type="gramEnd"/>
      <w:r w:rsidRPr="003241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3E37">
        <w:rPr>
          <w:rFonts w:ascii="Times New Roman" w:eastAsia="Times New Roman" w:hAnsi="Times New Roman" w:cs="Times New Roman"/>
          <w:sz w:val="28"/>
          <w:szCs w:val="28"/>
        </w:rPr>
        <w:t>USA.)</w:t>
      </w:r>
    </w:p>
    <w:p w:rsidR="009455BA" w:rsidRPr="007E3E37" w:rsidRDefault="009455BA" w:rsidP="009455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E3E37">
        <w:rPr>
          <w:rFonts w:ascii="Times New Roman" w:eastAsia="Times New Roman" w:hAnsi="Times New Roman" w:cs="Times New Roman"/>
          <w:sz w:val="28"/>
          <w:szCs w:val="28"/>
        </w:rPr>
        <w:t>Honorable Mention</w:t>
      </w:r>
    </w:p>
    <w:p w:rsidR="009455BA" w:rsidRPr="007E3E37" w:rsidRDefault="009455BA" w:rsidP="009455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9455BA" w:rsidRPr="007E3E37" w:rsidRDefault="009455BA" w:rsidP="009455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E3E37">
        <w:rPr>
          <w:rFonts w:ascii="Times New Roman" w:eastAsia="Times New Roman" w:hAnsi="Times New Roman" w:cs="Times New Roman"/>
          <w:sz w:val="28"/>
          <w:szCs w:val="28"/>
        </w:rPr>
        <w:t>2021 Salt House Creative International Film Festival (Australia)</w:t>
      </w:r>
    </w:p>
    <w:p w:rsidR="009455BA" w:rsidRPr="007E3E37" w:rsidRDefault="009455BA" w:rsidP="009455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E3E37">
        <w:rPr>
          <w:rFonts w:ascii="Times New Roman" w:eastAsia="Times New Roman" w:hAnsi="Times New Roman" w:cs="Times New Roman"/>
          <w:sz w:val="28"/>
          <w:szCs w:val="28"/>
        </w:rPr>
        <w:t>Best Feature Film</w:t>
      </w:r>
    </w:p>
    <w:p w:rsidR="009455BA" w:rsidRPr="007E3E37" w:rsidRDefault="009455BA" w:rsidP="009455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9455BA" w:rsidRPr="007E3E37" w:rsidRDefault="009455BA" w:rsidP="009455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E3E37">
        <w:rPr>
          <w:rFonts w:ascii="Times New Roman" w:eastAsia="Times New Roman" w:hAnsi="Times New Roman" w:cs="Times New Roman"/>
          <w:sz w:val="28"/>
          <w:szCs w:val="28"/>
        </w:rPr>
        <w:t>Accord Cine Fest</w:t>
      </w:r>
      <w:r w:rsidRPr="003241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3E37">
        <w:rPr>
          <w:rFonts w:ascii="Times New Roman" w:eastAsia="Times New Roman" w:hAnsi="Times New Roman" w:cs="Times New Roman"/>
          <w:sz w:val="28"/>
          <w:szCs w:val="28"/>
        </w:rPr>
        <w:t>(India)</w:t>
      </w:r>
    </w:p>
    <w:p w:rsidR="009455BA" w:rsidRPr="007E3E37" w:rsidRDefault="009455BA" w:rsidP="009455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E3E37">
        <w:rPr>
          <w:rFonts w:ascii="Times New Roman" w:eastAsia="Times New Roman" w:hAnsi="Times New Roman" w:cs="Times New Roman"/>
          <w:sz w:val="28"/>
          <w:szCs w:val="28"/>
        </w:rPr>
        <w:t>Best Documentary Feature </w:t>
      </w:r>
    </w:p>
    <w:p w:rsidR="009455BA" w:rsidRPr="00324138" w:rsidRDefault="009455BA" w:rsidP="009455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E3E37">
        <w:rPr>
          <w:rFonts w:ascii="Times New Roman" w:eastAsia="Times New Roman" w:hAnsi="Times New Roman" w:cs="Times New Roman"/>
          <w:sz w:val="28"/>
          <w:szCs w:val="28"/>
        </w:rPr>
        <w:t>Best Director Feature </w:t>
      </w:r>
    </w:p>
    <w:p w:rsidR="009455BA" w:rsidRPr="00324138" w:rsidRDefault="009455BA" w:rsidP="009455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9455BA" w:rsidRPr="007E3E37" w:rsidRDefault="009455BA" w:rsidP="009455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</w:rPr>
      </w:pPr>
      <w:r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>Indo Global International Film Festival (India)</w:t>
      </w:r>
    </w:p>
    <w:p w:rsidR="009455BA" w:rsidRPr="007E3E37" w:rsidRDefault="009455BA" w:rsidP="009455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</w:rPr>
      </w:pPr>
      <w:r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>Best Trailer Award</w:t>
      </w:r>
    </w:p>
    <w:p w:rsidR="009455BA" w:rsidRPr="007E3E37" w:rsidRDefault="009455BA" w:rsidP="009455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</w:rPr>
      </w:pPr>
    </w:p>
    <w:p w:rsidR="009455BA" w:rsidRPr="007E3E37" w:rsidRDefault="009455BA" w:rsidP="009455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</w:rPr>
      </w:pPr>
      <w:r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>Global Monthly Online Film Competition </w:t>
      </w:r>
    </w:p>
    <w:p w:rsidR="009455BA" w:rsidRPr="007E3E37" w:rsidRDefault="009455BA" w:rsidP="009455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</w:rPr>
      </w:pPr>
      <w:r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>Best Documentary Feature (Special Mention)</w:t>
      </w:r>
    </w:p>
    <w:p w:rsidR="009455BA" w:rsidRPr="007E3E37" w:rsidRDefault="009455BA" w:rsidP="009455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</w:rPr>
      </w:pPr>
      <w:r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>Best Trailer </w:t>
      </w:r>
    </w:p>
    <w:p w:rsidR="009455BA" w:rsidRPr="007E3E37" w:rsidRDefault="009455BA" w:rsidP="009455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</w:rPr>
      </w:pPr>
    </w:p>
    <w:p w:rsidR="009455BA" w:rsidRPr="007E3E37" w:rsidRDefault="009455BA" w:rsidP="009455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</w:rPr>
      </w:pPr>
      <w:r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>Madras Independent Film Festival (India)</w:t>
      </w:r>
    </w:p>
    <w:p w:rsidR="009455BA" w:rsidRPr="007E3E37" w:rsidRDefault="009455BA" w:rsidP="009455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</w:rPr>
      </w:pPr>
      <w:r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lastRenderedPageBreak/>
        <w:t>Special Mention </w:t>
      </w:r>
    </w:p>
    <w:p w:rsidR="009455BA" w:rsidRPr="007E3E37" w:rsidRDefault="009455BA" w:rsidP="009455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</w:rPr>
      </w:pPr>
    </w:p>
    <w:p w:rsidR="009455BA" w:rsidRPr="007E3E37" w:rsidRDefault="009455BA" w:rsidP="009455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</w:rPr>
      </w:pPr>
      <w:r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>World Distribution Award (Slovakia)</w:t>
      </w:r>
    </w:p>
    <w:p w:rsidR="009455BA" w:rsidRPr="007E3E37" w:rsidRDefault="009455BA" w:rsidP="009455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</w:rPr>
      </w:pPr>
      <w:r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>Best Editing (Roberto Fonseca)</w:t>
      </w:r>
    </w:p>
    <w:p w:rsidR="009455BA" w:rsidRPr="007E3E37" w:rsidRDefault="009455BA" w:rsidP="009455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</w:rPr>
      </w:pPr>
    </w:p>
    <w:p w:rsidR="009455BA" w:rsidRPr="007E3E37" w:rsidRDefault="009455BA" w:rsidP="009455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</w:rPr>
      </w:pPr>
      <w:r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>Bra</w:t>
      </w:r>
      <w:r w:rsidR="00324138" w:rsidRPr="00324138">
        <w:rPr>
          <w:rFonts w:ascii="Times New Roman" w:eastAsia="Times New Roman" w:hAnsi="Times New Roman" w:cs="Times New Roman"/>
          <w:color w:val="201F1E"/>
          <w:sz w:val="28"/>
          <w:szCs w:val="28"/>
        </w:rPr>
        <w:t>z</w:t>
      </w:r>
      <w:r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>il International Monthly Independent Film Festival</w:t>
      </w:r>
      <w:r w:rsidRPr="00324138">
        <w:rPr>
          <w:rFonts w:ascii="Times New Roman" w:eastAsia="Times New Roman" w:hAnsi="Times New Roman" w:cs="Times New Roman"/>
          <w:color w:val="201F1E"/>
          <w:sz w:val="28"/>
          <w:szCs w:val="28"/>
        </w:rPr>
        <w:t xml:space="preserve"> </w:t>
      </w:r>
      <w:r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>(Rio de Janeiro. Bra</w:t>
      </w:r>
      <w:r w:rsidR="00324138" w:rsidRPr="00324138">
        <w:rPr>
          <w:rFonts w:ascii="Times New Roman" w:eastAsia="Times New Roman" w:hAnsi="Times New Roman" w:cs="Times New Roman"/>
          <w:color w:val="201F1E"/>
          <w:sz w:val="28"/>
          <w:szCs w:val="28"/>
        </w:rPr>
        <w:t>z</w:t>
      </w:r>
      <w:r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>il)</w:t>
      </w:r>
    </w:p>
    <w:p w:rsidR="009455BA" w:rsidRPr="007E3E37" w:rsidRDefault="009455BA" w:rsidP="009455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</w:rPr>
      </w:pPr>
      <w:r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>Best Editing (Roberto Fonseca)</w:t>
      </w:r>
    </w:p>
    <w:p w:rsidR="009455BA" w:rsidRDefault="009455BA" w:rsidP="009455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</w:rPr>
      </w:pPr>
      <w:r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>Best Trailer</w:t>
      </w:r>
    </w:p>
    <w:p w:rsidR="004D4872" w:rsidRDefault="004D4872" w:rsidP="009455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</w:rPr>
      </w:pPr>
    </w:p>
    <w:p w:rsidR="004D4872" w:rsidRPr="004D4872" w:rsidRDefault="004D4872" w:rsidP="004D48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</w:rPr>
      </w:pPr>
      <w:r w:rsidRPr="004D4872">
        <w:rPr>
          <w:rFonts w:ascii="Times New Roman" w:eastAsia="Times New Roman" w:hAnsi="Times New Roman" w:cs="Times New Roman"/>
          <w:color w:val="201F1E"/>
          <w:sz w:val="28"/>
          <w:szCs w:val="28"/>
        </w:rPr>
        <w:t>Continental Film Awards</w:t>
      </w:r>
    </w:p>
    <w:p w:rsidR="004D4872" w:rsidRPr="004D4872" w:rsidRDefault="004D4872" w:rsidP="004D48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</w:rPr>
      </w:pPr>
      <w:r w:rsidRPr="004D4872">
        <w:rPr>
          <w:rFonts w:ascii="Times New Roman" w:eastAsia="Times New Roman" w:hAnsi="Times New Roman" w:cs="Times New Roman"/>
          <w:color w:val="201F1E"/>
          <w:sz w:val="28"/>
          <w:szCs w:val="28"/>
        </w:rPr>
        <w:t>Best Director</w:t>
      </w:r>
      <w:r>
        <w:rPr>
          <w:rFonts w:ascii="Times New Roman" w:eastAsia="Times New Roman" w:hAnsi="Times New Roman" w:cs="Times New Roman"/>
          <w:color w:val="201F1E"/>
          <w:sz w:val="28"/>
          <w:szCs w:val="28"/>
        </w:rPr>
        <w:t>: North America</w:t>
      </w:r>
    </w:p>
    <w:p w:rsidR="004D4872" w:rsidRPr="004D4872" w:rsidRDefault="004D4872" w:rsidP="009455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</w:rPr>
      </w:pPr>
    </w:p>
    <w:p w:rsidR="009455BA" w:rsidRPr="004D4872" w:rsidRDefault="009455BA" w:rsidP="009455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</w:rPr>
      </w:pPr>
    </w:p>
    <w:p w:rsidR="009455BA" w:rsidRPr="007E3E37" w:rsidRDefault="009455BA" w:rsidP="002C6FFB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</w:rPr>
      </w:pPr>
      <w:r w:rsidRPr="004D4872">
        <w:rPr>
          <w:rFonts w:ascii="Times New Roman" w:eastAsia="Times New Roman" w:hAnsi="Times New Roman" w:cs="Times New Roman"/>
          <w:color w:val="201F1E"/>
          <w:sz w:val="28"/>
          <w:szCs w:val="28"/>
        </w:rPr>
        <w:t> </w:t>
      </w:r>
      <w:r w:rsidR="002C6FFB" w:rsidRPr="00324138">
        <w:rPr>
          <w:rFonts w:ascii="Times New Roman" w:eastAsia="Times New Roman" w:hAnsi="Times New Roman" w:cs="Times New Roman"/>
          <w:color w:val="201F1E"/>
          <w:sz w:val="28"/>
          <w:szCs w:val="28"/>
        </w:rPr>
        <w:t>As a</w:t>
      </w:r>
      <w:r w:rsidR="00324138" w:rsidRPr="00324138">
        <w:rPr>
          <w:rFonts w:ascii="Times New Roman" w:eastAsia="Times New Roman" w:hAnsi="Times New Roman" w:cs="Times New Roman"/>
          <w:color w:val="201F1E"/>
          <w:sz w:val="28"/>
          <w:szCs w:val="28"/>
        </w:rPr>
        <w:t xml:space="preserve"> FINALIST</w:t>
      </w:r>
      <w:r w:rsidR="002C6FFB" w:rsidRPr="00324138">
        <w:rPr>
          <w:rFonts w:ascii="Times New Roman" w:eastAsia="Times New Roman" w:hAnsi="Times New Roman" w:cs="Times New Roman"/>
          <w:color w:val="201F1E"/>
          <w:sz w:val="28"/>
          <w:szCs w:val="28"/>
        </w:rPr>
        <w:t>:</w:t>
      </w:r>
      <w:r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 xml:space="preserve"> </w:t>
      </w:r>
    </w:p>
    <w:p w:rsidR="009455BA" w:rsidRPr="007E3E37" w:rsidRDefault="009455BA" w:rsidP="009455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</w:rPr>
      </w:pPr>
    </w:p>
    <w:p w:rsidR="009455BA" w:rsidRPr="007E3E37" w:rsidRDefault="009455BA" w:rsidP="009455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</w:rPr>
      </w:pPr>
      <w:r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>International Moving Film Festival</w:t>
      </w:r>
      <w:r w:rsidR="002C6FFB" w:rsidRPr="00324138">
        <w:rPr>
          <w:rFonts w:ascii="Times New Roman" w:eastAsia="Times New Roman" w:hAnsi="Times New Roman" w:cs="Times New Roman"/>
          <w:color w:val="201F1E"/>
          <w:sz w:val="28"/>
          <w:szCs w:val="28"/>
        </w:rPr>
        <w:t xml:space="preserve"> </w:t>
      </w:r>
      <w:r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>(IRAN)</w:t>
      </w:r>
    </w:p>
    <w:p w:rsidR="009455BA" w:rsidRPr="007E3E37" w:rsidRDefault="009455BA" w:rsidP="009455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</w:rPr>
      </w:pPr>
      <w:proofErr w:type="gramStart"/>
      <w:r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>Golden Bridge Istanbul Short Film Festival (Istanbul.</w:t>
      </w:r>
      <w:proofErr w:type="gramEnd"/>
      <w:r w:rsidR="002C6FFB" w:rsidRPr="00324138">
        <w:rPr>
          <w:rFonts w:ascii="Times New Roman" w:eastAsia="Times New Roman" w:hAnsi="Times New Roman" w:cs="Times New Roman"/>
          <w:color w:val="201F1E"/>
          <w:sz w:val="28"/>
          <w:szCs w:val="28"/>
        </w:rPr>
        <w:t xml:space="preserve"> Turkey</w:t>
      </w:r>
      <w:r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>)</w:t>
      </w:r>
    </w:p>
    <w:p w:rsidR="009455BA" w:rsidRPr="007E3E37" w:rsidRDefault="009455BA" w:rsidP="009455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</w:rPr>
      </w:pPr>
      <w:r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>Best Director Award</w:t>
      </w:r>
      <w:r w:rsidR="00324138" w:rsidRPr="00324138">
        <w:rPr>
          <w:rFonts w:ascii="Times New Roman" w:eastAsia="Times New Roman" w:hAnsi="Times New Roman" w:cs="Times New Roman"/>
          <w:color w:val="201F1E"/>
          <w:sz w:val="28"/>
          <w:szCs w:val="28"/>
        </w:rPr>
        <w:t xml:space="preserve"> </w:t>
      </w:r>
      <w:r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>(</w:t>
      </w:r>
      <w:r w:rsidR="00324138" w:rsidRPr="00324138">
        <w:rPr>
          <w:rFonts w:ascii="Times New Roman" w:eastAsia="Times New Roman" w:hAnsi="Times New Roman" w:cs="Times New Roman"/>
          <w:color w:val="201F1E"/>
          <w:sz w:val="28"/>
          <w:szCs w:val="28"/>
        </w:rPr>
        <w:t>London. England</w:t>
      </w:r>
      <w:r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>)</w:t>
      </w:r>
    </w:p>
    <w:p w:rsidR="009455BA" w:rsidRPr="007E3E37" w:rsidRDefault="009455BA" w:rsidP="009455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</w:rPr>
      </w:pPr>
      <w:r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>Kosice International Monthly Film Festival</w:t>
      </w:r>
      <w:r w:rsidR="00324138" w:rsidRPr="00324138">
        <w:rPr>
          <w:rFonts w:ascii="Times New Roman" w:eastAsia="Times New Roman" w:hAnsi="Times New Roman" w:cs="Times New Roman"/>
          <w:color w:val="201F1E"/>
          <w:sz w:val="28"/>
          <w:szCs w:val="28"/>
        </w:rPr>
        <w:t xml:space="preserve"> </w:t>
      </w:r>
      <w:r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>(Slovakia)</w:t>
      </w:r>
    </w:p>
    <w:p w:rsidR="009455BA" w:rsidRPr="007E3E37" w:rsidRDefault="009455BA" w:rsidP="009455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</w:rPr>
      </w:pPr>
      <w:r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>Prague International Monthly Film Festival (Pra</w:t>
      </w:r>
      <w:r w:rsidR="00324138" w:rsidRPr="00324138">
        <w:rPr>
          <w:rFonts w:ascii="Times New Roman" w:eastAsia="Times New Roman" w:hAnsi="Times New Roman" w:cs="Times New Roman"/>
          <w:color w:val="201F1E"/>
          <w:sz w:val="28"/>
          <w:szCs w:val="28"/>
        </w:rPr>
        <w:t>gue</w:t>
      </w:r>
      <w:r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>)</w:t>
      </w:r>
    </w:p>
    <w:p w:rsidR="009455BA" w:rsidRPr="007E3E37" w:rsidRDefault="009455BA" w:rsidP="009455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</w:rPr>
      </w:pPr>
    </w:p>
    <w:p w:rsidR="009455BA" w:rsidRPr="007E3E37" w:rsidRDefault="00324138" w:rsidP="009455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</w:rPr>
      </w:pPr>
      <w:r w:rsidRPr="00324138">
        <w:rPr>
          <w:rFonts w:ascii="Times New Roman" w:eastAsia="Times New Roman" w:hAnsi="Times New Roman" w:cs="Times New Roman"/>
          <w:color w:val="201F1E"/>
          <w:sz w:val="28"/>
          <w:szCs w:val="28"/>
        </w:rPr>
        <w:t>As a SEMI-FINALIST:</w:t>
      </w:r>
    </w:p>
    <w:p w:rsidR="009455BA" w:rsidRPr="007E3E37" w:rsidRDefault="009455BA" w:rsidP="009455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</w:rPr>
      </w:pPr>
    </w:p>
    <w:p w:rsidR="009455BA" w:rsidRPr="007E3E37" w:rsidRDefault="009455BA" w:rsidP="009455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</w:rPr>
      </w:pPr>
      <w:r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>ICA- International Cultural Artifact Film Festival (India)</w:t>
      </w:r>
    </w:p>
    <w:p w:rsidR="009455BA" w:rsidRPr="007E3E37" w:rsidRDefault="009455BA" w:rsidP="009455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</w:rPr>
      </w:pPr>
      <w:r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>International Moving Film Festival (Ir</w:t>
      </w:r>
      <w:r w:rsidR="00324138" w:rsidRPr="00324138">
        <w:rPr>
          <w:rFonts w:ascii="Times New Roman" w:eastAsia="Times New Roman" w:hAnsi="Times New Roman" w:cs="Times New Roman"/>
          <w:color w:val="201F1E"/>
          <w:sz w:val="28"/>
          <w:szCs w:val="28"/>
        </w:rPr>
        <w:t>a</w:t>
      </w:r>
      <w:r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>n)</w:t>
      </w:r>
    </w:p>
    <w:p w:rsidR="009455BA" w:rsidRPr="007E3E37" w:rsidRDefault="009455BA" w:rsidP="009455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</w:rPr>
      </w:pPr>
      <w:r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>Vegas Movie Awards (Las Vegas.</w:t>
      </w:r>
      <w:r w:rsidR="00324138" w:rsidRPr="00324138">
        <w:rPr>
          <w:rFonts w:ascii="Times New Roman" w:eastAsia="Times New Roman" w:hAnsi="Times New Roman" w:cs="Times New Roman"/>
          <w:color w:val="201F1E"/>
          <w:sz w:val="28"/>
          <w:szCs w:val="28"/>
        </w:rPr>
        <w:t xml:space="preserve"> </w:t>
      </w:r>
      <w:r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>USA)</w:t>
      </w:r>
    </w:p>
    <w:p w:rsidR="009455BA" w:rsidRPr="007E3E37" w:rsidRDefault="009455BA" w:rsidP="009455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</w:rPr>
      </w:pPr>
      <w:r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>Sweden Film Awards</w:t>
      </w:r>
      <w:r w:rsidR="00324138" w:rsidRPr="00324138">
        <w:rPr>
          <w:rFonts w:ascii="Times New Roman" w:eastAsia="Times New Roman" w:hAnsi="Times New Roman" w:cs="Times New Roman"/>
          <w:color w:val="201F1E"/>
          <w:sz w:val="28"/>
          <w:szCs w:val="28"/>
        </w:rPr>
        <w:t xml:space="preserve"> </w:t>
      </w:r>
      <w:r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>(</w:t>
      </w:r>
      <w:r w:rsidR="00324138" w:rsidRPr="00324138">
        <w:rPr>
          <w:rFonts w:ascii="Times New Roman" w:eastAsia="Times New Roman" w:hAnsi="Times New Roman" w:cs="Times New Roman"/>
          <w:color w:val="201F1E"/>
          <w:sz w:val="28"/>
          <w:szCs w:val="28"/>
        </w:rPr>
        <w:t>Stockholm</w:t>
      </w:r>
      <w:r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>.</w:t>
      </w:r>
      <w:r w:rsidR="00324138" w:rsidRPr="00324138">
        <w:rPr>
          <w:rFonts w:ascii="Times New Roman" w:eastAsia="Times New Roman" w:hAnsi="Times New Roman" w:cs="Times New Roman"/>
          <w:color w:val="201F1E"/>
          <w:sz w:val="28"/>
          <w:szCs w:val="28"/>
        </w:rPr>
        <w:t xml:space="preserve"> Sweden</w:t>
      </w:r>
      <w:r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>)</w:t>
      </w:r>
    </w:p>
    <w:p w:rsidR="009455BA" w:rsidRPr="007E3E37" w:rsidRDefault="009455BA" w:rsidP="009455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</w:rPr>
      </w:pPr>
      <w:proofErr w:type="spellStart"/>
      <w:proofErr w:type="gramStart"/>
      <w:r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>Dumbo</w:t>
      </w:r>
      <w:proofErr w:type="spellEnd"/>
      <w:r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 xml:space="preserve"> Film Festival (New York.</w:t>
      </w:r>
      <w:proofErr w:type="gramEnd"/>
      <w:r w:rsidR="00324138" w:rsidRPr="00324138">
        <w:rPr>
          <w:rFonts w:ascii="Times New Roman" w:eastAsia="Times New Roman" w:hAnsi="Times New Roman" w:cs="Times New Roman"/>
          <w:color w:val="201F1E"/>
          <w:sz w:val="28"/>
          <w:szCs w:val="28"/>
        </w:rPr>
        <w:t xml:space="preserve"> </w:t>
      </w:r>
      <w:r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>USA)</w:t>
      </w:r>
    </w:p>
    <w:p w:rsidR="009455BA" w:rsidRPr="007E3E37" w:rsidRDefault="009455BA" w:rsidP="009455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</w:rPr>
      </w:pPr>
      <w:proofErr w:type="gramStart"/>
      <w:r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>New York Latino Film Festival (New York.</w:t>
      </w:r>
      <w:proofErr w:type="gramEnd"/>
      <w:r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 xml:space="preserve"> USA)</w:t>
      </w:r>
    </w:p>
    <w:p w:rsidR="009455BA" w:rsidRPr="007E3E37" w:rsidRDefault="009455BA" w:rsidP="009455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</w:rPr>
      </w:pPr>
      <w:proofErr w:type="gramStart"/>
      <w:r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>Cannes International Independent Film Festival (Cannes.</w:t>
      </w:r>
      <w:proofErr w:type="gramEnd"/>
      <w:r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 xml:space="preserve"> </w:t>
      </w:r>
      <w:proofErr w:type="spellStart"/>
      <w:proofErr w:type="gramStart"/>
      <w:r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>Francia</w:t>
      </w:r>
      <w:proofErr w:type="spellEnd"/>
      <w:r w:rsidRPr="007E3E37">
        <w:rPr>
          <w:rFonts w:ascii="Times New Roman" w:eastAsia="Times New Roman" w:hAnsi="Times New Roman" w:cs="Times New Roman"/>
          <w:color w:val="201F1E"/>
          <w:sz w:val="28"/>
          <w:szCs w:val="28"/>
        </w:rPr>
        <w:t>.)</w:t>
      </w:r>
      <w:proofErr w:type="gramEnd"/>
    </w:p>
    <w:p w:rsidR="009455BA" w:rsidRPr="007E3E37" w:rsidRDefault="009455BA" w:rsidP="009455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</w:rPr>
      </w:pPr>
    </w:p>
    <w:p w:rsidR="009455BA" w:rsidRPr="00324138" w:rsidRDefault="009455BA" w:rsidP="009455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9455BA" w:rsidRPr="007E3E37" w:rsidRDefault="009455BA" w:rsidP="009455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9455BA" w:rsidRPr="00324138" w:rsidRDefault="009455BA" w:rsidP="009455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</w:rPr>
      </w:pPr>
    </w:p>
    <w:p w:rsidR="009455BA" w:rsidRPr="00324138" w:rsidRDefault="009455BA" w:rsidP="009455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</w:rPr>
      </w:pPr>
    </w:p>
    <w:p w:rsidR="009455BA" w:rsidRPr="00324138" w:rsidRDefault="009455BA" w:rsidP="00DA0F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</w:rPr>
      </w:pPr>
    </w:p>
    <w:p w:rsidR="00DA0F67" w:rsidRPr="00324138" w:rsidRDefault="00DA0F67" w:rsidP="00DA0F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</w:rPr>
      </w:pPr>
    </w:p>
    <w:p w:rsidR="00DA0F67" w:rsidRPr="00324138" w:rsidRDefault="00DA0F67" w:rsidP="00DA0F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</w:rPr>
      </w:pPr>
    </w:p>
    <w:p w:rsidR="00197674" w:rsidRPr="00324138" w:rsidRDefault="00197674">
      <w:pPr>
        <w:rPr>
          <w:rFonts w:ascii="Times New Roman" w:hAnsi="Times New Roman" w:cs="Times New Roman"/>
          <w:sz w:val="28"/>
          <w:szCs w:val="28"/>
        </w:rPr>
      </w:pPr>
    </w:p>
    <w:sectPr w:rsidR="00197674" w:rsidRPr="00324138" w:rsidSect="005907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0F67"/>
    <w:rsid w:val="00197674"/>
    <w:rsid w:val="001F607D"/>
    <w:rsid w:val="002C6FFB"/>
    <w:rsid w:val="00324138"/>
    <w:rsid w:val="003E4208"/>
    <w:rsid w:val="004D4872"/>
    <w:rsid w:val="00590731"/>
    <w:rsid w:val="00725D6D"/>
    <w:rsid w:val="007E3E37"/>
    <w:rsid w:val="009455BA"/>
    <w:rsid w:val="00CB29CB"/>
    <w:rsid w:val="00DA0F67"/>
    <w:rsid w:val="00EC6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7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9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Laptops Miami</dc:creator>
  <cp:lastModifiedBy>CCAT_Admission</cp:lastModifiedBy>
  <cp:revision>2</cp:revision>
  <dcterms:created xsi:type="dcterms:W3CDTF">2021-01-26T21:53:00Z</dcterms:created>
  <dcterms:modified xsi:type="dcterms:W3CDTF">2021-01-26T21:53:00Z</dcterms:modified>
</cp:coreProperties>
</file>