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DC6" w:rsidRPr="006E5202" w:rsidRDefault="006E5202">
      <w:pPr>
        <w:rPr>
          <w:b/>
        </w:rPr>
      </w:pPr>
      <w:r w:rsidRPr="006E5202">
        <w:rPr>
          <w:b/>
        </w:rPr>
        <w:t xml:space="preserve">COVER LETTER – </w:t>
      </w:r>
      <w:r w:rsidRPr="006E5202">
        <w:rPr>
          <w:b/>
          <w:i/>
        </w:rPr>
        <w:t>ASCENDANCE</w:t>
      </w:r>
    </w:p>
    <w:p w:rsidR="006E5202" w:rsidRDefault="006E5202">
      <w:r>
        <w:t>By Louise Harvey (director/animation), 2020</w:t>
      </w:r>
    </w:p>
    <w:p w:rsidR="001A025B" w:rsidRPr="006E5202" w:rsidRDefault="006E5202">
      <w:r w:rsidRPr="008C6DC6">
        <w:t xml:space="preserve">● </w:t>
      </w:r>
      <w:r w:rsidRPr="006E5202">
        <w:t xml:space="preserve">Introduction and </w:t>
      </w:r>
      <w:r w:rsidR="008C6DC6" w:rsidRPr="006E5202">
        <w:t>brief history of film’s distribution and screening history</w:t>
      </w:r>
      <w:r w:rsidRPr="006E5202">
        <w:t>.</w:t>
      </w:r>
    </w:p>
    <w:p w:rsidR="006E5202" w:rsidRDefault="001A025B">
      <w:r>
        <w:t>I’m an animator who has been lecturing at the Griffith University Film School in Brisbane for several years. My position as an academic means that I produce research – mostly in the form of short animated films, and my passion is CGI abstract animation and also motion capture animation. This film, Ascendance, has only very recently been completed, so it has not yet been distributed or screened publicly.</w:t>
      </w:r>
    </w:p>
    <w:p w:rsidR="001A025B" w:rsidRDefault="008C6DC6">
      <w:r w:rsidRPr="008C6DC6">
        <w:br/>
        <w:t>● Name and address of director and producer</w:t>
      </w:r>
      <w:r w:rsidR="001A025B">
        <w:t>:</w:t>
      </w:r>
    </w:p>
    <w:p w:rsidR="001A025B" w:rsidRPr="006E5202" w:rsidRDefault="001A025B">
      <w:pPr>
        <w:rPr>
          <w:u w:val="single"/>
        </w:rPr>
      </w:pPr>
      <w:r w:rsidRPr="006E5202">
        <w:rPr>
          <w:u w:val="single"/>
        </w:rPr>
        <w:t>Director:</w:t>
      </w:r>
    </w:p>
    <w:p w:rsidR="001A025B" w:rsidRDefault="001A025B">
      <w:r>
        <w:t xml:space="preserve">Louise Harvey, 70 </w:t>
      </w:r>
      <w:proofErr w:type="spellStart"/>
      <w:r>
        <w:t>Thynne</w:t>
      </w:r>
      <w:proofErr w:type="spellEnd"/>
      <w:r>
        <w:t xml:space="preserve"> Ave, Norman Park Q 4170 </w:t>
      </w:r>
    </w:p>
    <w:p w:rsidR="001A025B" w:rsidRDefault="001A025B">
      <w:hyperlink r:id="rId4" w:history="1">
        <w:r w:rsidRPr="001509DD">
          <w:rPr>
            <w:rStyle w:val="Hyperlink"/>
          </w:rPr>
          <w:t>l.harvey@griffith.edu.au</w:t>
        </w:r>
      </w:hyperlink>
    </w:p>
    <w:p w:rsidR="001A025B" w:rsidRDefault="001A025B">
      <w:r>
        <w:t>0438886981</w:t>
      </w:r>
    </w:p>
    <w:p w:rsidR="001A025B" w:rsidRPr="006E5202" w:rsidRDefault="001A025B">
      <w:pPr>
        <w:rPr>
          <w:u w:val="single"/>
        </w:rPr>
      </w:pPr>
      <w:r w:rsidRPr="006E5202">
        <w:rPr>
          <w:u w:val="single"/>
        </w:rPr>
        <w:t>Producer:</w:t>
      </w:r>
    </w:p>
    <w:p w:rsidR="001A025B" w:rsidRDefault="001A025B">
      <w:r>
        <w:t xml:space="preserve">Peter </w:t>
      </w:r>
      <w:proofErr w:type="spellStart"/>
      <w:r>
        <w:t>Moyes</w:t>
      </w:r>
      <w:proofErr w:type="spellEnd"/>
    </w:p>
    <w:p w:rsidR="001A025B" w:rsidRDefault="001A025B">
      <w:r>
        <w:t>C/o Griffith Film School,</w:t>
      </w:r>
    </w:p>
    <w:p w:rsidR="001A025B" w:rsidRDefault="001A025B">
      <w:r>
        <w:t xml:space="preserve">226 Grey Street </w:t>
      </w:r>
    </w:p>
    <w:p w:rsidR="001A025B" w:rsidRDefault="001A025B">
      <w:r>
        <w:t>South Bank Q 4101</w:t>
      </w:r>
    </w:p>
    <w:p w:rsidR="001A025B" w:rsidRDefault="008C6DC6">
      <w:r w:rsidRPr="008C6DC6">
        <w:br/>
        <w:t xml:space="preserve">● Name and address of </w:t>
      </w:r>
      <w:proofErr w:type="gramStart"/>
      <w:r w:rsidRPr="008C6DC6">
        <w:t>production company</w:t>
      </w:r>
      <w:proofErr w:type="gramEnd"/>
      <w:r w:rsidRPr="008C6DC6">
        <w:t xml:space="preserve"> </w:t>
      </w:r>
    </w:p>
    <w:p w:rsidR="006E5202" w:rsidRDefault="001A025B">
      <w:r>
        <w:t>N/A</w:t>
      </w:r>
    </w:p>
    <w:p w:rsidR="006E5202" w:rsidRDefault="008C6DC6">
      <w:r w:rsidRPr="008C6DC6">
        <w:br/>
        <w:t>● Film Details</w:t>
      </w:r>
      <w:r w:rsidRPr="008C6DC6">
        <w:br/>
        <w:t>Category</w:t>
      </w:r>
      <w:r w:rsidR="006E5202">
        <w:t xml:space="preserve">:  </w:t>
      </w:r>
      <w:r w:rsidR="001A025B">
        <w:t>Animation/VR</w:t>
      </w:r>
      <w:r w:rsidRPr="008C6DC6">
        <w:br/>
      </w:r>
    </w:p>
    <w:p w:rsidR="001A025B" w:rsidRDefault="008C6DC6">
      <w:r w:rsidRPr="006E5202">
        <w:rPr>
          <w:u w:val="single"/>
        </w:rPr>
        <w:t>Title of film</w:t>
      </w:r>
      <w:r w:rsidR="006E5202" w:rsidRPr="006E5202">
        <w:rPr>
          <w:u w:val="single"/>
        </w:rPr>
        <w:t>:</w:t>
      </w:r>
      <w:r w:rsidR="006E5202">
        <w:t xml:space="preserve"> </w:t>
      </w:r>
      <w:r w:rsidR="001A025B" w:rsidRPr="006E5202">
        <w:rPr>
          <w:i/>
        </w:rPr>
        <w:t>Ascendance</w:t>
      </w:r>
      <w:r w:rsidRPr="008C6DC6">
        <w:br/>
      </w:r>
      <w:r w:rsidRPr="008C6DC6">
        <w:br/>
      </w:r>
      <w:r w:rsidRPr="006E5202">
        <w:rPr>
          <w:u w:val="single"/>
        </w:rPr>
        <w:t>Logline</w:t>
      </w:r>
      <w:r w:rsidR="006E5202" w:rsidRPr="006E5202">
        <w:rPr>
          <w:u w:val="single"/>
        </w:rPr>
        <w:t>:</w:t>
      </w:r>
    </w:p>
    <w:p w:rsidR="001A025B" w:rsidRDefault="001A025B">
      <w:r>
        <w:t xml:space="preserve">If you could </w:t>
      </w:r>
      <w:r w:rsidRPr="001A025B">
        <w:rPr>
          <w:i/>
        </w:rPr>
        <w:t>see</w:t>
      </w:r>
      <w:r>
        <w:t xml:space="preserve"> music, what would it look like? What colour is it? How would it move?</w:t>
      </w:r>
    </w:p>
    <w:p w:rsidR="001A025B" w:rsidRPr="006E5202" w:rsidRDefault="008C6DC6">
      <w:pPr>
        <w:rPr>
          <w:u w:val="single"/>
        </w:rPr>
      </w:pPr>
      <w:r w:rsidRPr="008C6DC6">
        <w:br/>
      </w:r>
      <w:r w:rsidRPr="006E5202">
        <w:rPr>
          <w:u w:val="single"/>
        </w:rPr>
        <w:t>Synopsis of the film - short (50 words)</w:t>
      </w:r>
      <w:r w:rsidR="006E5202" w:rsidRPr="006E5202">
        <w:rPr>
          <w:u w:val="single"/>
        </w:rPr>
        <w:t>:</w:t>
      </w:r>
    </w:p>
    <w:p w:rsidR="006E5202" w:rsidRDefault="001A025B">
      <w:r>
        <w:t>Music, movement, colour</w:t>
      </w:r>
      <w:r w:rsidR="00A12AD7">
        <w:t>s, and shapes dance through VR space, surrounding the viewer in immersive sound and vision.</w:t>
      </w:r>
    </w:p>
    <w:p w:rsidR="001A025B" w:rsidRPr="006E5202" w:rsidRDefault="006E5202">
      <w:pPr>
        <w:rPr>
          <w:u w:val="single"/>
        </w:rPr>
      </w:pPr>
      <w:r>
        <w:br/>
      </w:r>
      <w:r w:rsidR="008C6DC6" w:rsidRPr="006E5202">
        <w:rPr>
          <w:u w:val="single"/>
        </w:rPr>
        <w:t>Synopsis of the film - long (150 words)</w:t>
      </w:r>
    </w:p>
    <w:p w:rsidR="00A12AD7" w:rsidRPr="00A12AD7" w:rsidRDefault="00A12AD7" w:rsidP="00A12AD7">
      <w:r>
        <w:lastRenderedPageBreak/>
        <w:t xml:space="preserve">A special few are gifted with the synaesthesia – a </w:t>
      </w:r>
      <w:r w:rsidRPr="00A12AD7">
        <w:t xml:space="preserve">neurological </w:t>
      </w:r>
      <w:r>
        <w:t xml:space="preserve">‘condition’ </w:t>
      </w:r>
      <w:r w:rsidRPr="00A12AD7">
        <w:t xml:space="preserve">where the stimulation of one sense can trigger a reaction in another sense. For example, when listening to music, a person with synaesthesia may spontaneously see colours and shapes. </w:t>
      </w:r>
      <w:r>
        <w:t>What might these</w:t>
      </w:r>
      <w:r w:rsidRPr="00A12AD7">
        <w:t xml:space="preserve"> colours and shapes might look like, and how they might move and change</w:t>
      </w:r>
      <w:r>
        <w:t xml:space="preserve"> shape in response to the music? Is each musical instrument picked out in colour or line or pattern, do these instruments blend together visually as they harmonise aurally. What kind of environment provides the space for this ‘colour music’ to perform? Is it the emptiness of black space or is it a </w:t>
      </w:r>
      <w:r w:rsidR="0065568B">
        <w:t xml:space="preserve">solid world, real or imagined? </w:t>
      </w:r>
      <w:r>
        <w:t xml:space="preserve">This film is </w:t>
      </w:r>
      <w:r w:rsidR="0065568B">
        <w:t>explores and expresses these possibilities, in a 360 VR space that surrounds the viewer is spatialized sound and visuals.</w:t>
      </w:r>
    </w:p>
    <w:p w:rsidR="00DC7E43" w:rsidRPr="006E5202" w:rsidRDefault="008C6DC6">
      <w:pPr>
        <w:rPr>
          <w:u w:val="single"/>
        </w:rPr>
      </w:pPr>
      <w:r w:rsidRPr="008C6DC6">
        <w:br/>
      </w:r>
      <w:r w:rsidRPr="006E5202">
        <w:rPr>
          <w:u w:val="single"/>
        </w:rPr>
        <w:t>Tech Specs</w:t>
      </w:r>
    </w:p>
    <w:p w:rsidR="006E5202" w:rsidRDefault="00DC7E43">
      <w:r>
        <w:t xml:space="preserve">4096 x 2048 </w:t>
      </w:r>
      <w:proofErr w:type="spellStart"/>
      <w:r>
        <w:t>monoscopic</w:t>
      </w:r>
      <w:proofErr w:type="spellEnd"/>
      <w:r>
        <w:t xml:space="preserve"> 360 Visuals, </w:t>
      </w:r>
      <w:proofErr w:type="spellStart"/>
      <w:r>
        <w:t>ambisonic</w:t>
      </w:r>
      <w:proofErr w:type="spellEnd"/>
      <w:r>
        <w:t>/spatialized audio (</w:t>
      </w:r>
      <w:r>
        <w:t>first order</w:t>
      </w:r>
      <w:r>
        <w:t xml:space="preserve"> </w:t>
      </w:r>
      <w:proofErr w:type="spellStart"/>
      <w:r>
        <w:t>ambisonics</w:t>
      </w:r>
      <w:proofErr w:type="spellEnd"/>
      <w:r>
        <w:t xml:space="preserve">, enabled through viewing via </w:t>
      </w:r>
      <w:hyperlink r:id="rId5" w:history="1">
        <w:r w:rsidRPr="00DC7E43">
          <w:rPr>
            <w:rStyle w:val="Hyperlink"/>
          </w:rPr>
          <w:t>YouTube link</w:t>
        </w:r>
      </w:hyperlink>
      <w:r>
        <w:t xml:space="preserve"> </w:t>
      </w:r>
      <w:r w:rsidRPr="00DC7E43">
        <w:rPr>
          <w:i/>
        </w:rPr>
        <w:t>or</w:t>
      </w:r>
      <w:r>
        <w:t xml:space="preserve"> by playing the provided </w:t>
      </w:r>
      <w:r w:rsidRPr="00DC7E43">
        <w:rPr>
          <w:i/>
        </w:rPr>
        <w:t>Ascendance_H265_for_Quest.mp4</w:t>
      </w:r>
      <w:r>
        <w:t xml:space="preserve"> file on the Oculus Quest or Quest 2 VR headset </w:t>
      </w:r>
      <w:r w:rsidRPr="00DC7E43">
        <w:rPr>
          <w:i/>
        </w:rPr>
        <w:t>or</w:t>
      </w:r>
      <w:r>
        <w:t xml:space="preserve"> by playing the file on a computer using GoPro VR Player or VLC player (the links to the downloadable file and YouTube video are on the </w:t>
      </w:r>
      <w:r w:rsidRPr="00DC7E43">
        <w:rPr>
          <w:i/>
        </w:rPr>
        <w:t>Ascendance</w:t>
      </w:r>
      <w:r>
        <w:t xml:space="preserve"> </w:t>
      </w:r>
      <w:hyperlink r:id="rId6" w:history="1">
        <w:r w:rsidRPr="00DC7E43">
          <w:rPr>
            <w:rStyle w:val="Hyperlink"/>
          </w:rPr>
          <w:t>Film Freeway Project page</w:t>
        </w:r>
      </w:hyperlink>
      <w:r>
        <w:t>)</w:t>
      </w:r>
      <w:r w:rsidR="008C6DC6" w:rsidRPr="008C6DC6">
        <w:br/>
      </w:r>
    </w:p>
    <w:p w:rsidR="006E5202" w:rsidRDefault="008C6DC6">
      <w:r w:rsidRPr="006E5202">
        <w:rPr>
          <w:u w:val="single"/>
        </w:rPr>
        <w:t>Country of origin</w:t>
      </w:r>
      <w:r w:rsidR="006E5202">
        <w:rPr>
          <w:u w:val="single"/>
        </w:rPr>
        <w:t xml:space="preserve">: </w:t>
      </w:r>
      <w:r w:rsidR="00DC7E43">
        <w:t>Australia</w:t>
      </w:r>
    </w:p>
    <w:p w:rsidR="006E5202" w:rsidRDefault="008C6DC6">
      <w:r w:rsidRPr="008C6DC6">
        <w:br/>
        <w:t>Date made</w:t>
      </w:r>
      <w:r w:rsidR="006E5202">
        <w:t xml:space="preserve">: </w:t>
      </w:r>
      <w:r w:rsidR="00DC7E43">
        <w:t>Completed November 2020</w:t>
      </w:r>
      <w:r w:rsidRPr="008C6DC6">
        <w:br/>
      </w:r>
    </w:p>
    <w:p w:rsidR="00DC7E43" w:rsidRDefault="008C6DC6">
      <w:r w:rsidRPr="008C6DC6">
        <w:t>Format</w:t>
      </w:r>
      <w:r w:rsidR="006E5202">
        <w:t xml:space="preserve">: </w:t>
      </w:r>
      <w:r w:rsidR="00DC7E43">
        <w:t xml:space="preserve">.mp4 container, H265 compression. </w:t>
      </w:r>
    </w:p>
    <w:p w:rsidR="00DC7E43" w:rsidRDefault="008C6DC6">
      <w:r w:rsidRPr="008C6DC6">
        <w:br/>
        <w:t>Duration</w:t>
      </w:r>
      <w:r w:rsidR="006E5202">
        <w:t xml:space="preserve">: </w:t>
      </w:r>
      <w:r w:rsidR="00DC7E43">
        <w:t>6:53</w:t>
      </w:r>
    </w:p>
    <w:p w:rsidR="00E63004" w:rsidRDefault="008C6DC6">
      <w:r w:rsidRPr="008C6DC6">
        <w:br/>
        <w:t>Aspect Ratio</w:t>
      </w:r>
      <w:r w:rsidR="006E5202">
        <w:t xml:space="preserve">: </w:t>
      </w:r>
      <w:r w:rsidR="00E63004">
        <w:t xml:space="preserve">4096 x 2048 </w:t>
      </w:r>
      <w:proofErr w:type="spellStart"/>
      <w:r w:rsidR="00E63004">
        <w:t>monoscopic</w:t>
      </w:r>
      <w:proofErr w:type="spellEnd"/>
      <w:r w:rsidR="00E63004">
        <w:t xml:space="preserve"> (AR 2.0)</w:t>
      </w:r>
    </w:p>
    <w:p w:rsidR="00E63004" w:rsidRDefault="008C6DC6">
      <w:r w:rsidRPr="008C6DC6">
        <w:br/>
        <w:t>Sound</w:t>
      </w:r>
      <w:r w:rsidR="006E5202">
        <w:t xml:space="preserve">: </w:t>
      </w:r>
      <w:r w:rsidR="00E63004">
        <w:t xml:space="preserve">First Order </w:t>
      </w:r>
      <w:proofErr w:type="spellStart"/>
      <w:r w:rsidR="00E63004">
        <w:t>Ambisonic</w:t>
      </w:r>
      <w:proofErr w:type="spellEnd"/>
    </w:p>
    <w:p w:rsidR="00E63004" w:rsidRPr="006E5202" w:rsidRDefault="008C6DC6">
      <w:pPr>
        <w:rPr>
          <w:u w:val="single"/>
        </w:rPr>
      </w:pPr>
      <w:r w:rsidRPr="008C6DC6">
        <w:br/>
      </w:r>
      <w:r w:rsidRPr="006E5202">
        <w:rPr>
          <w:u w:val="single"/>
        </w:rPr>
        <w:t>Screener Link and Password</w:t>
      </w:r>
      <w:r w:rsidR="006E5202" w:rsidRPr="006E5202">
        <w:rPr>
          <w:u w:val="single"/>
        </w:rPr>
        <w:t>:</w:t>
      </w:r>
    </w:p>
    <w:p w:rsidR="00E63004" w:rsidRDefault="00E63004">
      <w:hyperlink r:id="rId7" w:history="1">
        <w:r w:rsidRPr="00E63004">
          <w:rPr>
            <w:rStyle w:val="Hyperlink"/>
          </w:rPr>
          <w:t>YouTube</w:t>
        </w:r>
      </w:hyperlink>
      <w:r>
        <w:t xml:space="preserve"> (no password required)</w:t>
      </w:r>
    </w:p>
    <w:p w:rsidR="00E63004" w:rsidRDefault="00E63004">
      <w:hyperlink r:id="rId8" w:history="1">
        <w:r w:rsidRPr="00E63004">
          <w:rPr>
            <w:rStyle w:val="Hyperlink"/>
          </w:rPr>
          <w:t>Downloadable file</w:t>
        </w:r>
      </w:hyperlink>
      <w:r>
        <w:t xml:space="preserve"> on Film Freeway.</w:t>
      </w:r>
    </w:p>
    <w:p w:rsidR="00E63004" w:rsidRDefault="008C6DC6">
      <w:r w:rsidRPr="008C6DC6">
        <w:br/>
      </w:r>
      <w:r w:rsidRPr="006E5202">
        <w:rPr>
          <w:u w:val="single"/>
        </w:rPr>
        <w:t>Cast &amp; Crew Details</w:t>
      </w:r>
    </w:p>
    <w:p w:rsidR="002E3E73" w:rsidRDefault="002E3E73">
      <w:r>
        <w:t>Director and Animator: Louise Harvey (female)</w:t>
      </w:r>
    </w:p>
    <w:p w:rsidR="002E3E73" w:rsidRDefault="002E3E73">
      <w:r>
        <w:t xml:space="preserve">Producer: Peter </w:t>
      </w:r>
      <w:proofErr w:type="spellStart"/>
      <w:r>
        <w:t>Moyes</w:t>
      </w:r>
      <w:proofErr w:type="spellEnd"/>
    </w:p>
    <w:p w:rsidR="002E3E73" w:rsidRDefault="002E3E73">
      <w:r>
        <w:t xml:space="preserve">Music and 3D audio </w:t>
      </w:r>
      <w:proofErr w:type="spellStart"/>
      <w:r>
        <w:t>spatialisation</w:t>
      </w:r>
      <w:proofErr w:type="spellEnd"/>
      <w:r>
        <w:t>: Mark Douglas Williams</w:t>
      </w:r>
    </w:p>
    <w:p w:rsidR="006E5202" w:rsidRDefault="008C6DC6">
      <w:r w:rsidRPr="008C6DC6">
        <w:lastRenderedPageBreak/>
        <w:br/>
        <w:t>Director’s or Producer’s Statement</w:t>
      </w:r>
      <w:r w:rsidR="006E5202">
        <w:t xml:space="preserve">: Please </w:t>
      </w:r>
      <w:r w:rsidR="002E3E73">
        <w:t>refer Director’s Statement on Film Freeway</w:t>
      </w:r>
      <w:r w:rsidRPr="008C6DC6">
        <w:br/>
      </w:r>
    </w:p>
    <w:p w:rsidR="006E5202" w:rsidRDefault="008C6DC6">
      <w:proofErr w:type="spellStart"/>
      <w:proofErr w:type="gramStart"/>
      <w:r w:rsidRPr="008C6DC6">
        <w:t>irector’s</w:t>
      </w:r>
      <w:proofErr w:type="spellEnd"/>
      <w:proofErr w:type="gramEnd"/>
      <w:r w:rsidRPr="008C6DC6">
        <w:t xml:space="preserve"> Biography (under 150 words)</w:t>
      </w:r>
      <w:r w:rsidR="006E5202">
        <w:t xml:space="preserve">: </w:t>
      </w:r>
      <w:r w:rsidR="006E5202">
        <w:t xml:space="preserve">Please refer </w:t>
      </w:r>
      <w:r w:rsidR="002E3E73">
        <w:t>Director’s biography on Film Freeway</w:t>
      </w:r>
      <w:r w:rsidRPr="008C6DC6">
        <w:br/>
      </w:r>
    </w:p>
    <w:p w:rsidR="002E3E73" w:rsidRDefault="008C6DC6">
      <w:r w:rsidRPr="008C6DC6">
        <w:t>Director’s Filmography</w:t>
      </w:r>
      <w:r w:rsidR="006E5202">
        <w:t>:</w:t>
      </w:r>
    </w:p>
    <w:p w:rsidR="002E3E73" w:rsidRDefault="002E3E73">
      <w:r>
        <w:t xml:space="preserve">2017 </w:t>
      </w:r>
      <w:r w:rsidRPr="002E3E73">
        <w:rPr>
          <w:i/>
        </w:rPr>
        <w:t>She’s Not There</w:t>
      </w:r>
      <w:r>
        <w:t xml:space="preserve"> motion capture animation live musical performance (SAE ATOM Awards Finalist, WOFFF 2018 Commended Best Experimental film)</w:t>
      </w:r>
    </w:p>
    <w:p w:rsidR="002E3E73" w:rsidRDefault="002E3E73">
      <w:r>
        <w:t xml:space="preserve">And other short animated films listed on </w:t>
      </w:r>
      <w:hyperlink r:id="rId9" w:history="1">
        <w:r w:rsidRPr="002E3E73">
          <w:rPr>
            <w:rStyle w:val="Hyperlink"/>
          </w:rPr>
          <w:t>Louise Harvey’s web site</w:t>
        </w:r>
      </w:hyperlink>
      <w:r>
        <w:t>.</w:t>
      </w:r>
    </w:p>
    <w:p w:rsidR="008C6DC6" w:rsidRDefault="008C6DC6">
      <w:r w:rsidRPr="008C6DC6">
        <w:br/>
        <w:t>Promotional Materials</w:t>
      </w:r>
      <w:proofErr w:type="gramStart"/>
      <w:r w:rsidR="006E5202">
        <w:t>:</w:t>
      </w:r>
      <w:bookmarkStart w:id="0" w:name="_GoBack"/>
      <w:bookmarkEnd w:id="0"/>
      <w:proofErr w:type="gramEnd"/>
      <w:r w:rsidRPr="008C6DC6">
        <w:br/>
        <w:t>o 3 different stills from the film (preferably 300 dpi High Resolution)</w:t>
      </w:r>
      <w:r w:rsidRPr="008C6DC6">
        <w:br/>
        <w:t>o Poster, Flyer, or Key Artwork (if available)</w:t>
      </w:r>
      <w:r w:rsidRPr="008C6DC6">
        <w:br/>
        <w:t>o EPK (if available)</w:t>
      </w:r>
    </w:p>
    <w:p w:rsidR="002E3E73" w:rsidRDefault="002E3E73">
      <w:r>
        <w:t xml:space="preserve">Please refer to artwork provided on the </w:t>
      </w:r>
      <w:hyperlink r:id="rId10" w:history="1">
        <w:r w:rsidRPr="002E3E73">
          <w:rPr>
            <w:rStyle w:val="Hyperlink"/>
          </w:rPr>
          <w:t>Ascendance project page</w:t>
        </w:r>
      </w:hyperlink>
      <w:r>
        <w:t xml:space="preserve"> on Film Freeway. </w:t>
      </w:r>
    </w:p>
    <w:sectPr w:rsidR="002E3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12"/>
    <w:rsid w:val="00014508"/>
    <w:rsid w:val="00041394"/>
    <w:rsid w:val="001A025B"/>
    <w:rsid w:val="002E3E73"/>
    <w:rsid w:val="00442245"/>
    <w:rsid w:val="00544567"/>
    <w:rsid w:val="0057528D"/>
    <w:rsid w:val="0062589B"/>
    <w:rsid w:val="0065568B"/>
    <w:rsid w:val="006578F8"/>
    <w:rsid w:val="006E5202"/>
    <w:rsid w:val="0086272A"/>
    <w:rsid w:val="008A2A74"/>
    <w:rsid w:val="008C6DC6"/>
    <w:rsid w:val="008F3374"/>
    <w:rsid w:val="009E4751"/>
    <w:rsid w:val="00A12AD7"/>
    <w:rsid w:val="00AC5412"/>
    <w:rsid w:val="00B20A5E"/>
    <w:rsid w:val="00C05D68"/>
    <w:rsid w:val="00CB2025"/>
    <w:rsid w:val="00DC6DF1"/>
    <w:rsid w:val="00DC7E43"/>
    <w:rsid w:val="00E25668"/>
    <w:rsid w:val="00E63004"/>
    <w:rsid w:val="00ED5DB0"/>
    <w:rsid w:val="00FE0F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C9C8D-8694-44C8-A94C-541B36CC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6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mfreeway.com/projects/2098022" TargetMode="External"/><Relationship Id="rId3" Type="http://schemas.openxmlformats.org/officeDocument/2006/relationships/webSettings" Target="webSettings.xml"/><Relationship Id="rId7" Type="http://schemas.openxmlformats.org/officeDocument/2006/relationships/hyperlink" Target="https://www.youtube.com/watch?v=vzHKmjpGtb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mfreeway.com/projects/2098022" TargetMode="External"/><Relationship Id="rId11" Type="http://schemas.openxmlformats.org/officeDocument/2006/relationships/fontTable" Target="fontTable.xml"/><Relationship Id="rId5" Type="http://schemas.openxmlformats.org/officeDocument/2006/relationships/hyperlink" Target="https://youtu.be/vzHKmjpGtbA" TargetMode="External"/><Relationship Id="rId10" Type="http://schemas.openxmlformats.org/officeDocument/2006/relationships/hyperlink" Target="https://filmfreeway.com/projects/2098022" TargetMode="External"/><Relationship Id="rId4" Type="http://schemas.openxmlformats.org/officeDocument/2006/relationships/hyperlink" Target="mailto:l.harvey@griffith.edu.au" TargetMode="External"/><Relationship Id="rId9" Type="http://schemas.openxmlformats.org/officeDocument/2006/relationships/hyperlink" Target="http://louiseharvey.com.au/portfol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Louise</cp:lastModifiedBy>
  <cp:revision>3</cp:revision>
  <dcterms:created xsi:type="dcterms:W3CDTF">2021-01-03T22:42:00Z</dcterms:created>
  <dcterms:modified xsi:type="dcterms:W3CDTF">2021-01-03T22:49:00Z</dcterms:modified>
</cp:coreProperties>
</file>