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9AE" w:rsidRDefault="000279AE" w:rsidP="000279AE">
      <w:r>
        <w:t>1</w:t>
      </w:r>
    </w:p>
    <w:p w:rsidR="000279AE" w:rsidRDefault="000279AE" w:rsidP="000279AE">
      <w:r>
        <w:t>00:00:01,000 --&gt; 00:00:05,000</w:t>
      </w:r>
    </w:p>
    <w:p w:rsidR="000279AE" w:rsidRDefault="000279AE" w:rsidP="000279AE">
      <w:r>
        <w:t>ČATEŽ DWARF</w:t>
      </w:r>
    </w:p>
    <w:p w:rsidR="000279AE" w:rsidRDefault="000279AE" w:rsidP="000279AE">
      <w:r>
        <w:t>2</w:t>
      </w:r>
    </w:p>
    <w:p w:rsidR="000279AE" w:rsidRDefault="000279AE" w:rsidP="000279AE">
      <w:r>
        <w:t>00:00:10,000 --&gt; 00:00:13,000</w:t>
      </w:r>
    </w:p>
    <w:p w:rsidR="000279AE" w:rsidRDefault="000279AE" w:rsidP="000279AE">
      <w:r>
        <w:t xml:space="preserve">Čatež is a mountain dwarf </w:t>
      </w:r>
      <w:r>
        <w:t xml:space="preserve">from Slovenian folk tradition. </w:t>
      </w:r>
    </w:p>
    <w:p w:rsidR="000279AE" w:rsidRDefault="000279AE" w:rsidP="000279AE">
      <w:r>
        <w:t>3</w:t>
      </w:r>
    </w:p>
    <w:p w:rsidR="000279AE" w:rsidRDefault="000279AE" w:rsidP="000279AE">
      <w:r>
        <w:t>00:00:14,000 --&gt; 00:00:16,000</w:t>
      </w:r>
    </w:p>
    <w:p w:rsidR="000279AE" w:rsidRDefault="000279AE" w:rsidP="000279AE">
      <w:r>
        <w:t xml:space="preserve">He is half human, half goat. </w:t>
      </w:r>
    </w:p>
    <w:p w:rsidR="000279AE" w:rsidRDefault="000279AE" w:rsidP="000279AE">
      <w:r>
        <w:t>4</w:t>
      </w:r>
    </w:p>
    <w:p w:rsidR="000279AE" w:rsidRDefault="000279AE" w:rsidP="000279AE">
      <w:r>
        <w:t>00:00:17,000 --&gt; 00:00:21,000</w:t>
      </w:r>
    </w:p>
    <w:p w:rsidR="000279AE" w:rsidRDefault="000279AE" w:rsidP="000279AE">
      <w:r>
        <w:t>He has horns, long ears, a beard, a medium-si</w:t>
      </w:r>
      <w:r>
        <w:t xml:space="preserve">zed figure and an oldish face. </w:t>
      </w:r>
    </w:p>
    <w:p w:rsidR="000279AE" w:rsidRDefault="000279AE" w:rsidP="000279AE">
      <w:r>
        <w:t>5</w:t>
      </w:r>
    </w:p>
    <w:p w:rsidR="000279AE" w:rsidRDefault="000279AE" w:rsidP="000279AE">
      <w:r>
        <w:t>00:00:23,000 --&gt; 00:00:26,000</w:t>
      </w:r>
    </w:p>
    <w:p w:rsidR="000279AE" w:rsidRDefault="000279AE" w:rsidP="000279AE">
      <w:r>
        <w:t>He used to bring cold, clean water to the wood</w:t>
      </w:r>
      <w:r>
        <w:t>cutters when they were thirsty,</w:t>
      </w:r>
    </w:p>
    <w:p w:rsidR="000279AE" w:rsidRDefault="000279AE" w:rsidP="000279AE">
      <w:r>
        <w:t>6</w:t>
      </w:r>
    </w:p>
    <w:p w:rsidR="000279AE" w:rsidRDefault="000279AE" w:rsidP="000279AE">
      <w:r>
        <w:t>00:00:27,000 --&gt; 00:00:29,000</w:t>
      </w:r>
    </w:p>
    <w:p w:rsidR="000279AE" w:rsidRDefault="000279AE" w:rsidP="000279AE">
      <w:r>
        <w:t>and gathered strawberries and raspberries for t</w:t>
      </w:r>
      <w:r>
        <w:t xml:space="preserve">he shepherds in the mountains. </w:t>
      </w:r>
    </w:p>
    <w:p w:rsidR="000279AE" w:rsidRDefault="000279AE" w:rsidP="000279AE">
      <w:r>
        <w:t>7</w:t>
      </w:r>
    </w:p>
    <w:p w:rsidR="000279AE" w:rsidRDefault="000279AE" w:rsidP="000279AE">
      <w:r>
        <w:t>00:00:31,000 --&gt; 00:00:34,000</w:t>
      </w:r>
    </w:p>
    <w:p w:rsidR="000279AE" w:rsidRDefault="000279AE" w:rsidP="000279AE">
      <w:r>
        <w:t>People sometimes saw him at the top of</w:t>
      </w:r>
      <w:r>
        <w:t xml:space="preserve"> cliffs as he basked in the sun</w:t>
      </w:r>
    </w:p>
    <w:p w:rsidR="000279AE" w:rsidRDefault="000279AE" w:rsidP="000279AE">
      <w:r>
        <w:t>8</w:t>
      </w:r>
    </w:p>
    <w:p w:rsidR="000279AE" w:rsidRDefault="000279AE" w:rsidP="000279AE">
      <w:r>
        <w:t>00:00:35,000 --&gt; 00:00:37,000</w:t>
      </w:r>
    </w:p>
    <w:p w:rsidR="000279AE" w:rsidRDefault="000279AE" w:rsidP="000279AE">
      <w:r>
        <w:t>or on the swampy ground where</w:t>
      </w:r>
      <w:r>
        <w:t xml:space="preserve"> he searched for water springs.</w:t>
      </w:r>
    </w:p>
    <w:p w:rsidR="000279AE" w:rsidRDefault="000279AE" w:rsidP="000279AE">
      <w:r>
        <w:t>9</w:t>
      </w:r>
    </w:p>
    <w:p w:rsidR="000279AE" w:rsidRDefault="000279AE" w:rsidP="000279AE">
      <w:r>
        <w:t>00:00:48,000 --&gt; 00:00:50,000</w:t>
      </w:r>
    </w:p>
    <w:p w:rsidR="000279AE" w:rsidRDefault="000279AE" w:rsidP="000279AE">
      <w:r>
        <w:t>One day, Čatež ran i</w:t>
      </w:r>
      <w:r>
        <w:t>nto a crying girl in the woods.</w:t>
      </w:r>
    </w:p>
    <w:p w:rsidR="000279AE" w:rsidRDefault="000279AE" w:rsidP="000279AE">
      <w:r>
        <w:t>10</w:t>
      </w:r>
    </w:p>
    <w:p w:rsidR="000279AE" w:rsidRDefault="000279AE" w:rsidP="000279AE">
      <w:r>
        <w:t>00:00:52,000 --&gt; 00:00:54,000</w:t>
      </w:r>
    </w:p>
    <w:p w:rsidR="000279AE" w:rsidRDefault="000279AE" w:rsidP="000279AE">
      <w:r>
        <w:t xml:space="preserve">"Why are you crying?" </w:t>
      </w:r>
    </w:p>
    <w:p w:rsidR="000279AE" w:rsidRDefault="000279AE" w:rsidP="000279AE"/>
    <w:p w:rsidR="000279AE" w:rsidRDefault="000279AE" w:rsidP="000279AE">
      <w:r>
        <w:lastRenderedPageBreak/>
        <w:t>11</w:t>
      </w:r>
    </w:p>
    <w:p w:rsidR="000279AE" w:rsidRDefault="000279AE" w:rsidP="000279AE">
      <w:r>
        <w:t>00:00:55,000 --&gt; 00:00:56,000</w:t>
      </w:r>
    </w:p>
    <w:p w:rsidR="000279AE" w:rsidRDefault="000279AE" w:rsidP="000279AE">
      <w:r>
        <w:t>"</w:t>
      </w:r>
      <w:r>
        <w:t xml:space="preserve">Who are you? I can't see you." </w:t>
      </w:r>
    </w:p>
    <w:p w:rsidR="000279AE" w:rsidRDefault="000279AE" w:rsidP="000279AE">
      <w:r>
        <w:t>12</w:t>
      </w:r>
    </w:p>
    <w:p w:rsidR="000279AE" w:rsidRDefault="000279AE" w:rsidP="000279AE">
      <w:r>
        <w:t>00:00:57,000 --&gt; 00:00:58,000</w:t>
      </w:r>
    </w:p>
    <w:p w:rsidR="000279AE" w:rsidRDefault="000279AE" w:rsidP="000279AE">
      <w:r>
        <w:t>replied the girl</w:t>
      </w:r>
      <w:r>
        <w:t xml:space="preserve"> frightenedly.</w:t>
      </w:r>
    </w:p>
    <w:p w:rsidR="000279AE" w:rsidRDefault="000279AE" w:rsidP="000279AE">
      <w:r>
        <w:t>13</w:t>
      </w:r>
    </w:p>
    <w:p w:rsidR="000279AE" w:rsidRDefault="000279AE" w:rsidP="000279AE">
      <w:r>
        <w:t>00:00:59,000 --&gt; 00:01:01,000</w:t>
      </w:r>
    </w:p>
    <w:p w:rsidR="000279AE" w:rsidRDefault="000279AE" w:rsidP="000279AE">
      <w:r>
        <w:t>Only then did Čatež re</w:t>
      </w:r>
      <w:r>
        <w:t xml:space="preserve">alize that the girl was blind. </w:t>
      </w:r>
    </w:p>
    <w:p w:rsidR="000279AE" w:rsidRDefault="000279AE" w:rsidP="000279AE">
      <w:r>
        <w:t>14</w:t>
      </w:r>
    </w:p>
    <w:p w:rsidR="000279AE" w:rsidRDefault="000279AE" w:rsidP="000279AE">
      <w:r>
        <w:t>00:01:02,000 --&gt; 00:01:04,000</w:t>
      </w:r>
    </w:p>
    <w:p w:rsidR="000279AE" w:rsidRDefault="000279AE" w:rsidP="000279AE">
      <w:r>
        <w:t>Her mother we</w:t>
      </w:r>
      <w:r>
        <w:t xml:space="preserve">nt to a nearby well for water, </w:t>
      </w:r>
    </w:p>
    <w:p w:rsidR="000279AE" w:rsidRDefault="000279AE" w:rsidP="000279AE">
      <w:r>
        <w:t>15</w:t>
      </w:r>
    </w:p>
    <w:p w:rsidR="000279AE" w:rsidRDefault="000279AE" w:rsidP="000279AE">
      <w:r>
        <w:t>00:01:05,000 --&gt; 00:01:06,000</w:t>
      </w:r>
    </w:p>
    <w:p w:rsidR="000279AE" w:rsidRDefault="000279AE" w:rsidP="000279AE">
      <w:r>
        <w:t xml:space="preserve">but when she returned, the girl was not </w:t>
      </w:r>
      <w:r>
        <w:t xml:space="preserve">there anymore, </w:t>
      </w:r>
    </w:p>
    <w:p w:rsidR="000279AE" w:rsidRDefault="000279AE" w:rsidP="000279AE">
      <w:r>
        <w:t>16</w:t>
      </w:r>
    </w:p>
    <w:p w:rsidR="000279AE" w:rsidRDefault="000279AE" w:rsidP="000279AE">
      <w:r>
        <w:t>00:01:07,000 --&gt; 00:01:09,000</w:t>
      </w:r>
    </w:p>
    <w:p w:rsidR="000279AE" w:rsidRDefault="000279AE" w:rsidP="000279AE">
      <w:r>
        <w:t>blind and all a</w:t>
      </w:r>
      <w:r>
        <w:t>lone she got lost in the woods.</w:t>
      </w:r>
    </w:p>
    <w:p w:rsidR="000279AE" w:rsidRDefault="000279AE" w:rsidP="000279AE">
      <w:r>
        <w:t>17</w:t>
      </w:r>
    </w:p>
    <w:p w:rsidR="000279AE" w:rsidRDefault="000279AE" w:rsidP="000279AE">
      <w:r>
        <w:t>00:01:11,000 --&gt; 00:01:12,000</w:t>
      </w:r>
    </w:p>
    <w:p w:rsidR="000279AE" w:rsidRDefault="000279AE" w:rsidP="000279AE">
      <w:r>
        <w:t xml:space="preserve">Čatež took pity on the girl </w:t>
      </w:r>
    </w:p>
    <w:p w:rsidR="000279AE" w:rsidRDefault="000279AE" w:rsidP="000279AE">
      <w:r>
        <w:t>18</w:t>
      </w:r>
    </w:p>
    <w:p w:rsidR="000279AE" w:rsidRDefault="000279AE" w:rsidP="000279AE">
      <w:r>
        <w:t>00:01:13,000 --&gt; 00:01:15,000</w:t>
      </w:r>
    </w:p>
    <w:p w:rsidR="000279AE" w:rsidRDefault="000279AE" w:rsidP="000279AE">
      <w:r>
        <w:t>and took her to a myste</w:t>
      </w:r>
      <w:r>
        <w:t xml:space="preserve">rious cave where his home was. </w:t>
      </w:r>
    </w:p>
    <w:p w:rsidR="000279AE" w:rsidRDefault="000279AE" w:rsidP="000279AE">
      <w:r>
        <w:t>19</w:t>
      </w:r>
    </w:p>
    <w:p w:rsidR="000279AE" w:rsidRDefault="000279AE" w:rsidP="000279AE">
      <w:r>
        <w:t>00:01:18,000 --&gt; 00:01:19,000</w:t>
      </w:r>
    </w:p>
    <w:p w:rsidR="000279AE" w:rsidRDefault="000279AE" w:rsidP="000279AE">
      <w:r>
        <w:t>From the stones, a wa</w:t>
      </w:r>
      <w:r>
        <w:t>terfall of healing water flowed</w:t>
      </w:r>
    </w:p>
    <w:p w:rsidR="000279AE" w:rsidRDefault="000279AE" w:rsidP="000279AE">
      <w:r>
        <w:t>20</w:t>
      </w:r>
    </w:p>
    <w:p w:rsidR="000279AE" w:rsidRDefault="000279AE" w:rsidP="000279AE">
      <w:r>
        <w:t>00:01:20,000 --&gt; 00:01:22,000</w:t>
      </w:r>
    </w:p>
    <w:p w:rsidR="000279AE" w:rsidRDefault="000279AE" w:rsidP="000279AE">
      <w:r>
        <w:t xml:space="preserve">with which Čatež washed the girl's eyes. </w:t>
      </w:r>
    </w:p>
    <w:p w:rsidR="000279AE" w:rsidRDefault="000279AE" w:rsidP="000279AE"/>
    <w:p w:rsidR="000279AE" w:rsidRDefault="000279AE" w:rsidP="000279AE">
      <w:r>
        <w:lastRenderedPageBreak/>
        <w:t>21</w:t>
      </w:r>
    </w:p>
    <w:p w:rsidR="000279AE" w:rsidRDefault="000279AE" w:rsidP="000279AE">
      <w:r>
        <w:t>00:01:23,000 --&gt; 00:01:24,000</w:t>
      </w:r>
    </w:p>
    <w:p w:rsidR="000279AE" w:rsidRDefault="000279AE" w:rsidP="000279AE">
      <w:r>
        <w:t>"I can see, I can see!"</w:t>
      </w:r>
    </w:p>
    <w:p w:rsidR="000279AE" w:rsidRDefault="000279AE" w:rsidP="000279AE">
      <w:r>
        <w:t>22</w:t>
      </w:r>
    </w:p>
    <w:p w:rsidR="000279AE" w:rsidRDefault="000279AE" w:rsidP="000279AE">
      <w:r>
        <w:t>00:01:27,000 --&gt; 00:01:28,000</w:t>
      </w:r>
    </w:p>
    <w:p w:rsidR="000279AE" w:rsidRDefault="000279AE" w:rsidP="000279AE">
      <w:r>
        <w:t>Thank</w:t>
      </w:r>
      <w:r>
        <w:t>s to the healing water,</w:t>
      </w:r>
    </w:p>
    <w:p w:rsidR="000279AE" w:rsidRDefault="000279AE" w:rsidP="000279AE">
      <w:r>
        <w:t>23</w:t>
      </w:r>
    </w:p>
    <w:p w:rsidR="000279AE" w:rsidRDefault="000279AE" w:rsidP="000279AE">
      <w:r>
        <w:t>00:01:29,000 --&gt; 00:01:31,000</w:t>
      </w:r>
    </w:p>
    <w:p w:rsidR="000279AE" w:rsidRDefault="000279AE" w:rsidP="000279AE">
      <w:r>
        <w:t>the girl started</w:t>
      </w:r>
      <w:r>
        <w:t xml:space="preserve"> to see and found her way home.</w:t>
      </w:r>
    </w:p>
    <w:p w:rsidR="000279AE" w:rsidRDefault="000279AE" w:rsidP="000279AE">
      <w:r>
        <w:t>24</w:t>
      </w:r>
    </w:p>
    <w:p w:rsidR="000279AE" w:rsidRDefault="000279AE" w:rsidP="000279AE">
      <w:r>
        <w:t>00:01:31,000 --&gt; 00:01:34,000</w:t>
      </w:r>
    </w:p>
    <w:p w:rsidR="000279AE" w:rsidRDefault="000279AE" w:rsidP="000279AE">
      <w:r>
        <w:t>When people heard the story of</w:t>
      </w:r>
      <w:r>
        <w:t xml:space="preserve"> the miraculous healing water, </w:t>
      </w:r>
    </w:p>
    <w:p w:rsidR="000279AE" w:rsidRDefault="000279AE" w:rsidP="000279AE">
      <w:r>
        <w:t>25</w:t>
      </w:r>
    </w:p>
    <w:p w:rsidR="000279AE" w:rsidRDefault="000279AE" w:rsidP="000279AE">
      <w:r>
        <w:t>00:01:35,000 --&gt; 00:01:37,000</w:t>
      </w:r>
    </w:p>
    <w:p w:rsidR="000279AE" w:rsidRDefault="000279AE" w:rsidP="000279AE">
      <w:r>
        <w:t>they began searchi</w:t>
      </w:r>
      <w:r>
        <w:t xml:space="preserve">ng for its springs feverishly. </w:t>
      </w:r>
    </w:p>
    <w:p w:rsidR="000279AE" w:rsidRDefault="000279AE" w:rsidP="000279AE">
      <w:r>
        <w:t>26</w:t>
      </w:r>
    </w:p>
    <w:p w:rsidR="000279AE" w:rsidRDefault="000279AE" w:rsidP="000279AE">
      <w:r>
        <w:t>00:01:38,000 --&gt; 00:01:39,000</w:t>
      </w:r>
    </w:p>
    <w:p w:rsidR="000279AE" w:rsidRDefault="000279AE" w:rsidP="000279AE">
      <w:r>
        <w:t>A</w:t>
      </w:r>
      <w:r>
        <w:t xml:space="preserve">t places where they saw Čatež, </w:t>
      </w:r>
    </w:p>
    <w:p w:rsidR="000279AE" w:rsidRDefault="000279AE" w:rsidP="000279AE">
      <w:r>
        <w:t>27</w:t>
      </w:r>
    </w:p>
    <w:p w:rsidR="000279AE" w:rsidRDefault="000279AE" w:rsidP="000279AE">
      <w:r>
        <w:t>00:01:40,000 --&gt; 00:01:42,000</w:t>
      </w:r>
    </w:p>
    <w:p w:rsidR="000279AE" w:rsidRDefault="000279AE" w:rsidP="000279AE">
      <w:r>
        <w:t>people often real</w:t>
      </w:r>
      <w:r>
        <w:t>ly found springs of good water.</w:t>
      </w:r>
      <w:bookmarkStart w:id="0" w:name="_GoBack"/>
      <w:bookmarkEnd w:id="0"/>
    </w:p>
    <w:p w:rsidR="000279AE" w:rsidRDefault="000279AE" w:rsidP="000279AE">
      <w:r>
        <w:t>28</w:t>
      </w:r>
    </w:p>
    <w:p w:rsidR="000279AE" w:rsidRDefault="000279AE" w:rsidP="000279AE">
      <w:r>
        <w:t>00:01:47,000 --&gt; 00:01:49,000</w:t>
      </w:r>
    </w:p>
    <w:p w:rsidR="000279AE" w:rsidRDefault="000279AE" w:rsidP="000279AE">
      <w:r>
        <w:t>ANIMATION/VOICES/MENTOR TEACHER</w:t>
      </w:r>
    </w:p>
    <w:p w:rsidR="000279AE" w:rsidRDefault="000279AE" w:rsidP="000279AE"/>
    <w:p w:rsidR="00860694" w:rsidRDefault="00860694"/>
    <w:sectPr w:rsidR="00860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AE"/>
    <w:rsid w:val="000279AE"/>
    <w:rsid w:val="0086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9041"/>
  <w15:chartTrackingRefBased/>
  <w15:docId w15:val="{CA14E5A4-7E9B-485B-B0AB-68A6C8F3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Damijan</dc:creator>
  <cp:keywords/>
  <dc:description/>
  <cp:lastModifiedBy>Damijan</cp:lastModifiedBy>
  <cp:revision>1</cp:revision>
  <dcterms:created xsi:type="dcterms:W3CDTF">2020-09-28T05:49:00Z</dcterms:created>
  <dcterms:modified xsi:type="dcterms:W3CDTF">2020-09-28T05:50:00Z</dcterms:modified>
</cp:coreProperties>
</file>