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FC886" w14:textId="77777777" w:rsidR="00807C11" w:rsidRDefault="00807C11" w:rsidP="00807C11">
      <w:pPr>
        <w:rPr>
          <w:lang w:val="en-GB"/>
        </w:rPr>
      </w:pPr>
      <w:r>
        <w:rPr>
          <w:lang w:val="en-GB"/>
        </w:rPr>
        <w:t>Huntress, by Janet Lees</w:t>
      </w:r>
    </w:p>
    <w:p w14:paraId="13B0B727" w14:textId="77777777" w:rsidR="00807C11" w:rsidRDefault="00807C11" w:rsidP="00807C11">
      <w:pPr>
        <w:rPr>
          <w:lang w:val="en-GB"/>
        </w:rPr>
      </w:pPr>
    </w:p>
    <w:p w14:paraId="0A0A1CBC" w14:textId="77777777" w:rsidR="00807C11" w:rsidRDefault="00807C11" w:rsidP="00807C11">
      <w:pPr>
        <w:rPr>
          <w:lang w:val="en-GB"/>
        </w:rPr>
      </w:pPr>
      <w:r>
        <w:rPr>
          <w:lang w:val="en-GB"/>
        </w:rPr>
        <w:t xml:space="preserve">Logline: </w:t>
      </w:r>
    </w:p>
    <w:p w14:paraId="46AF6D0E" w14:textId="77777777" w:rsidR="00807C11" w:rsidRDefault="00807C11" w:rsidP="00807C11">
      <w:pPr>
        <w:rPr>
          <w:lang w:val="en-GB"/>
        </w:rPr>
      </w:pPr>
    </w:p>
    <w:p w14:paraId="42C35C6E" w14:textId="40FD0B83" w:rsidR="00807C11" w:rsidRPr="00807C11" w:rsidRDefault="00807C11" w:rsidP="00807C11">
      <w:r w:rsidRPr="00807C11">
        <w:t>The film brings to life a poem I wrote on a long canal journey. The poem and the film are about the need to bear witness to everything in these times of unprecedented loss, without looking away.</w:t>
      </w:r>
    </w:p>
    <w:p w14:paraId="729F3A7E" w14:textId="77777777" w:rsidR="00E86420" w:rsidRDefault="00807C11"/>
    <w:sectPr w:rsidR="00E8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11"/>
    <w:rsid w:val="00085975"/>
    <w:rsid w:val="00364026"/>
    <w:rsid w:val="00807C11"/>
    <w:rsid w:val="00E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3A020"/>
  <w15:chartTrackingRefBased/>
  <w15:docId w15:val="{5D2C48BC-4C4F-614C-B56F-B4D4F55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ight" w:eastAsiaTheme="minorHAnsi" w:hAnsi="Avenir Light" w:cs="Times New Roman (Body CS)"/>
        <w:sz w:val="22"/>
        <w:szCs w:val="24"/>
        <w:lang w:val="en-I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189</Characters>
  <Application>Microsoft Office Word</Application>
  <DocSecurity>0</DocSecurity>
  <Lines>2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jpx10@me.com</dc:creator>
  <cp:keywords/>
  <dc:description/>
  <cp:lastModifiedBy>jpx10@me.com</cp:lastModifiedBy>
  <cp:revision>1</cp:revision>
  <dcterms:created xsi:type="dcterms:W3CDTF">2020-06-27T11:59:00Z</dcterms:created>
  <dcterms:modified xsi:type="dcterms:W3CDTF">2020-06-27T12:00:00Z</dcterms:modified>
</cp:coreProperties>
</file>