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E535A" w:rsidRPr="00C51781" w:rsidRDefault="00C51781">
      <w:r w:rsidRPr="00C51781">
        <w:t>Dirección: Alejandro Carrillo de la Fuente</w:t>
      </w:r>
    </w:p>
    <w:p w14:paraId="00000002" w14:textId="77777777" w:rsidR="008E535A" w:rsidRPr="00C51781" w:rsidRDefault="00C51781">
      <w:r w:rsidRPr="00C51781">
        <w:t xml:space="preserve">Producción: Manuel Armando Castro </w:t>
      </w:r>
      <w:proofErr w:type="spellStart"/>
      <w:r w:rsidRPr="00C51781">
        <w:t>Nuñez</w:t>
      </w:r>
      <w:proofErr w:type="spellEnd"/>
    </w:p>
    <w:p w14:paraId="00000003" w14:textId="77777777" w:rsidR="008E535A" w:rsidRPr="00C51781" w:rsidRDefault="00C51781">
      <w:r w:rsidRPr="00C51781">
        <w:t>Historia y concepto: Iván Franco Chapa Montemayor</w:t>
      </w:r>
    </w:p>
    <w:p w14:paraId="00000004" w14:textId="737B43F8" w:rsidR="008E535A" w:rsidRPr="00C51781" w:rsidRDefault="00C51781">
      <w:r>
        <w:t xml:space="preserve">Artista de </w:t>
      </w:r>
      <w:proofErr w:type="spellStart"/>
      <w:r>
        <w:t>S</w:t>
      </w:r>
      <w:r w:rsidRPr="00C51781">
        <w:t>toryboard</w:t>
      </w:r>
      <w:proofErr w:type="spellEnd"/>
      <w:r w:rsidRPr="00C51781">
        <w:t>: Arturo Sánchez Vermont</w:t>
      </w:r>
    </w:p>
    <w:p w14:paraId="00000005" w14:textId="77777777" w:rsidR="008E535A" w:rsidRPr="00C51781" w:rsidRDefault="00C51781">
      <w:r w:rsidRPr="00C51781">
        <w:t xml:space="preserve">Diseño de personajes: Ariel </w:t>
      </w:r>
      <w:proofErr w:type="spellStart"/>
      <w:r w:rsidRPr="00C51781">
        <w:t>Cherem</w:t>
      </w:r>
      <w:proofErr w:type="spellEnd"/>
      <w:r w:rsidRPr="00C51781">
        <w:t xml:space="preserve"> Hernández</w:t>
      </w:r>
    </w:p>
    <w:p w14:paraId="00000006" w14:textId="77777777" w:rsidR="008E535A" w:rsidRPr="00C51781" w:rsidRDefault="00C51781">
      <w:r w:rsidRPr="00C51781">
        <w:t xml:space="preserve">Diseño de fondos: </w:t>
      </w:r>
      <w:r w:rsidRPr="00C51781">
        <w:tab/>
      </w:r>
      <w:r w:rsidRPr="00C51781">
        <w:t>Erick Sáenz Flores</w:t>
      </w:r>
    </w:p>
    <w:p w14:paraId="00000007" w14:textId="77777777" w:rsidR="008E535A" w:rsidRPr="00C51781" w:rsidRDefault="00C51781">
      <w:pPr>
        <w:ind w:left="1440" w:firstLine="720"/>
      </w:pPr>
      <w:r w:rsidRPr="00C51781">
        <w:t>David Garza Navarro</w:t>
      </w:r>
    </w:p>
    <w:p w14:paraId="00000008" w14:textId="08AD99FB" w:rsidR="008E535A" w:rsidRPr="00C51781" w:rsidRDefault="00C51781">
      <w:pPr>
        <w:ind w:left="1440" w:firstLine="720"/>
      </w:pPr>
      <w:r>
        <w:t>Arturo Sánchez</w:t>
      </w:r>
      <w:bookmarkStart w:id="0" w:name="_GoBack"/>
      <w:bookmarkEnd w:id="0"/>
      <w:r w:rsidRPr="00C51781">
        <w:t xml:space="preserve"> Vermont</w:t>
      </w:r>
    </w:p>
    <w:p w14:paraId="00000009" w14:textId="77777777" w:rsidR="008E535A" w:rsidRPr="00C51781" w:rsidRDefault="00C51781">
      <w:r w:rsidRPr="00C51781">
        <w:t>Dirección de animación: Javier Sánchez Elizondo</w:t>
      </w:r>
    </w:p>
    <w:p w14:paraId="0000000A" w14:textId="77777777" w:rsidR="008E535A" w:rsidRPr="00C51781" w:rsidRDefault="00C51781">
      <w:r w:rsidRPr="00C51781">
        <w:t>Equipo de animación: Javier Sánchez Elizondo</w:t>
      </w:r>
    </w:p>
    <w:p w14:paraId="0000000B" w14:textId="1681621E" w:rsidR="008E535A" w:rsidRPr="00C51781" w:rsidRDefault="00C51781">
      <w:pPr>
        <w:ind w:left="1440" w:firstLine="720"/>
      </w:pPr>
      <w:r w:rsidRPr="00C51781">
        <w:t xml:space="preserve">  </w:t>
      </w:r>
      <w:proofErr w:type="spellStart"/>
      <w:r w:rsidRPr="00C51781">
        <w:t>Iram</w:t>
      </w:r>
      <w:proofErr w:type="spellEnd"/>
      <w:r w:rsidRPr="00C51781">
        <w:t xml:space="preserve"> Díaz Molina</w:t>
      </w:r>
    </w:p>
    <w:p w14:paraId="0000000C" w14:textId="77777777" w:rsidR="008E535A" w:rsidRPr="00C51781" w:rsidRDefault="00C51781">
      <w:pPr>
        <w:ind w:left="2160"/>
      </w:pPr>
      <w:r w:rsidRPr="00C51781">
        <w:t xml:space="preserve">  Erick Sáenz Flores</w:t>
      </w:r>
    </w:p>
    <w:p w14:paraId="0000000D" w14:textId="77777777" w:rsidR="008E535A" w:rsidRPr="00C51781" w:rsidRDefault="00C51781">
      <w:pPr>
        <w:ind w:left="1440" w:firstLine="720"/>
      </w:pPr>
      <w:r w:rsidRPr="00C51781">
        <w:t xml:space="preserve">  Manuel Armando Castro </w:t>
      </w:r>
      <w:proofErr w:type="spellStart"/>
      <w:r w:rsidRPr="00C51781">
        <w:t>Nuñez</w:t>
      </w:r>
      <w:proofErr w:type="spellEnd"/>
    </w:p>
    <w:p w14:paraId="0000000E" w14:textId="77777777" w:rsidR="008E535A" w:rsidRPr="00C51781" w:rsidRDefault="00C51781">
      <w:pPr>
        <w:ind w:left="1440" w:firstLine="720"/>
      </w:pPr>
      <w:r w:rsidRPr="00C51781">
        <w:t xml:space="preserve">  David Garza Navarro</w:t>
      </w:r>
    </w:p>
    <w:p w14:paraId="0000000F" w14:textId="77777777" w:rsidR="008E535A" w:rsidRPr="00C51781" w:rsidRDefault="00C51781">
      <w:pPr>
        <w:ind w:left="1440" w:firstLine="720"/>
      </w:pPr>
      <w:r w:rsidRPr="00C51781">
        <w:t xml:space="preserve">  Alejandro</w:t>
      </w:r>
      <w:r w:rsidRPr="00C51781">
        <w:t xml:space="preserve"> Carrillo de la Fuente</w:t>
      </w:r>
    </w:p>
    <w:p w14:paraId="00000010" w14:textId="77777777" w:rsidR="008E535A" w:rsidRPr="00C51781" w:rsidRDefault="00C51781">
      <w:r w:rsidRPr="00C51781">
        <w:t>Iluminación: Arturo Sánchez Vermont</w:t>
      </w:r>
    </w:p>
    <w:p w14:paraId="00000011" w14:textId="77777777" w:rsidR="008E535A" w:rsidRPr="00C51781" w:rsidRDefault="00C51781">
      <w:pPr>
        <w:ind w:left="720"/>
      </w:pPr>
      <w:r w:rsidRPr="00C51781">
        <w:t xml:space="preserve">        Manuel Armando Castro </w:t>
      </w:r>
      <w:proofErr w:type="spellStart"/>
      <w:r w:rsidRPr="00C51781">
        <w:t>Nuñez</w:t>
      </w:r>
      <w:proofErr w:type="spellEnd"/>
      <w:r w:rsidRPr="00C51781">
        <w:t xml:space="preserve"> </w:t>
      </w:r>
    </w:p>
    <w:p w14:paraId="00000012" w14:textId="77777777" w:rsidR="008E535A" w:rsidRPr="00C51781" w:rsidRDefault="00C51781">
      <w:pPr>
        <w:ind w:firstLine="720"/>
      </w:pPr>
      <w:r w:rsidRPr="00C51781">
        <w:t xml:space="preserve">        Erick Sáenz Flores</w:t>
      </w:r>
    </w:p>
    <w:p w14:paraId="00000013" w14:textId="77777777" w:rsidR="008E535A" w:rsidRPr="00C51781" w:rsidRDefault="00C51781">
      <w:pPr>
        <w:ind w:firstLine="720"/>
      </w:pPr>
      <w:r w:rsidRPr="00C51781">
        <w:t xml:space="preserve">        David Garza Navarro</w:t>
      </w:r>
    </w:p>
    <w:p w14:paraId="00000014" w14:textId="77777777" w:rsidR="008E535A" w:rsidRPr="00C51781" w:rsidRDefault="00C51781">
      <w:pPr>
        <w:ind w:firstLine="720"/>
      </w:pPr>
      <w:r w:rsidRPr="00C51781">
        <w:t xml:space="preserve">        Alejandro Carrillo de la Fuente</w:t>
      </w:r>
    </w:p>
    <w:p w14:paraId="00000015" w14:textId="77777777" w:rsidR="008E535A" w:rsidRPr="00C51781" w:rsidRDefault="00C51781">
      <w:r w:rsidRPr="00C51781">
        <w:t xml:space="preserve">Desarrollo de marionetas: Ariel </w:t>
      </w:r>
      <w:proofErr w:type="spellStart"/>
      <w:r w:rsidRPr="00C51781">
        <w:t>Cherem</w:t>
      </w:r>
      <w:proofErr w:type="spellEnd"/>
      <w:r w:rsidRPr="00C51781">
        <w:t xml:space="preserve"> Hernández</w:t>
      </w:r>
    </w:p>
    <w:p w14:paraId="00000016" w14:textId="1DE00AB7" w:rsidR="008E535A" w:rsidRPr="00C51781" w:rsidRDefault="00C51781">
      <w:pPr>
        <w:ind w:left="2160"/>
      </w:pPr>
      <w:r w:rsidRPr="00C51781">
        <w:t xml:space="preserve">        </w:t>
      </w:r>
      <w:r w:rsidR="00013E38" w:rsidRPr="00C51781">
        <w:t>Iván</w:t>
      </w:r>
      <w:r w:rsidRPr="00C51781">
        <w:t xml:space="preserve"> Fra</w:t>
      </w:r>
      <w:r w:rsidRPr="00C51781">
        <w:t>nco Chapa Montemayor</w:t>
      </w:r>
    </w:p>
    <w:p w14:paraId="00000017" w14:textId="77777777" w:rsidR="008E535A" w:rsidRPr="00C51781" w:rsidRDefault="00C51781">
      <w:pPr>
        <w:ind w:left="1440" w:firstLine="720"/>
      </w:pPr>
      <w:r w:rsidRPr="00C51781">
        <w:t xml:space="preserve">        Alejandro Carrillo de la Fuente</w:t>
      </w:r>
    </w:p>
    <w:p w14:paraId="00000018" w14:textId="77777777" w:rsidR="008E535A" w:rsidRPr="00C51781" w:rsidRDefault="00C51781">
      <w:r w:rsidRPr="00C51781">
        <w:t>Desarrollo de escenarios: Erick Sáenz Flores</w:t>
      </w:r>
    </w:p>
    <w:p w14:paraId="00000019" w14:textId="77777777" w:rsidR="008E535A" w:rsidRPr="00C51781" w:rsidRDefault="00C51781">
      <w:pPr>
        <w:ind w:left="2160"/>
      </w:pPr>
      <w:r w:rsidRPr="00C51781">
        <w:t xml:space="preserve">       David Garza Navarro</w:t>
      </w:r>
    </w:p>
    <w:p w14:paraId="0000001A" w14:textId="77777777" w:rsidR="008E535A" w:rsidRPr="00C51781" w:rsidRDefault="00C51781">
      <w:pPr>
        <w:ind w:left="1440" w:firstLine="720"/>
      </w:pPr>
      <w:r w:rsidRPr="00C51781">
        <w:t xml:space="preserve">       Arturo Sánchez Vermont</w:t>
      </w:r>
    </w:p>
    <w:p w14:paraId="0000001B" w14:textId="77777777" w:rsidR="008E535A" w:rsidRPr="00C51781" w:rsidRDefault="00C51781">
      <w:pPr>
        <w:ind w:left="1440" w:firstLine="720"/>
      </w:pPr>
      <w:r w:rsidRPr="00C51781">
        <w:t xml:space="preserve">       Elizabeth Pulido Cantú</w:t>
      </w:r>
    </w:p>
    <w:p w14:paraId="0000001C" w14:textId="77777777" w:rsidR="008E535A" w:rsidRPr="00C51781" w:rsidRDefault="00C51781">
      <w:pPr>
        <w:ind w:left="1440" w:firstLine="720"/>
      </w:pPr>
      <w:r w:rsidRPr="00C51781">
        <w:t xml:space="preserve">       Manuel Armando Castro </w:t>
      </w:r>
      <w:proofErr w:type="spellStart"/>
      <w:r w:rsidRPr="00C51781">
        <w:t>Nuñez</w:t>
      </w:r>
      <w:proofErr w:type="spellEnd"/>
    </w:p>
    <w:p w14:paraId="0000001D" w14:textId="77777777" w:rsidR="008E535A" w:rsidRPr="00C51781" w:rsidRDefault="00C51781">
      <w:pPr>
        <w:ind w:left="1440" w:firstLine="720"/>
      </w:pPr>
      <w:r w:rsidRPr="00C51781">
        <w:t xml:space="preserve">       Alejandro Carrillo de la Fuente</w:t>
      </w:r>
    </w:p>
    <w:p w14:paraId="0000001E" w14:textId="77777777" w:rsidR="008E535A" w:rsidRPr="00C51781" w:rsidRDefault="00C51781">
      <w:r w:rsidRPr="00C51781">
        <w:t xml:space="preserve">Sonido: Manuel Morán Cárdenas </w:t>
      </w:r>
    </w:p>
    <w:p w14:paraId="0000001F" w14:textId="77777777" w:rsidR="008E535A" w:rsidRPr="00C51781" w:rsidRDefault="00C51781">
      <w:r w:rsidRPr="00C51781">
        <w:t>VFX: Elizabeth Pulido Cantú</w:t>
      </w:r>
    </w:p>
    <w:p w14:paraId="00000020" w14:textId="77777777" w:rsidR="008E535A" w:rsidRPr="00C51781" w:rsidRDefault="00C51781">
      <w:proofErr w:type="spellStart"/>
      <w:r w:rsidRPr="00C51781">
        <w:t>Clean</w:t>
      </w:r>
      <w:proofErr w:type="spellEnd"/>
      <w:r w:rsidRPr="00C51781">
        <w:t xml:space="preserve"> up y edición: Elizabeth Pulido Cantú</w:t>
      </w:r>
    </w:p>
    <w:p w14:paraId="00000021" w14:textId="77777777" w:rsidR="008E535A" w:rsidRPr="00C51781" w:rsidRDefault="00C51781">
      <w:pPr>
        <w:ind w:left="1440"/>
      </w:pPr>
      <w:r w:rsidRPr="00C51781">
        <w:t xml:space="preserve">         Alejandro Carrillo de la Fuente</w:t>
      </w:r>
    </w:p>
    <w:p w14:paraId="00000022" w14:textId="77777777" w:rsidR="008E535A" w:rsidRPr="00C51781" w:rsidRDefault="00C51781">
      <w:pPr>
        <w:ind w:left="1440"/>
      </w:pPr>
      <w:r w:rsidRPr="00C51781">
        <w:t xml:space="preserve">         Manuel Armando Castro </w:t>
      </w:r>
      <w:proofErr w:type="spellStart"/>
      <w:r w:rsidRPr="00C51781">
        <w:t>Nuñez</w:t>
      </w:r>
      <w:proofErr w:type="spellEnd"/>
    </w:p>
    <w:p w14:paraId="00000023" w14:textId="77777777" w:rsidR="008E535A" w:rsidRPr="00C51781" w:rsidRDefault="00C51781">
      <w:pPr>
        <w:ind w:left="720" w:firstLine="720"/>
      </w:pPr>
      <w:r w:rsidRPr="00C51781">
        <w:t xml:space="preserve">         Manuel Morán Cárdenas</w:t>
      </w:r>
    </w:p>
    <w:p w14:paraId="00000024" w14:textId="77777777" w:rsidR="008E535A" w:rsidRPr="00C51781" w:rsidRDefault="00C51781">
      <w:pPr>
        <w:ind w:left="1440"/>
      </w:pPr>
      <w:r w:rsidRPr="00C51781">
        <w:t xml:space="preserve">      </w:t>
      </w:r>
      <w:r w:rsidRPr="00C51781">
        <w:t xml:space="preserve">   </w:t>
      </w:r>
      <w:proofErr w:type="spellStart"/>
      <w:r w:rsidRPr="00C51781">
        <w:t>Iram</w:t>
      </w:r>
      <w:proofErr w:type="spellEnd"/>
      <w:r w:rsidRPr="00C51781">
        <w:t xml:space="preserve"> Díaz Molina</w:t>
      </w:r>
    </w:p>
    <w:p w14:paraId="00000025" w14:textId="77777777" w:rsidR="008E535A" w:rsidRPr="00C51781" w:rsidRDefault="00C51781">
      <w:r w:rsidRPr="00C51781">
        <w:t>Agradecimientos: Dante Ochoa</w:t>
      </w:r>
    </w:p>
    <w:p w14:paraId="00000026" w14:textId="77777777" w:rsidR="008E535A" w:rsidRPr="00C51781" w:rsidRDefault="00C51781">
      <w:pPr>
        <w:ind w:left="1440"/>
      </w:pPr>
      <w:r w:rsidRPr="00C51781">
        <w:t xml:space="preserve">      Oscar </w:t>
      </w:r>
      <w:proofErr w:type="spellStart"/>
      <w:r w:rsidRPr="00C51781">
        <w:t>Kai</w:t>
      </w:r>
      <w:proofErr w:type="spellEnd"/>
    </w:p>
    <w:p w14:paraId="00000027" w14:textId="77777777" w:rsidR="008E535A" w:rsidRPr="00C51781" w:rsidRDefault="00C51781">
      <w:pPr>
        <w:ind w:left="720" w:firstLine="720"/>
      </w:pPr>
      <w:r w:rsidRPr="00C51781">
        <w:t xml:space="preserve">      Vanessa Leal</w:t>
      </w:r>
    </w:p>
    <w:p w14:paraId="00000028" w14:textId="77777777" w:rsidR="008E535A" w:rsidRPr="00C51781" w:rsidRDefault="00C51781">
      <w:pPr>
        <w:ind w:left="720" w:firstLine="720"/>
      </w:pPr>
      <w:r w:rsidRPr="00C51781">
        <w:t xml:space="preserve">      </w:t>
      </w:r>
      <w:proofErr w:type="spellStart"/>
      <w:r w:rsidRPr="00C51781">
        <w:t>Aketzali</w:t>
      </w:r>
      <w:proofErr w:type="spellEnd"/>
      <w:r w:rsidRPr="00C51781">
        <w:t xml:space="preserve"> Morales</w:t>
      </w:r>
    </w:p>
    <w:p w14:paraId="00000029" w14:textId="77777777" w:rsidR="008E535A" w:rsidRPr="00C51781" w:rsidRDefault="00C51781">
      <w:pPr>
        <w:ind w:left="720" w:firstLine="720"/>
      </w:pPr>
      <w:r w:rsidRPr="00C51781">
        <w:t xml:space="preserve">      Alex Salazar</w:t>
      </w:r>
    </w:p>
    <w:p w14:paraId="0000002A" w14:textId="77777777" w:rsidR="008E535A" w:rsidRDefault="00C51781">
      <w:pPr>
        <w:ind w:left="720" w:firstLine="720"/>
      </w:pPr>
      <w:r w:rsidRPr="00C51781">
        <w:t xml:space="preserve">      Pablo Lerma</w:t>
      </w:r>
    </w:p>
    <w:p w14:paraId="0000002B" w14:textId="77777777" w:rsidR="008E535A" w:rsidRDefault="008E535A"/>
    <w:sectPr w:rsidR="008E535A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535A"/>
    <w:rsid w:val="00013E38"/>
    <w:rsid w:val="005A5EA4"/>
    <w:rsid w:val="008E535A"/>
    <w:rsid w:val="00C5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68EA71"/>
  <w15:docId w15:val="{D39E137B-5E37-1149-9B72-0699E1CD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Alejandro Carrillo De la Fuente</cp:lastModifiedBy>
  <cp:revision>2</cp:revision>
  <dcterms:created xsi:type="dcterms:W3CDTF">2020-04-04T02:53:00Z</dcterms:created>
  <dcterms:modified xsi:type="dcterms:W3CDTF">2020-04-04T03:44:00Z</dcterms:modified>
</cp:coreProperties>
</file>