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0EE3" w14:textId="08A5EF08" w:rsidR="00C8332A" w:rsidRPr="0046053D" w:rsidRDefault="0046053D">
      <w:pPr>
        <w:rPr>
          <w:b/>
          <w:bCs/>
        </w:rPr>
      </w:pPr>
      <w:r w:rsidRPr="0046053D">
        <w:rPr>
          <w:b/>
          <w:bCs/>
        </w:rPr>
        <w:t>IAN HISLOP’S FAKE NEWS – A TRUE HISTORY</w:t>
      </w:r>
    </w:p>
    <w:p w14:paraId="60CFB8EE" w14:textId="0EC003F2" w:rsidR="0046053D" w:rsidRPr="0046053D" w:rsidRDefault="0046053D">
      <w:pPr>
        <w:rPr>
          <w:b/>
          <w:bCs/>
        </w:rPr>
      </w:pPr>
      <w:r w:rsidRPr="0046053D">
        <w:rPr>
          <w:b/>
          <w:bCs/>
        </w:rPr>
        <w:t>Press Digest</w:t>
      </w:r>
    </w:p>
    <w:p w14:paraId="4E3FE8D6" w14:textId="77777777" w:rsidR="0046053D" w:rsidRDefault="0046053D">
      <w:pPr>
        <w:rPr>
          <w:b/>
          <w:bCs/>
        </w:rPr>
      </w:pPr>
    </w:p>
    <w:p w14:paraId="77642577" w14:textId="7B96128B" w:rsidR="0046053D" w:rsidRDefault="0046053D">
      <w:pPr>
        <w:rPr>
          <w:b/>
          <w:bCs/>
        </w:rPr>
      </w:pPr>
      <w:r>
        <w:rPr>
          <w:b/>
          <w:bCs/>
        </w:rPr>
        <w:t>Previews</w:t>
      </w:r>
    </w:p>
    <w:p w14:paraId="47526751" w14:textId="4486F850" w:rsidR="0046053D" w:rsidRDefault="0046053D">
      <w:pPr>
        <w:rPr>
          <w:i/>
          <w:iCs/>
        </w:rPr>
      </w:pPr>
      <w:r>
        <w:t>‘An incisive look into</w:t>
      </w:r>
      <w:r w:rsidR="00910439">
        <w:t xml:space="preserve"> </w:t>
      </w:r>
      <w:r>
        <w:t xml:space="preserve">our wilful misunderstandings of the truth’ </w:t>
      </w:r>
      <w:r>
        <w:rPr>
          <w:i/>
          <w:iCs/>
        </w:rPr>
        <w:t>(Guardian)</w:t>
      </w:r>
    </w:p>
    <w:p w14:paraId="42849A9F" w14:textId="1AE83FB8" w:rsidR="002D4955" w:rsidRDefault="002D4955">
      <w:pPr>
        <w:rPr>
          <w:i/>
          <w:iCs/>
        </w:rPr>
      </w:pPr>
      <w:r>
        <w:t>‘Critic’s Choice. This entertaining tale – one of many in Ian Hislop’s excellent documentary …Hislop is on excoriating form as he trawls through the history of fake news, making it all too clear the insidious damage it can do – and is still doing. …The historical examples are fascinating but it is the modern-day instances that will make you sweat</w:t>
      </w:r>
      <w:proofErr w:type="gramStart"/>
      <w:r>
        <w:t>….It’s</w:t>
      </w:r>
      <w:proofErr w:type="gramEnd"/>
      <w:r>
        <w:t xml:space="preserve"> a superb documentary. But then you shouldn’t believe everything you read in the papers.’ </w:t>
      </w:r>
      <w:r>
        <w:rPr>
          <w:i/>
          <w:iCs/>
        </w:rPr>
        <w:t xml:space="preserve">(Chris </w:t>
      </w:r>
      <w:proofErr w:type="spellStart"/>
      <w:r>
        <w:rPr>
          <w:i/>
          <w:iCs/>
        </w:rPr>
        <w:t>Bennion</w:t>
      </w:r>
      <w:proofErr w:type="spellEnd"/>
      <w:r>
        <w:rPr>
          <w:i/>
          <w:iCs/>
        </w:rPr>
        <w:t>, The Times)</w:t>
      </w:r>
    </w:p>
    <w:p w14:paraId="5AE1457E" w14:textId="7C6AC999" w:rsidR="002D4955" w:rsidRDefault="002D4955">
      <w:pPr>
        <w:rPr>
          <w:i/>
          <w:iCs/>
        </w:rPr>
      </w:pPr>
      <w:r w:rsidRPr="002D4955">
        <w:t>****’A gleeful and thought-provoking romp through the history of fake news in which Hislop merrily shines a light on made-up stories from the past to see what they can tell us about the fake news crisis today.’</w:t>
      </w:r>
      <w:r>
        <w:rPr>
          <w:i/>
          <w:iCs/>
        </w:rPr>
        <w:t xml:space="preserve"> (Daily Mail Weekend)</w:t>
      </w:r>
    </w:p>
    <w:p w14:paraId="27C4E0CE" w14:textId="0BD56D13" w:rsidR="002D4955" w:rsidRDefault="002D4955">
      <w:pPr>
        <w:rPr>
          <w:i/>
          <w:iCs/>
        </w:rPr>
      </w:pPr>
      <w:proofErr w:type="gramStart"/>
      <w:r>
        <w:t>‘ “</w:t>
      </w:r>
      <w:proofErr w:type="gramEnd"/>
      <w:r>
        <w:t>Obviously you would never find fakery on the BBC and I would never mislead you’ says Ian Hislop…before embarking on a world-class, tour-de-force ballet routine. Every blink, smile and frown on his face appears to be his own, even as his body moves like Carlos Acosta beneath him. It is a superb, hilarious and deeply troubling example of deep-fake video manipulation and just one highlight in</w:t>
      </w:r>
      <w:r w:rsidR="00DB7A8D">
        <w:t xml:space="preserve"> </w:t>
      </w:r>
      <w:r>
        <w:t xml:space="preserve">a film that is more than a history of fakery in the media, though it is that, too. … Essential viewing for our times.’ </w:t>
      </w:r>
      <w:r>
        <w:rPr>
          <w:i/>
          <w:iCs/>
        </w:rPr>
        <w:t xml:space="preserve">(Gerard O’Donovan, </w:t>
      </w:r>
      <w:r w:rsidR="00855B20">
        <w:rPr>
          <w:i/>
          <w:iCs/>
        </w:rPr>
        <w:t>Daily Telegraph Review)</w:t>
      </w:r>
    </w:p>
    <w:p w14:paraId="04F116A5" w14:textId="479C1187" w:rsidR="00855B20" w:rsidRDefault="00855B20">
      <w:pPr>
        <w:rPr>
          <w:i/>
          <w:iCs/>
        </w:rPr>
      </w:pPr>
      <w:r>
        <w:t xml:space="preserve">‘astute overview of the history of misinformation and its deleterious effects on modern life’ </w:t>
      </w:r>
      <w:r>
        <w:rPr>
          <w:i/>
          <w:iCs/>
        </w:rPr>
        <w:t>(Sunday Times, Culture)</w:t>
      </w:r>
    </w:p>
    <w:p w14:paraId="495933F2" w14:textId="2702A1C9" w:rsidR="00855B20" w:rsidRDefault="00855B20">
      <w:pPr>
        <w:rPr>
          <w:i/>
          <w:iCs/>
        </w:rPr>
      </w:pPr>
      <w:r>
        <w:t xml:space="preserve">**** </w:t>
      </w:r>
      <w:r>
        <w:rPr>
          <w:i/>
          <w:iCs/>
        </w:rPr>
        <w:t>(</w:t>
      </w:r>
      <w:proofErr w:type="spellStart"/>
      <w:r>
        <w:rPr>
          <w:i/>
          <w:iCs/>
        </w:rPr>
        <w:t>MoS</w:t>
      </w:r>
      <w:proofErr w:type="spellEnd"/>
      <w:r>
        <w:rPr>
          <w:i/>
          <w:iCs/>
        </w:rPr>
        <w:t>)</w:t>
      </w:r>
    </w:p>
    <w:p w14:paraId="2B056EAB" w14:textId="3EF02FC0" w:rsidR="00855B20" w:rsidRDefault="00855B20">
      <w:pPr>
        <w:rPr>
          <w:i/>
          <w:iCs/>
        </w:rPr>
      </w:pPr>
      <w:r w:rsidRPr="00855B20">
        <w:t>****’Scary stuff!’</w:t>
      </w:r>
      <w:r>
        <w:rPr>
          <w:i/>
          <w:iCs/>
        </w:rPr>
        <w:t xml:space="preserve"> (TV Times)</w:t>
      </w:r>
    </w:p>
    <w:p w14:paraId="6D6BB816" w14:textId="4DE155BF" w:rsidR="00FD0F26" w:rsidRPr="00735645" w:rsidRDefault="00855B20">
      <w:pPr>
        <w:rPr>
          <w:i/>
          <w:iCs/>
        </w:rPr>
      </w:pPr>
      <w:bookmarkStart w:id="0" w:name="_GoBack"/>
      <w:r>
        <w:t xml:space="preserve">‘entertaining but fundamentally serious look at the phenomenon’ </w:t>
      </w:r>
      <w:r>
        <w:rPr>
          <w:i/>
          <w:iCs/>
        </w:rPr>
        <w:t>(Radio Times)</w:t>
      </w:r>
    </w:p>
    <w:bookmarkEnd w:id="0"/>
    <w:p w14:paraId="12E46D3A" w14:textId="7FB65D3C" w:rsidR="00FD0F26" w:rsidRDefault="00735645">
      <w:pPr>
        <w:rPr>
          <w:i/>
          <w:iCs/>
        </w:rPr>
      </w:pPr>
      <w:r w:rsidRPr="00735645">
        <w:t>**** ‘B</w:t>
      </w:r>
      <w:r w:rsidRPr="00735645">
        <w:t xml:space="preserve">est of all are the fake shoes — dancing shoes, that is — of the </w:t>
      </w:r>
      <w:proofErr w:type="spellStart"/>
      <w:r w:rsidRPr="00735645">
        <w:t>deepfake</w:t>
      </w:r>
      <w:proofErr w:type="spellEnd"/>
      <w:r w:rsidRPr="00735645">
        <w:t xml:space="preserve"> video of Hislop pirouetting, jumping and plié-</w:t>
      </w:r>
      <w:proofErr w:type="spellStart"/>
      <w:r w:rsidRPr="00735645">
        <w:t>ing</w:t>
      </w:r>
      <w:proofErr w:type="spellEnd"/>
      <w:r w:rsidRPr="00735645">
        <w:t>. If you believe that, you’ll believe anything.</w:t>
      </w:r>
      <w:r>
        <w:rPr>
          <w:i/>
          <w:iCs/>
        </w:rPr>
        <w:t>’ (FT)</w:t>
      </w:r>
    </w:p>
    <w:p w14:paraId="1223BBD7" w14:textId="1C11674A" w:rsidR="00735645" w:rsidRDefault="00735645">
      <w:pPr>
        <w:rPr>
          <w:i/>
          <w:iCs/>
        </w:rPr>
      </w:pPr>
      <w:r>
        <w:t xml:space="preserve">‘An illuminating look at our wilful misunderstanding of the truth’ </w:t>
      </w:r>
      <w:r>
        <w:rPr>
          <w:i/>
          <w:iCs/>
        </w:rPr>
        <w:t>(Observer)</w:t>
      </w:r>
    </w:p>
    <w:p w14:paraId="62B44A90" w14:textId="164B418D" w:rsidR="00735645" w:rsidRPr="00735645" w:rsidRDefault="00910439">
      <w:pPr>
        <w:rPr>
          <w:i/>
          <w:iCs/>
        </w:rPr>
      </w:pPr>
      <w:r w:rsidRPr="00910439">
        <w:t>‘</w:t>
      </w:r>
      <w:r>
        <w:t xml:space="preserve">this </w:t>
      </w:r>
      <w:r w:rsidRPr="00910439">
        <w:t>funny but frightening film’</w:t>
      </w:r>
      <w:r>
        <w:rPr>
          <w:i/>
          <w:iCs/>
        </w:rPr>
        <w:t xml:space="preserve"> (Inside Soap)</w:t>
      </w:r>
    </w:p>
    <w:p w14:paraId="09F6B1BC" w14:textId="77777777" w:rsidR="0046053D" w:rsidRDefault="0046053D">
      <w:pPr>
        <w:rPr>
          <w:b/>
          <w:bCs/>
        </w:rPr>
      </w:pPr>
    </w:p>
    <w:p w14:paraId="4F5713DD" w14:textId="580D3AEF" w:rsidR="0046053D" w:rsidRDefault="0046053D">
      <w:pPr>
        <w:rPr>
          <w:b/>
          <w:bCs/>
        </w:rPr>
      </w:pPr>
      <w:r w:rsidRPr="0046053D">
        <w:rPr>
          <w:b/>
          <w:bCs/>
        </w:rPr>
        <w:t>Reviews</w:t>
      </w:r>
    </w:p>
    <w:p w14:paraId="0E9AC12A" w14:textId="0B3D1BAD" w:rsidR="0046053D" w:rsidRDefault="0046053D">
      <w:pPr>
        <w:rPr>
          <w:i/>
          <w:iCs/>
        </w:rPr>
      </w:pPr>
      <w:r>
        <w:rPr>
          <w:b/>
          <w:bCs/>
        </w:rPr>
        <w:t>****</w:t>
      </w:r>
      <w:r>
        <w:t>’highly entertaining documentary</w:t>
      </w:r>
      <w:proofErr w:type="gramStart"/>
      <w:r>
        <w:t>….Hislop</w:t>
      </w:r>
      <w:proofErr w:type="gramEnd"/>
      <w:r>
        <w:t xml:space="preserve"> was variously playful, concerned, droll and exasperated in an intelligent film that treated the viewers as if we have a brain, which makes a nice change.’ </w:t>
      </w:r>
      <w:r>
        <w:rPr>
          <w:i/>
          <w:iCs/>
        </w:rPr>
        <w:t>(Carol Midgley, The Times)</w:t>
      </w:r>
    </w:p>
    <w:p w14:paraId="425B6402" w14:textId="601E73CB" w:rsidR="0046053D" w:rsidRDefault="0046053D">
      <w:pPr>
        <w:rPr>
          <w:i/>
          <w:iCs/>
        </w:rPr>
      </w:pPr>
      <w:r>
        <w:rPr>
          <w:i/>
          <w:iCs/>
        </w:rPr>
        <w:t>***</w:t>
      </w:r>
      <w:r>
        <w:t xml:space="preserve">’The sections on how Victorian newspaper editors competed to outsell their rivals by inventing outlandish stories were fascinating.’ </w:t>
      </w:r>
      <w:r>
        <w:rPr>
          <w:i/>
          <w:iCs/>
        </w:rPr>
        <w:t>(Christopher Stevens, Daily Mail)</w:t>
      </w:r>
    </w:p>
    <w:p w14:paraId="0B4D2E15" w14:textId="2BC32301" w:rsidR="00910439" w:rsidRDefault="00910439">
      <w:r>
        <w:rPr>
          <w:i/>
          <w:iCs/>
        </w:rPr>
        <w:t xml:space="preserve">**** </w:t>
      </w:r>
      <w:r>
        <w:t xml:space="preserve">‘I found this film fascinating as Hislop ran exhaustively from the earliest tabloids discovering that “lies sell” to Facebook, Infowars, Putin’s Russia, and </w:t>
      </w:r>
      <w:proofErr w:type="spellStart"/>
      <w:r>
        <w:t>Deepfakes</w:t>
      </w:r>
      <w:proofErr w:type="spellEnd"/>
      <w:r>
        <w:t xml:space="preserve">… it was full of alarming </w:t>
      </w:r>
      <w:r>
        <w:lastRenderedPageBreak/>
        <w:t xml:space="preserve">stories…This impressively detailed film which bound history and analysis of our current affairs with our current climate of fear, Hislop was as smug, authoritative and playful as you might expect.’ </w:t>
      </w:r>
      <w:r>
        <w:rPr>
          <w:i/>
          <w:iCs/>
        </w:rPr>
        <w:t>(Sarah Carson, the i)</w:t>
      </w:r>
      <w:r>
        <w:t xml:space="preserve"> </w:t>
      </w:r>
    </w:p>
    <w:p w14:paraId="658BE680" w14:textId="199FF913" w:rsidR="00910439" w:rsidRPr="00910439" w:rsidRDefault="00910439"/>
    <w:p w14:paraId="0CD7BF9C" w14:textId="68EF6F1F" w:rsidR="00735645" w:rsidRPr="00910439" w:rsidRDefault="00910439">
      <w:r>
        <w:t>Broadcast</w:t>
      </w:r>
    </w:p>
    <w:p w14:paraId="309EFDB4" w14:textId="79BF5175" w:rsidR="00735645" w:rsidRPr="0046053D" w:rsidRDefault="00735645">
      <w:pPr>
        <w:rPr>
          <w:i/>
          <w:iCs/>
        </w:rPr>
      </w:pPr>
      <w:r>
        <w:rPr>
          <w:noProof/>
        </w:rPr>
        <w:drawing>
          <wp:inline distT="0" distB="0" distL="0" distR="0" wp14:anchorId="3BA4E5BF" wp14:editId="3CC22947">
            <wp:extent cx="5731510" cy="3774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774440"/>
                    </a:xfrm>
                    <a:prstGeom prst="rect">
                      <a:avLst/>
                    </a:prstGeom>
                  </pic:spPr>
                </pic:pic>
              </a:graphicData>
            </a:graphic>
          </wp:inline>
        </w:drawing>
      </w:r>
    </w:p>
    <w:sectPr w:rsidR="00735645" w:rsidRPr="00460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3D"/>
    <w:rsid w:val="00033D66"/>
    <w:rsid w:val="00180F70"/>
    <w:rsid w:val="002D4955"/>
    <w:rsid w:val="0046053D"/>
    <w:rsid w:val="004E1EC8"/>
    <w:rsid w:val="005864D2"/>
    <w:rsid w:val="00735645"/>
    <w:rsid w:val="00855B20"/>
    <w:rsid w:val="008C2D44"/>
    <w:rsid w:val="00910439"/>
    <w:rsid w:val="00C8332A"/>
    <w:rsid w:val="00DB7A8D"/>
    <w:rsid w:val="00FD0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C590"/>
  <w15:chartTrackingRefBased/>
  <w15:docId w15:val="{845BAB8C-8C17-408B-8C51-5E0350FD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11C87CB856241A9C2CE8F5ED7049D" ma:contentTypeVersion="9" ma:contentTypeDescription="Create a new document." ma:contentTypeScope="" ma:versionID="63d5b96e6afa1feae78137d3b6b6a054">
  <xsd:schema xmlns:xsd="http://www.w3.org/2001/XMLSchema" xmlns:xs="http://www.w3.org/2001/XMLSchema" xmlns:p="http://schemas.microsoft.com/office/2006/metadata/properties" xmlns:ns2="f45d002c-04fb-4626-8664-ea8fcb3023c4" targetNamespace="http://schemas.microsoft.com/office/2006/metadata/properties" ma:root="true" ma:fieldsID="ce70810a86af7475132cb0b602423427" ns2:_="">
    <xsd:import namespace="f45d002c-04fb-4626-8664-ea8fcb302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d002c-04fb-4626-8664-ea8fcb302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FFB0F-6374-49BD-9805-E9D54516F7A3}"/>
</file>

<file path=customXml/itemProps2.xml><?xml version="1.0" encoding="utf-8"?>
<ds:datastoreItem xmlns:ds="http://schemas.openxmlformats.org/officeDocument/2006/customXml" ds:itemID="{FD649C11-F1E0-4AD7-AEEB-F323E027F3D2}"/>
</file>

<file path=customXml/itemProps3.xml><?xml version="1.0" encoding="utf-8"?>
<ds:datastoreItem xmlns:ds="http://schemas.openxmlformats.org/officeDocument/2006/customXml" ds:itemID="{9EAB48CB-A969-450A-A2FF-BEA46C410885}"/>
</file>

<file path=docProps/app.xml><?xml version="1.0" encoding="utf-8"?>
<Properties xmlns="http://schemas.openxmlformats.org/officeDocument/2006/extended-properties" xmlns:vt="http://schemas.openxmlformats.org/officeDocument/2006/docPropsVTypes">
  <Template>Normal</Template>
  <TotalTime>94</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Baron</dc:creator>
  <cp:keywords/>
  <dc:description/>
  <cp:lastModifiedBy>Archie Baron</cp:lastModifiedBy>
  <cp:revision>2</cp:revision>
  <dcterms:created xsi:type="dcterms:W3CDTF">2019-12-20T15:06:00Z</dcterms:created>
  <dcterms:modified xsi:type="dcterms:W3CDTF">2019-12-20T16:40:00Z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0x01010084A11C87CB856241A9C2CE8F5ED7049D</vt:lpwstr>
  </property>
  <property fmtid="{D5CDD505-2E9C-101B-9397-08002B2CF9AE}" pid="3" name="Order">
    <vt:r8>684800</vt:r8>
  </property>
</Properties>
</file>