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29"/>
        <w:tblW w:w="10281" w:type="dxa"/>
        <w:tblInd w:w="0" w:type="dxa"/>
        <w:tblLook w:val="04A0" w:firstRow="1" w:lastRow="0" w:firstColumn="1" w:lastColumn="0" w:noHBand="0" w:noVBand="1"/>
      </w:tblPr>
      <w:tblGrid>
        <w:gridCol w:w="1822"/>
        <w:gridCol w:w="8459"/>
      </w:tblGrid>
      <w:tr w:rsidR="0041552C" w14:paraId="27E88A2A" w14:textId="77777777" w:rsidTr="005F4488">
        <w:tc>
          <w:tcPr>
            <w:tcW w:w="10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29EFFD" w14:textId="77777777" w:rsidR="0041552C" w:rsidRDefault="0041552C" w:rsidP="005F4488">
            <w:pPr>
              <w:spacing w:line="240" w:lineRule="auto"/>
              <w:rPr>
                <w:b/>
              </w:rPr>
            </w:pPr>
          </w:p>
        </w:tc>
      </w:tr>
      <w:tr w:rsidR="0041552C" w14:paraId="69A98B48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2B27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Film Title/ English title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2BFE" w14:textId="7E436BEE" w:rsidR="0041552C" w:rsidRDefault="003164D2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>Golden Glasses</w:t>
            </w:r>
          </w:p>
        </w:tc>
      </w:tr>
      <w:tr w:rsidR="0041552C" w14:paraId="1827A70D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4B75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Length (min/sec)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9C79" w14:textId="27B296C7" w:rsidR="0041552C" w:rsidRDefault="003164D2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41552C">
              <w:rPr>
                <w:b/>
              </w:rPr>
              <w:t>:</w:t>
            </w:r>
            <w:r>
              <w:rPr>
                <w:b/>
              </w:rPr>
              <w:t>40</w:t>
            </w:r>
          </w:p>
        </w:tc>
      </w:tr>
      <w:tr w:rsidR="0041552C" w14:paraId="0633C090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5013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Director/Producer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C523" w14:textId="77777777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</w:t>
            </w:r>
          </w:p>
        </w:tc>
      </w:tr>
      <w:tr w:rsidR="0041552C" w14:paraId="0AC17D68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F6B5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Music &amp; 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3F8A" w14:textId="2C065CBE" w:rsidR="0041552C" w:rsidRDefault="003164D2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</w:t>
            </w:r>
          </w:p>
        </w:tc>
      </w:tr>
      <w:tr w:rsidR="0041552C" w14:paraId="2A16EC58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C451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Year Completed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207B" w14:textId="529812A5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3164D2">
              <w:rPr>
                <w:b/>
              </w:rPr>
              <w:t>12</w:t>
            </w:r>
          </w:p>
        </w:tc>
      </w:tr>
      <w:tr w:rsidR="0041552C" w14:paraId="24EE708F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C7C1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Synopsis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2482" w14:textId="6DD1B9FA" w:rsidR="0041552C" w:rsidRPr="008339A4" w:rsidRDefault="003164D2" w:rsidP="008339A4">
            <w:r>
              <w:rPr>
                <w:b/>
              </w:rPr>
              <w:t xml:space="preserve">Film about Competition Commission </w:t>
            </w:r>
            <w:r w:rsidR="008339A4">
              <w:rPr>
                <w:b/>
              </w:rPr>
              <w:t>of</w:t>
            </w:r>
            <w:r>
              <w:rPr>
                <w:b/>
              </w:rPr>
              <w:t xml:space="preserve"> Singapore. </w:t>
            </w:r>
            <w:r w:rsidR="0041552C">
              <w:rPr>
                <w:b/>
              </w:rPr>
              <w:br/>
            </w:r>
            <w:r w:rsidR="008339A4" w:rsidRPr="008339A4">
              <w:rPr>
                <w:b/>
                <w:bCs/>
              </w:rPr>
              <w:t>First prize</w:t>
            </w:r>
            <w:r w:rsidR="008339A4">
              <w:t xml:space="preserve"> winner Digital Animation. Competition </w:t>
            </w:r>
            <w:r w:rsidR="008339A4" w:rsidRPr="008339A4">
              <w:rPr>
                <w:bCs/>
              </w:rPr>
              <w:t>Commission of Singapore.</w:t>
            </w:r>
            <w:r w:rsidR="008339A4">
              <w:rPr>
                <w:b/>
              </w:rPr>
              <w:t xml:space="preserve"> </w:t>
            </w:r>
            <w:r w:rsidR="008339A4">
              <w:t>2012</w:t>
            </w:r>
          </w:p>
        </w:tc>
      </w:tr>
      <w:tr w:rsidR="0041552C" w14:paraId="7FBCE535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F5EA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Animation technique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F54A" w14:textId="77777777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>2D Digital, color</w:t>
            </w:r>
          </w:p>
        </w:tc>
      </w:tr>
      <w:tr w:rsidR="0041552C" w14:paraId="326C0A39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0D7B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Aspect Ratio 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D877" w14:textId="77777777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>16:9</w:t>
            </w:r>
          </w:p>
        </w:tc>
      </w:tr>
      <w:tr w:rsidR="0041552C" w14:paraId="66E170E2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0100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Screening Format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4419" w14:textId="6D2CEA21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MP4, </w:t>
            </w:r>
          </w:p>
        </w:tc>
      </w:tr>
      <w:tr w:rsidR="0041552C" w14:paraId="708CE793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8D67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9990" w14:textId="77777777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>Stereo</w:t>
            </w:r>
          </w:p>
        </w:tc>
      </w:tr>
      <w:tr w:rsidR="0041552C" w14:paraId="62DC387C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F06E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Language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99E1" w14:textId="791409F1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English </w:t>
            </w:r>
          </w:p>
        </w:tc>
      </w:tr>
      <w:tr w:rsidR="0041552C" w14:paraId="12D87CF4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CE88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Nationality of the film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F6F3" w14:textId="77777777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</w:t>
            </w:r>
          </w:p>
        </w:tc>
      </w:tr>
      <w:tr w:rsidR="0041552C" w14:paraId="15EE719E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E6AB8" w14:textId="77777777" w:rsidR="0041552C" w:rsidRDefault="0041552C" w:rsidP="005F4488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0D2A8" w14:textId="77777777" w:rsidR="0041552C" w:rsidRDefault="0041552C" w:rsidP="005F4488">
            <w:pPr>
              <w:spacing w:line="240" w:lineRule="auto"/>
              <w:rPr>
                <w:b/>
              </w:rPr>
            </w:pPr>
          </w:p>
        </w:tc>
      </w:tr>
      <w:tr w:rsidR="0041552C" w14:paraId="3014F0B7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742A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Contact Name/ Phone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712E" w14:textId="77777777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 /+6597573642</w:t>
            </w:r>
          </w:p>
        </w:tc>
      </w:tr>
      <w:tr w:rsidR="0041552C" w14:paraId="0A41CF0A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71D3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Company &amp; Email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8139" w14:textId="77777777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Hommade Animation / </w:t>
            </w:r>
            <w:hyperlink r:id="rId4" w:history="1">
              <w:r w:rsidRPr="00100AC9">
                <w:rPr>
                  <w:rStyle w:val="Hyperlink"/>
                  <w:b/>
                </w:rPr>
                <w:t>hommade@gmail.com</w:t>
              </w:r>
            </w:hyperlink>
          </w:p>
          <w:p w14:paraId="38F42BD1" w14:textId="6678D0E7" w:rsidR="0041552C" w:rsidRDefault="00E11675" w:rsidP="005F4488">
            <w:pPr>
              <w:spacing w:line="240" w:lineRule="auto"/>
              <w:rPr>
                <w:b/>
              </w:rPr>
            </w:pPr>
            <w:r w:rsidRPr="00E11675">
              <w:t>https://filmfreeway.com/SrinivasBhakta</w:t>
            </w:r>
            <w:bookmarkStart w:id="0" w:name="_GoBack"/>
            <w:bookmarkEnd w:id="0"/>
            <w:r w:rsidR="0041552C">
              <w:br/>
            </w:r>
          </w:p>
        </w:tc>
      </w:tr>
      <w:tr w:rsidR="0041552C" w14:paraId="0CEFA8C0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6B82" w14:textId="77777777" w:rsidR="0041552C" w:rsidRDefault="0041552C" w:rsidP="005F4488">
            <w:pPr>
              <w:spacing w:line="240" w:lineRule="auto"/>
              <w:rPr>
                <w:i/>
              </w:rPr>
            </w:pPr>
            <w:r>
              <w:rPr>
                <w:i/>
              </w:rPr>
              <w:t>Address</w:t>
            </w:r>
            <w:r>
              <w:rPr>
                <w:i/>
              </w:rPr>
              <w:br/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0889" w14:textId="77777777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Ang Mo Kio Ave 4, Block 112, #12-305, </w:t>
            </w:r>
          </w:p>
          <w:p w14:paraId="7B692CFC" w14:textId="77777777" w:rsidR="0041552C" w:rsidRDefault="0041552C" w:rsidP="005F4488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Singapore- 560112</w:t>
            </w:r>
            <w:r>
              <w:rPr>
                <w:b/>
              </w:rPr>
              <w:tab/>
            </w:r>
          </w:p>
        </w:tc>
      </w:tr>
      <w:tr w:rsidR="0041552C" w14:paraId="7B65CC19" w14:textId="77777777" w:rsidTr="005F4488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98220" w14:textId="77777777" w:rsidR="0041552C" w:rsidRDefault="0041552C" w:rsidP="005F4488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1DE32" w14:textId="77777777" w:rsidR="0041552C" w:rsidRDefault="0041552C" w:rsidP="005F4488">
            <w:pPr>
              <w:spacing w:line="240" w:lineRule="auto"/>
              <w:rPr>
                <w:b/>
              </w:rPr>
            </w:pPr>
          </w:p>
        </w:tc>
      </w:tr>
    </w:tbl>
    <w:p w14:paraId="3D71AEF6" w14:textId="54D2DCEF" w:rsidR="0087334E" w:rsidRDefault="0087334E" w:rsidP="008339A4"/>
    <w:sectPr w:rsidR="00873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2C"/>
    <w:rsid w:val="003164D2"/>
    <w:rsid w:val="0041552C"/>
    <w:rsid w:val="008339A4"/>
    <w:rsid w:val="0087334E"/>
    <w:rsid w:val="00CD2CF4"/>
    <w:rsid w:val="00E1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98F32"/>
  <w15:chartTrackingRefBased/>
  <w15:docId w15:val="{2F478E29-08F9-4EBA-84E8-F09F97D5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52C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52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55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mmad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Bhakta</dc:creator>
  <cp:keywords/>
  <dc:description/>
  <cp:lastModifiedBy>Srinivas Bhakta</cp:lastModifiedBy>
  <cp:revision>5</cp:revision>
  <dcterms:created xsi:type="dcterms:W3CDTF">2019-11-19T03:20:00Z</dcterms:created>
  <dcterms:modified xsi:type="dcterms:W3CDTF">2019-11-25T04:15:00Z</dcterms:modified>
</cp:coreProperties>
</file>