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39DF12E1" w:rsidR="003A087E" w:rsidRDefault="00D73B43" w:rsidP="00EB4076">
            <w:pPr>
              <w:rPr>
                <w:b/>
              </w:rPr>
            </w:pPr>
            <w:r>
              <w:rPr>
                <w:b/>
              </w:rPr>
              <w:t>The last drop</w:t>
            </w:r>
            <w:r w:rsidR="00925B8D" w:rsidRPr="00925B8D">
              <w:rPr>
                <w:b/>
              </w:rPr>
              <w:t xml:space="preserve"> 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2F8E7356" w:rsidR="003A087E" w:rsidRDefault="005F2C82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Duration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59CE92ED" w:rsidR="003A087E" w:rsidRDefault="00FA3DA3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3A087E">
              <w:rPr>
                <w:b/>
              </w:rPr>
              <w:t>:</w:t>
            </w:r>
            <w:r w:rsidR="00EB4076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3FB178E5" w:rsidR="003A087E" w:rsidRDefault="00BA47ED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0B8A7B32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187B03">
              <w:rPr>
                <w:b/>
              </w:rPr>
              <w:t>0</w:t>
            </w:r>
            <w:r w:rsidR="00BA47ED">
              <w:rPr>
                <w:b/>
              </w:rPr>
              <w:t>0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DDB" w14:textId="5A241D61" w:rsidR="003A087E" w:rsidRDefault="00BA47ED" w:rsidP="00BA47ED">
            <w:pPr>
              <w:rPr>
                <w:b/>
              </w:rPr>
            </w:pPr>
            <w:r>
              <w:rPr>
                <w:b/>
                <w:bCs/>
              </w:rPr>
              <w:t>T</w:t>
            </w:r>
            <w:r w:rsidRPr="00BA47ED">
              <w:rPr>
                <w:b/>
              </w:rPr>
              <w:t>he film tells a story of a lost chance of human to survive on this planet.</w:t>
            </w:r>
            <w:r>
              <w:rPr>
                <w:b/>
              </w:rPr>
              <w:t xml:space="preserve"> </w:t>
            </w: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3458CD70" w:rsidR="00876D16" w:rsidRDefault="00BA47E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MP4,</w:t>
            </w:r>
            <w:r w:rsidR="00925B8D">
              <w:rPr>
                <w:b/>
              </w:rPr>
              <w:t>MPG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4E0F8204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No dialogues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5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636F23" w:rsidP="00876D16">
            <w:pPr>
              <w:spacing w:line="240" w:lineRule="auto"/>
              <w:rPr>
                <w:b/>
              </w:rPr>
            </w:pPr>
            <w:hyperlink r:id="rId6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74BC8C1A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 xml:space="preserve">Film Festival Screenings </w:t>
            </w:r>
            <w:bookmarkStart w:id="0" w:name="_GoBack"/>
            <w:bookmarkEnd w:id="0"/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6C8" w14:textId="77777777" w:rsidR="005B4BBB" w:rsidRDefault="00A14862" w:rsidP="00BA47ED">
            <w:pPr>
              <w:rPr>
                <w:bCs/>
              </w:rPr>
            </w:pPr>
            <w:r>
              <w:rPr>
                <w:bCs/>
              </w:rPr>
              <w:t xml:space="preserve">Singapore animation </w:t>
            </w:r>
            <w:proofErr w:type="spellStart"/>
            <w:r>
              <w:rPr>
                <w:bCs/>
              </w:rPr>
              <w:t>programm</w:t>
            </w:r>
            <w:r w:rsidR="005B4BBB">
              <w:rPr>
                <w:bCs/>
              </w:rPr>
              <w:t>e</w:t>
            </w:r>
            <w:proofErr w:type="spellEnd"/>
            <w:r w:rsidR="005B4BBB">
              <w:rPr>
                <w:bCs/>
              </w:rPr>
              <w:t xml:space="preserve"> Tokyo 2016 </w:t>
            </w:r>
          </w:p>
          <w:p w14:paraId="4922C3B5" w14:textId="451FA916" w:rsidR="00BA47ED" w:rsidRPr="00BA47ED" w:rsidRDefault="00BA47ED" w:rsidP="00BA47ED">
            <w:pPr>
              <w:rPr>
                <w:bCs/>
              </w:rPr>
            </w:pPr>
            <w:proofErr w:type="spellStart"/>
            <w:r w:rsidRPr="00BA47ED">
              <w:rPr>
                <w:bCs/>
              </w:rPr>
              <w:t>Animasi</w:t>
            </w:r>
            <w:proofErr w:type="spellEnd"/>
            <w:r w:rsidRPr="00BA47ED">
              <w:rPr>
                <w:bCs/>
              </w:rPr>
              <w:t xml:space="preserve"> Film Festival, Indonesia 2005</w:t>
            </w:r>
          </w:p>
          <w:p w14:paraId="55BAD709" w14:textId="77777777" w:rsidR="00BA47ED" w:rsidRPr="00BA47ED" w:rsidRDefault="00BA47ED" w:rsidP="00BA47ED">
            <w:pPr>
              <w:rPr>
                <w:bCs/>
              </w:rPr>
            </w:pPr>
            <w:r w:rsidRPr="00BA47ED">
              <w:rPr>
                <w:bCs/>
              </w:rPr>
              <w:t>Animation Nation, Singapore 2005</w:t>
            </w:r>
          </w:p>
          <w:p w14:paraId="7BD85DC4" w14:textId="77777777" w:rsidR="00BA47ED" w:rsidRPr="00BA47ED" w:rsidRDefault="00BA47ED" w:rsidP="00BA47ED">
            <w:pPr>
              <w:rPr>
                <w:bCs/>
              </w:rPr>
            </w:pPr>
            <w:r w:rsidRPr="00BA47ED">
              <w:rPr>
                <w:bCs/>
              </w:rPr>
              <w:t>Annecy Panorama, France 2001</w:t>
            </w:r>
          </w:p>
          <w:p w14:paraId="36921ED1" w14:textId="77777777" w:rsidR="00BA47ED" w:rsidRPr="00BA47ED" w:rsidRDefault="00BA47ED" w:rsidP="00BA47ED">
            <w:pPr>
              <w:rPr>
                <w:bCs/>
              </w:rPr>
            </w:pPr>
            <w:r w:rsidRPr="00BA47ED">
              <w:rPr>
                <w:bCs/>
              </w:rPr>
              <w:t xml:space="preserve">Sky Lounge, National Museum Australia 2003 </w:t>
            </w:r>
          </w:p>
          <w:p w14:paraId="1EB50016" w14:textId="77777777" w:rsidR="00BA47ED" w:rsidRPr="00BA47ED" w:rsidRDefault="00BA47ED" w:rsidP="00BA47ED">
            <w:pPr>
              <w:rPr>
                <w:bCs/>
              </w:rPr>
            </w:pPr>
            <w:r w:rsidRPr="00BA47ED">
              <w:rPr>
                <w:bCs/>
              </w:rPr>
              <w:t xml:space="preserve">POFF </w:t>
            </w:r>
            <w:proofErr w:type="spellStart"/>
            <w:r w:rsidRPr="00BA47ED">
              <w:rPr>
                <w:bCs/>
              </w:rPr>
              <w:t>tallin</w:t>
            </w:r>
            <w:proofErr w:type="spellEnd"/>
            <w:r w:rsidRPr="00BA47ED">
              <w:rPr>
                <w:bCs/>
              </w:rPr>
              <w:t>, Estonia 2001</w:t>
            </w:r>
          </w:p>
          <w:p w14:paraId="20D0FC66" w14:textId="77777777" w:rsidR="00BA47ED" w:rsidRPr="00BA47ED" w:rsidRDefault="00BA47ED" w:rsidP="00BA47ED">
            <w:pPr>
              <w:rPr>
                <w:bCs/>
              </w:rPr>
            </w:pPr>
            <w:r w:rsidRPr="00BA47ED">
              <w:rPr>
                <w:bCs/>
              </w:rPr>
              <w:t>Tehran animation festival 2001</w:t>
            </w:r>
          </w:p>
          <w:p w14:paraId="36443EE1" w14:textId="0C6F9592" w:rsidR="00876D16" w:rsidRDefault="00BA47ED" w:rsidP="00BA47ED">
            <w:pPr>
              <w:rPr>
                <w:b/>
              </w:rPr>
            </w:pPr>
            <w:r w:rsidRPr="00BA47ED">
              <w:rPr>
                <w:bCs/>
              </w:rPr>
              <w:t>Leipzig documentary and animation Fest, 2001</w:t>
            </w:r>
            <w:r w:rsidRPr="00BA47ED">
              <w:rPr>
                <w:bCs/>
              </w:rPr>
              <w:tab/>
            </w: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187B03"/>
    <w:rsid w:val="00253765"/>
    <w:rsid w:val="002C7950"/>
    <w:rsid w:val="003152D4"/>
    <w:rsid w:val="003A087E"/>
    <w:rsid w:val="004A0EF5"/>
    <w:rsid w:val="005922DE"/>
    <w:rsid w:val="005B4BBB"/>
    <w:rsid w:val="005F2C82"/>
    <w:rsid w:val="00636F23"/>
    <w:rsid w:val="006506BD"/>
    <w:rsid w:val="00660D45"/>
    <w:rsid w:val="00831B49"/>
    <w:rsid w:val="00876D16"/>
    <w:rsid w:val="00922EF0"/>
    <w:rsid w:val="00925B8D"/>
    <w:rsid w:val="00926518"/>
    <w:rsid w:val="00A14862"/>
    <w:rsid w:val="00B574FF"/>
    <w:rsid w:val="00B927EB"/>
    <w:rsid w:val="00BA47ED"/>
    <w:rsid w:val="00BA4E29"/>
    <w:rsid w:val="00BC39A4"/>
    <w:rsid w:val="00CF52EC"/>
    <w:rsid w:val="00D73B43"/>
    <w:rsid w:val="00D9508B"/>
    <w:rsid w:val="00E31BE4"/>
    <w:rsid w:val="00EB4076"/>
    <w:rsid w:val="00ED1173"/>
    <w:rsid w:val="00F14A2E"/>
    <w:rsid w:val="00F158A9"/>
    <w:rsid w:val="00FA3DA3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lmfreeway.com/SrinivasBhakta" TargetMode="External"/><Relationship Id="rId5" Type="http://schemas.openxmlformats.org/officeDocument/2006/relationships/hyperlink" Target="mailto:homm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6FA4-689A-4C49-BF38-100FB56F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14</cp:revision>
  <dcterms:created xsi:type="dcterms:W3CDTF">2019-11-24T07:27:00Z</dcterms:created>
  <dcterms:modified xsi:type="dcterms:W3CDTF">2019-11-25T04:12:00Z</dcterms:modified>
</cp:coreProperties>
</file>