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3D819F0D" w:rsidR="003A087E" w:rsidRDefault="00925B8D" w:rsidP="00EB4076">
            <w:pPr>
              <w:rPr>
                <w:b/>
              </w:rPr>
            </w:pPr>
            <w:r w:rsidRPr="00925B8D">
              <w:rPr>
                <w:b/>
              </w:rPr>
              <w:t>F</w:t>
            </w:r>
            <w:r w:rsidR="00A80E68">
              <w:rPr>
                <w:b/>
              </w:rPr>
              <w:t>lutter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5615DBBD" w:rsidR="003A087E" w:rsidRDefault="005764DF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A087E">
              <w:rPr>
                <w:b/>
              </w:rPr>
              <w:t>:</w:t>
            </w:r>
            <w:r>
              <w:rPr>
                <w:b/>
              </w:rPr>
              <w:t>13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083D5C53" w:rsidR="003A087E" w:rsidRDefault="00A80E68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132F97AD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A80E68">
              <w:rPr>
                <w:b/>
              </w:rPr>
              <w:t>02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6807" w14:textId="22BC3BEA" w:rsidR="00A80E68" w:rsidRDefault="00A80E68" w:rsidP="00A80E68">
            <w:r>
              <w:t xml:space="preserve"> </w:t>
            </w:r>
            <w:r w:rsidRPr="00A80E68">
              <w:rPr>
                <w:b/>
                <w:bCs/>
              </w:rPr>
              <w:t>An office lady's brief escape from her mundane life</w:t>
            </w:r>
          </w:p>
          <w:p w14:paraId="3957FDDB" w14:textId="1DA4A6A1" w:rsidR="003A087E" w:rsidRDefault="003A087E" w:rsidP="00A80E68">
            <w:pPr>
              <w:rPr>
                <w:b/>
              </w:rPr>
            </w:pP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4311248B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MPG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Hommade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9F158E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55F9FB4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 xml:space="preserve">Film Festival Screenings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8A3" w14:textId="77777777" w:rsidR="009F158E" w:rsidRDefault="009F158E" w:rsidP="00A80E68"/>
          <w:p w14:paraId="44318991" w14:textId="3B776641" w:rsidR="009F158E" w:rsidRDefault="009F158E" w:rsidP="00A80E68">
            <w:r>
              <w:t xml:space="preserve">IN COMPITITION </w:t>
            </w:r>
          </w:p>
          <w:p w14:paraId="01EB6602" w14:textId="1EFF5376" w:rsidR="00A80E68" w:rsidRDefault="00A80E68" w:rsidP="00A80E68">
            <w:r>
              <w:t>Etiuda&amp; Anima, Poland 2005</w:t>
            </w:r>
          </w:p>
          <w:p w14:paraId="3EB507AF" w14:textId="07D3264B" w:rsidR="00A80E68" w:rsidRDefault="00A80E68" w:rsidP="00A80E68">
            <w:r>
              <w:t>PISAF animation fest, S.Korea 2004</w:t>
            </w:r>
          </w:p>
          <w:p w14:paraId="41F49DD1" w14:textId="77777777" w:rsidR="00A80E68" w:rsidRDefault="00A80E68" w:rsidP="00A80E68">
            <w:r>
              <w:t xml:space="preserve">Anima, Brussels, Belgium 2004 </w:t>
            </w:r>
          </w:p>
          <w:p w14:paraId="60573237" w14:textId="77777777" w:rsidR="00A80E68" w:rsidRDefault="00A80E68" w:rsidP="00A80E68">
            <w:r>
              <w:t xml:space="preserve">Toonz animation fest, Kerala, India 2003 </w:t>
            </w:r>
          </w:p>
          <w:p w14:paraId="0C2E5947" w14:textId="77777777" w:rsidR="00A80E68" w:rsidRDefault="00A80E68" w:rsidP="00A80E68">
            <w:r>
              <w:t>Matita Film festival, Italy 2003</w:t>
            </w:r>
          </w:p>
          <w:p w14:paraId="214A5964" w14:textId="3BDE9AEE" w:rsidR="00A80E68" w:rsidRDefault="00A80E68" w:rsidP="00A80E68">
            <w:r>
              <w:t>Wiesbaden Intl weekend of Animation, 2003</w:t>
            </w:r>
          </w:p>
          <w:p w14:paraId="65EA5DB9" w14:textId="6B1A6410" w:rsidR="009F158E" w:rsidRDefault="009F158E" w:rsidP="00A80E68"/>
          <w:p w14:paraId="6E7D9C31" w14:textId="1E8D942E" w:rsidR="009F158E" w:rsidRDefault="009F158E" w:rsidP="00A80E68">
            <w:r>
              <w:t>SCREENINGS</w:t>
            </w:r>
            <w:bookmarkStart w:id="0" w:name="_GoBack"/>
            <w:bookmarkEnd w:id="0"/>
          </w:p>
          <w:p w14:paraId="2268530E" w14:textId="77777777" w:rsidR="00A80E68" w:rsidRDefault="00A80E68" w:rsidP="00A80E68">
            <w:r>
              <w:t>Night Festival, Singapore 2012</w:t>
            </w:r>
          </w:p>
          <w:p w14:paraId="17470F23" w14:textId="77777777" w:rsidR="00A80E68" w:rsidRDefault="00A80E68" w:rsidP="00A80E68">
            <w:r>
              <w:t xml:space="preserve">Singapore Art Museum 2011 </w:t>
            </w:r>
          </w:p>
          <w:p w14:paraId="1C1C7D65" w14:textId="77777777" w:rsidR="00A80E68" w:rsidRDefault="00A80E68" w:rsidP="00A80E68">
            <w:r>
              <w:t xml:space="preserve">Annecy Panorama, France 2003 </w:t>
            </w:r>
          </w:p>
          <w:p w14:paraId="0C0350B4" w14:textId="77777777" w:rsidR="00A80E68" w:rsidRDefault="00A80E68" w:rsidP="00A80E68">
            <w:r>
              <w:t>Hiroshima Animation Festival, Japan 2004</w:t>
            </w:r>
          </w:p>
          <w:p w14:paraId="763BC807" w14:textId="77777777" w:rsidR="00A80E68" w:rsidRDefault="00A80E68" w:rsidP="00A80E68">
            <w:r>
              <w:t>Animation Nation, Singapore 2005</w:t>
            </w:r>
          </w:p>
          <w:p w14:paraId="1C7ADBA4" w14:textId="6E75AF0C" w:rsidR="00A80E68" w:rsidRDefault="00A80E68" w:rsidP="00A80E68">
            <w:r>
              <w:t>Animasi Film Festival, Indonesia 2005</w:t>
            </w:r>
          </w:p>
          <w:p w14:paraId="36443EE1" w14:textId="4DF38DCB" w:rsidR="00876D16" w:rsidRDefault="00876D16" w:rsidP="00A80E68">
            <w:pPr>
              <w:rPr>
                <w:b/>
              </w:rPr>
            </w:pP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253765"/>
    <w:rsid w:val="002C7950"/>
    <w:rsid w:val="003152D4"/>
    <w:rsid w:val="003A087E"/>
    <w:rsid w:val="004A0EF5"/>
    <w:rsid w:val="005764DF"/>
    <w:rsid w:val="005922DE"/>
    <w:rsid w:val="006506BD"/>
    <w:rsid w:val="00831B49"/>
    <w:rsid w:val="00876D16"/>
    <w:rsid w:val="00922EF0"/>
    <w:rsid w:val="00925B8D"/>
    <w:rsid w:val="00926518"/>
    <w:rsid w:val="009F158E"/>
    <w:rsid w:val="00A80E68"/>
    <w:rsid w:val="00B574FF"/>
    <w:rsid w:val="00BC39A4"/>
    <w:rsid w:val="00CF52EC"/>
    <w:rsid w:val="00D9508B"/>
    <w:rsid w:val="00E31BE4"/>
    <w:rsid w:val="00EB4076"/>
    <w:rsid w:val="00ED1173"/>
    <w:rsid w:val="00F14A2E"/>
    <w:rsid w:val="00F158A9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6</cp:revision>
  <dcterms:created xsi:type="dcterms:W3CDTF">2019-11-24T07:27:00Z</dcterms:created>
  <dcterms:modified xsi:type="dcterms:W3CDTF">2019-11-25T04:11:00Z</dcterms:modified>
</cp:coreProperties>
</file>