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1D" w:rsidRPr="007F241D" w:rsidRDefault="007F241D" w:rsidP="007F24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 xml:space="preserve">This is the second short film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>Stefania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 xml:space="preserve">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>Simoni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 xml:space="preserve">, author of both the script and the screenplay, has produced and co-directed with Giorgio Messina. </w:t>
      </w:r>
      <w:r w:rsidRPr="007F241D">
        <w:rPr>
          <w:rFonts w:eastAsia="Times New Roman" w:cs="Courier New"/>
          <w:color w:val="212121"/>
          <w:sz w:val="36"/>
          <w:szCs w:val="36"/>
          <w:lang w:val="en-US" w:eastAsia="it-IT"/>
        </w:rPr>
        <w:t>Both Directors have thirty years of experience in the audiovisual sector.</w:t>
      </w:r>
    </w:p>
    <w:p w:rsidR="007F241D" w:rsidRPr="007F241D" w:rsidRDefault="007F241D" w:rsidP="007F241D">
      <w:pPr>
        <w:spacing w:after="0" w:line="240" w:lineRule="auto"/>
        <w:jc w:val="both"/>
        <w:rPr>
          <w:rFonts w:eastAsia="Times New Roman" w:cs="Times New Roman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 xml:space="preserve">The short film, finished in May, </w:t>
      </w:r>
      <w:r w:rsidR="001A0C21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>2018</w:t>
      </w:r>
      <w:r w:rsidRPr="007F241D">
        <w:rPr>
          <w:rFonts w:eastAsia="Times New Roman" w:cs="Arial"/>
          <w:color w:val="222222"/>
          <w:sz w:val="36"/>
          <w:szCs w:val="36"/>
          <w:shd w:val="clear" w:color="auto" w:fill="FFFFFF"/>
          <w:lang w:val="en-US" w:eastAsia="it-IT"/>
        </w:rPr>
        <w:t>, was produced with no budget in Italy and  filmed in one week: postproduction alone took 5 months.</w:t>
      </w:r>
    </w:p>
    <w:p w:rsidR="005D1345" w:rsidRDefault="005D1345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</w:p>
    <w:p w:rsidR="007F241D" w:rsidRDefault="005D1345" w:rsidP="005D1345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36"/>
          <w:szCs w:val="36"/>
          <w:u w:val="single"/>
          <w:lang w:val="en-US" w:eastAsia="it-IT"/>
        </w:rPr>
      </w:pPr>
      <w:r w:rsidRPr="005D1345">
        <w:rPr>
          <w:rFonts w:eastAsia="Times New Roman" w:cs="Arial"/>
          <w:color w:val="222222"/>
          <w:sz w:val="36"/>
          <w:szCs w:val="36"/>
          <w:u w:val="single"/>
          <w:lang w:val="en-US" w:eastAsia="it-IT"/>
        </w:rPr>
        <w:t>Awards</w:t>
      </w:r>
    </w:p>
    <w:p w:rsidR="005D1345" w:rsidRPr="005D1345" w:rsidRDefault="005D1345" w:rsidP="005D1345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36"/>
          <w:szCs w:val="36"/>
          <w:u w:val="single"/>
          <w:lang w:val="en-US" w:eastAsia="it-IT"/>
        </w:rPr>
      </w:pPr>
    </w:p>
    <w:p w:rsidR="00F44A57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- S</w:t>
      </w:r>
      <w:r w:rsidR="001A0C21" w:rsidRPr="001A0C21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outhern Shorts Awards - USA 2019: 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AWARD OF </w:t>
      </w:r>
      <w:r w:rsidR="001A0C21" w:rsidRPr="001A0C21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MERIT</w:t>
      </w:r>
    </w:p>
    <w:p w:rsidR="001D716A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- </w:t>
      </w:r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WRPN.TV Short, Tight and Loose Global Film Festival Competition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- </w:t>
      </w:r>
      <w:r w:rsidRPr="001A0C21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USA 2019: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BEST OF SHOW</w:t>
      </w:r>
    </w:p>
    <w:p w:rsidR="001D716A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-</w:t>
      </w:r>
      <w:r>
        <w:rPr>
          <w:rFonts w:ascii="Arial" w:hAnsi="Arial" w:cs="Arial"/>
          <w:b/>
          <w:bCs/>
          <w:color w:val="666666"/>
          <w:sz w:val="36"/>
          <w:szCs w:val="36"/>
          <w:lang w:val="en-US"/>
        </w:rPr>
        <w:t xml:space="preserve"> </w:t>
      </w:r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Best Shorts Competition -</w:t>
      </w:r>
      <w:r w:rsidRPr="001D716A">
        <w:rPr>
          <w:rFonts w:ascii="Arial" w:hAnsi="Arial" w:cs="Arial"/>
          <w:b/>
          <w:bCs/>
          <w:color w:val="666666"/>
          <w:sz w:val="36"/>
          <w:szCs w:val="36"/>
          <w:lang w:val="en-US"/>
        </w:rPr>
        <w:t xml:space="preserve"> 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USA 2019: AWARD OF EXCELLENCE</w:t>
      </w:r>
    </w:p>
    <w:p w:rsidR="001D716A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- </w:t>
      </w:r>
      <w:proofErr w:type="spellStart"/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L’Age</w:t>
      </w:r>
      <w:proofErr w:type="spellEnd"/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d’Or International </w:t>
      </w:r>
      <w:proofErr w:type="spellStart"/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Arthouse</w:t>
      </w:r>
      <w:proofErr w:type="spellEnd"/>
      <w:r w:rsidRPr="001D716A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Film Festival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- INDIA 2019: OUTSTANDING ACHIEVEMENT</w:t>
      </w: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-</w:t>
      </w:r>
      <w:r w:rsidRPr="005D1345">
        <w:rPr>
          <w:rFonts w:ascii="Arial" w:hAnsi="Arial" w:cs="Arial"/>
          <w:b/>
          <w:bCs/>
          <w:color w:val="666666"/>
          <w:sz w:val="36"/>
          <w:szCs w:val="36"/>
          <w:lang w:val="en-US"/>
        </w:rPr>
        <w:t xml:space="preserve"> </w:t>
      </w: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Calcutta International Cult Film Festival</w:t>
      </w:r>
      <w:r w:rsidR="005D1345"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- INDIA 2019: WINNER</w:t>
      </w:r>
    </w:p>
    <w:p w:rsid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-</w:t>
      </w:r>
      <w:r w:rsidRPr="005D1345">
        <w:rPr>
          <w:rFonts w:ascii="Arial" w:hAnsi="Arial" w:cs="Arial"/>
          <w:b/>
          <w:bCs/>
          <w:color w:val="666666"/>
          <w:sz w:val="36"/>
          <w:szCs w:val="36"/>
          <w:lang w:val="en-US"/>
        </w:rPr>
        <w:t xml:space="preserve"> </w:t>
      </w:r>
      <w:proofErr w:type="spellStart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Mahul</w:t>
      </w:r>
      <w:proofErr w:type="spellEnd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Woods International Film Festival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</w:t>
      </w: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- INDIA 2019: WINNER</w:t>
      </w:r>
    </w:p>
    <w:p w:rsid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- </w:t>
      </w: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Virgin Spring </w:t>
      </w:r>
      <w:proofErr w:type="spellStart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Cinefest</w:t>
      </w:r>
      <w:proofErr w:type="spellEnd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- INDIA 2019: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GOLD AWARD Best Drone Film, Best Producer SILVER AWARD Best Cinematographer</w:t>
      </w: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- </w:t>
      </w:r>
      <w:proofErr w:type="spellStart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Druk</w:t>
      </w:r>
      <w:proofErr w:type="spellEnd"/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International Film Festival - BHUTAN 2019: 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OUTSTANDING ACHIEVEMENT</w:t>
      </w:r>
    </w:p>
    <w:p w:rsid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lastRenderedPageBreak/>
        <w:t xml:space="preserve">- </w:t>
      </w: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World Film Carnival - Singapore - CINA 2019: WINNER</w:t>
      </w:r>
    </w:p>
    <w:p w:rsid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- </w:t>
      </w: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>So You Think You Can Act Competition</w:t>
      </w:r>
      <w:r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- USA 2019: GOLD EXCELLENCE Director</w:t>
      </w: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Pr="005D1345" w:rsidRDefault="005D1345" w:rsidP="005D1345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Pr="005D1345" w:rsidRDefault="005D1345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</w:t>
      </w: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  <w:r w:rsidRPr="005D1345"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  <w:t xml:space="preserve">  </w:t>
      </w:r>
    </w:p>
    <w:p w:rsidR="001D716A" w:rsidRPr="005D1345" w:rsidRDefault="001D716A" w:rsidP="001D716A">
      <w:pPr>
        <w:jc w:val="both"/>
        <w:rPr>
          <w:rFonts w:ascii="Arial" w:eastAsia="Times New Roman" w:hAnsi="Arial" w:cs="Arial"/>
          <w:b/>
          <w:bCs/>
          <w:color w:val="666666"/>
          <w:sz w:val="36"/>
          <w:szCs w:val="36"/>
          <w:lang w:val="en-US" w:eastAsia="it-IT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5D1345" w:rsidRDefault="005D1345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</w:p>
    <w:p w:rsidR="00F44A57" w:rsidRPr="007F241D" w:rsidRDefault="007F241D" w:rsidP="007F241D">
      <w:pPr>
        <w:pStyle w:val="PreformattatoHTML"/>
        <w:shd w:val="clear" w:color="auto" w:fill="FFFFFF"/>
        <w:jc w:val="both"/>
        <w:rPr>
          <w:rFonts w:asciiTheme="minorHAnsi" w:hAnsiTheme="minorHAnsi"/>
          <w:color w:val="212121"/>
          <w:sz w:val="36"/>
          <w:szCs w:val="36"/>
          <w:lang w:val="en-US"/>
        </w:rPr>
      </w:pPr>
      <w:r w:rsidRPr="007F241D">
        <w:rPr>
          <w:rFonts w:asciiTheme="minorHAnsi" w:hAnsiTheme="minorHAnsi"/>
          <w:color w:val="212121"/>
          <w:sz w:val="36"/>
          <w:szCs w:val="36"/>
          <w:lang w:val="en-US"/>
        </w:rPr>
        <w:lastRenderedPageBreak/>
        <w:t>PLOT</w:t>
      </w:r>
      <w:r w:rsidR="00F44A57" w:rsidRPr="007F241D">
        <w:rPr>
          <w:rFonts w:asciiTheme="minorHAnsi" w:hAnsiTheme="minorHAnsi"/>
          <w:color w:val="212121"/>
          <w:sz w:val="36"/>
          <w:szCs w:val="36"/>
          <w:lang w:val="en-US"/>
        </w:rPr>
        <w:t>:</w:t>
      </w:r>
    </w:p>
    <w:p w:rsidR="00F44A57" w:rsidRPr="007F241D" w:rsidRDefault="007F241D" w:rsidP="007F24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36"/>
          <w:szCs w:val="36"/>
          <w:lang w:val="en-US" w:eastAsia="it-IT"/>
        </w:rPr>
      </w:pPr>
      <w:r w:rsidRPr="007F241D">
        <w:rPr>
          <w:rFonts w:cs="Arial"/>
          <w:color w:val="222222"/>
          <w:sz w:val="36"/>
          <w:szCs w:val="36"/>
          <w:shd w:val="clear" w:color="auto" w:fill="FFFFFF"/>
          <w:lang w:val="en-US"/>
        </w:rPr>
        <w:t>Max, a young man, is going through an emotional crisis. His partner, Gloria, puts her career as a TV journalist and anchor before their relationship. While walking on the beach, Max finds a message in a bottle half-buried in the sand. What the message reads will forever change Max’s life in a dramatic and unexpected way.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CAST  &amp; CREW: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Stefania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Simoni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- Author and Director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Giorgio Messina - Director and Post-Producer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Andrea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Pierini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- starring in the role of Max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Marta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Bozzacchi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- starring in the role of Gloria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Daniele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Scapigliati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- starring in the role of Leo</w:t>
      </w:r>
    </w:p>
    <w:p w:rsidR="007F241D" w:rsidRPr="007F241D" w:rsidRDefault="007F241D" w:rsidP="007F241D">
      <w:pPr>
        <w:shd w:val="clear" w:color="auto" w:fill="FFFFFF"/>
        <w:spacing w:after="0" w:line="240" w:lineRule="auto"/>
        <w:jc w:val="both"/>
        <w:rPr>
          <w:rFonts w:eastAsia="Times New Roman" w:cs="Arial"/>
          <w:color w:val="222222"/>
          <w:sz w:val="36"/>
          <w:szCs w:val="36"/>
          <w:lang w:val="en-US" w:eastAsia="it-IT"/>
        </w:rPr>
      </w:pP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Valentina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</w:t>
      </w:r>
      <w:proofErr w:type="spellStart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>Podestà</w:t>
      </w:r>
      <w:proofErr w:type="spellEnd"/>
      <w:r w:rsidRPr="007F241D">
        <w:rPr>
          <w:rFonts w:eastAsia="Times New Roman" w:cs="Arial"/>
          <w:color w:val="222222"/>
          <w:sz w:val="36"/>
          <w:szCs w:val="36"/>
          <w:lang w:val="en-US" w:eastAsia="it-IT"/>
        </w:rPr>
        <w:t xml:space="preserve"> - Starring in the role of Adele</w:t>
      </w:r>
    </w:p>
    <w:p w:rsidR="00580E09" w:rsidRPr="007F241D" w:rsidRDefault="00580E09" w:rsidP="007F241D">
      <w:pPr>
        <w:jc w:val="both"/>
        <w:rPr>
          <w:sz w:val="36"/>
          <w:szCs w:val="36"/>
          <w:lang w:val="en-US"/>
        </w:rPr>
      </w:pPr>
    </w:p>
    <w:sectPr w:rsidR="00580E09" w:rsidRPr="007F241D" w:rsidSect="00580E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proofState w:spelling="clean"/>
  <w:defaultTabStop w:val="708"/>
  <w:hyphenationZone w:val="283"/>
  <w:characterSpacingControl w:val="doNotCompress"/>
  <w:compat/>
  <w:rsids>
    <w:rsidRoot w:val="00F44A57"/>
    <w:rsid w:val="00116462"/>
    <w:rsid w:val="001A0C21"/>
    <w:rsid w:val="001D716A"/>
    <w:rsid w:val="002C64F5"/>
    <w:rsid w:val="004F4031"/>
    <w:rsid w:val="00502E30"/>
    <w:rsid w:val="00580E09"/>
    <w:rsid w:val="005B3685"/>
    <w:rsid w:val="005D1345"/>
    <w:rsid w:val="006B5838"/>
    <w:rsid w:val="007F241D"/>
    <w:rsid w:val="008924AF"/>
    <w:rsid w:val="00BE0564"/>
    <w:rsid w:val="00C00E8F"/>
    <w:rsid w:val="00D73424"/>
    <w:rsid w:val="00F44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80E0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F44A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F44A57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7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simoni</dc:creator>
  <cp:lastModifiedBy>stefania simoni</cp:lastModifiedBy>
  <cp:revision>8</cp:revision>
  <dcterms:created xsi:type="dcterms:W3CDTF">2019-04-22T06:00:00Z</dcterms:created>
  <dcterms:modified xsi:type="dcterms:W3CDTF">2019-11-20T16:44:00Z</dcterms:modified>
</cp:coreProperties>
</file>