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03" w:rsidRDefault="002F5E03" w:rsidP="002F5E03">
      <w:proofErr w:type="gramStart"/>
      <w:r>
        <w:t>Title :</w:t>
      </w:r>
      <w:proofErr w:type="gramEnd"/>
      <w:r>
        <w:t xml:space="preserve"> Akashara Sehi Taramane</w:t>
      </w:r>
    </w:p>
    <w:p w:rsidR="002F5E03" w:rsidRDefault="002F5E03" w:rsidP="002F5E03"/>
    <w:p w:rsidR="002F5E03" w:rsidRDefault="002F5E03" w:rsidP="002F5E03">
      <w:r>
        <w:t xml:space="preserve">Title in </w:t>
      </w:r>
      <w:proofErr w:type="gramStart"/>
      <w:r>
        <w:t>English :</w:t>
      </w:r>
      <w:proofErr w:type="gramEnd"/>
      <w:r>
        <w:t xml:space="preserve"> Those stars in the sky</w:t>
      </w:r>
    </w:p>
    <w:p w:rsidR="002F5E03" w:rsidRDefault="002F5E03" w:rsidP="002F5E03"/>
    <w:p w:rsidR="002F5E03" w:rsidRDefault="002F5E03" w:rsidP="002F5E03">
      <w:proofErr w:type="gramStart"/>
      <w:r>
        <w:t>Duration :</w:t>
      </w:r>
      <w:proofErr w:type="gramEnd"/>
      <w:r>
        <w:t xml:space="preserve"> 58 min</w:t>
      </w:r>
    </w:p>
    <w:p w:rsidR="002F5E03" w:rsidRDefault="002F5E03" w:rsidP="002F5E03"/>
    <w:p w:rsidR="002F5E03" w:rsidRDefault="002F5E03" w:rsidP="002F5E03">
      <w:proofErr w:type="gramStart"/>
      <w:r>
        <w:t>Director :</w:t>
      </w:r>
      <w:proofErr w:type="gramEnd"/>
      <w:r>
        <w:t xml:space="preserve"> Deba Ranjan</w:t>
      </w:r>
    </w:p>
    <w:p w:rsidR="0026397D" w:rsidRDefault="002F5E03" w:rsidP="0026397D">
      <w:r>
        <w:t xml:space="preserve"> </w:t>
      </w:r>
      <w:proofErr w:type="gramStart"/>
      <w:r w:rsidR="0026397D">
        <w:t>Title :</w:t>
      </w:r>
      <w:proofErr w:type="gramEnd"/>
      <w:r w:rsidR="0026397D">
        <w:t xml:space="preserve"> Akashara Sehi Taramane</w:t>
      </w:r>
    </w:p>
    <w:p w:rsidR="002F5E03" w:rsidRDefault="002F5E03" w:rsidP="002F5E03">
      <w:r>
        <w:t xml:space="preserve">Synopsis: When people die, they become stars is a common belief. This film promulgates such belief in view of those killed by the State forces like in police firing, fake encounter, in custody and by the private armies of the corporations. Killing of common people and the rise of corporations have been a reality since economic reforms in India. Under this pretext, this film is essayed between 2013 and 2018 when the State is engaged with a battle among its people for land acquisition of Vedanta, Aditya Birla, POSCO and Tata companies in Odisha.  </w:t>
      </w:r>
    </w:p>
    <w:p w:rsidR="002F5E03" w:rsidRDefault="002F5E03" w:rsidP="002F5E03"/>
    <w:p w:rsidR="002F5E03" w:rsidRDefault="002F5E03" w:rsidP="002F5E03">
      <w:r>
        <w:t xml:space="preserve"> Contact: theconflict2010@gmail.com</w:t>
      </w:r>
      <w:bookmarkStart w:id="0" w:name="_GoBack"/>
      <w:bookmarkEnd w:id="0"/>
    </w:p>
    <w:p w:rsidR="002F5E03" w:rsidRDefault="002F5E03" w:rsidP="002F5E03"/>
    <w:sectPr w:rsidR="002F5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08"/>
    <w:rsid w:val="0026397D"/>
    <w:rsid w:val="002F5E03"/>
    <w:rsid w:val="004807FB"/>
    <w:rsid w:val="0059168B"/>
    <w:rsid w:val="00BF280B"/>
    <w:rsid w:val="00EE740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EE71D-04B0-49C8-83DB-29D1D2D4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o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2019-02-25T02:17:00Z</dcterms:created>
  <dcterms:modified xsi:type="dcterms:W3CDTF">2019-02-25T03:11:00Z</dcterms:modified>
</cp:coreProperties>
</file>