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72A7D" w14:textId="0A9E4FB2" w:rsidR="009D682D" w:rsidRDefault="53A90CC1" w:rsidP="00731772">
      <w:pPr>
        <w:spacing w:after="160"/>
        <w:rPr>
          <w:rFonts w:ascii="Minion Pro" w:eastAsia="Minion Pro" w:hAnsi="Minion Pro" w:cs="Minion Pro"/>
          <w:b/>
          <w:bCs/>
          <w:sz w:val="28"/>
          <w:szCs w:val="28"/>
        </w:rPr>
      </w:pPr>
      <w:r w:rsidRPr="002A5BB4">
        <w:rPr>
          <w:rFonts w:ascii="Minion Pro" w:eastAsia="Minion Pro" w:hAnsi="Minion Pro" w:cs="Minion Pro"/>
          <w:b/>
          <w:bCs/>
          <w:sz w:val="28"/>
          <w:szCs w:val="28"/>
        </w:rPr>
        <w:t>MALADO BALDWIN</w:t>
      </w:r>
    </w:p>
    <w:p w14:paraId="5ABC7340" w14:textId="3CB00D65" w:rsidR="00A10DA0" w:rsidRDefault="00731772" w:rsidP="00731772">
      <w:pPr>
        <w:spacing w:after="160"/>
        <w:rPr>
          <w:rFonts w:ascii="Minion Pro" w:eastAsia="Minion Pro" w:hAnsi="Minion Pro" w:cs="Minion Pro"/>
          <w:b/>
          <w:bCs/>
          <w:i/>
          <w:sz w:val="22"/>
          <w:szCs w:val="22"/>
        </w:rPr>
      </w:pPr>
      <w:hyperlink r:id="rId7" w:history="1">
        <w:r w:rsidR="00A10DA0" w:rsidRPr="00D31982">
          <w:rPr>
            <w:rStyle w:val="Hyperlink"/>
            <w:rFonts w:ascii="Minion Pro" w:eastAsia="Minion Pro" w:hAnsi="Minion Pro" w:cs="Minion Pro"/>
            <w:b/>
            <w:bCs/>
            <w:i/>
            <w:sz w:val="22"/>
            <w:szCs w:val="22"/>
          </w:rPr>
          <w:t>maladobaldwin@gmail.com</w:t>
        </w:r>
      </w:hyperlink>
    </w:p>
    <w:p w14:paraId="48FEA9D7" w14:textId="77777777" w:rsidR="00A10DA0" w:rsidRPr="00A10DA0" w:rsidRDefault="00A10DA0" w:rsidP="00731772">
      <w:pPr>
        <w:spacing w:after="160"/>
        <w:rPr>
          <w:rFonts w:ascii="Minion Pro" w:eastAsia="Minion Pro" w:hAnsi="Minion Pro" w:cs="Minion Pro"/>
          <w:b/>
          <w:bCs/>
          <w:i/>
          <w:sz w:val="22"/>
          <w:szCs w:val="22"/>
        </w:rPr>
      </w:pPr>
    </w:p>
    <w:p w14:paraId="489C8DC1" w14:textId="77777777" w:rsidR="00010D40" w:rsidRPr="00010D40" w:rsidRDefault="17B8710A" w:rsidP="00731772">
      <w:pPr>
        <w:spacing w:after="160"/>
        <w:rPr>
          <w:rFonts w:ascii="Minion Pro" w:eastAsia="Minion Pro" w:hAnsi="Minion Pro" w:cs="Minion Pro"/>
        </w:rPr>
      </w:pPr>
      <w:r w:rsidRPr="17B8710A">
        <w:rPr>
          <w:rFonts w:ascii="Minion Pro" w:eastAsia="Minion Pro" w:hAnsi="Minion Pro" w:cs="Minion Pro"/>
          <w:b/>
          <w:bCs/>
        </w:rPr>
        <w:t>EDUCATION</w:t>
      </w:r>
    </w:p>
    <w:p w14:paraId="38F71296" w14:textId="77B9331C" w:rsidR="00010D40" w:rsidRPr="00010D40" w:rsidRDefault="00010D40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" w:eastAsia="Minion Pro" w:hAnsi="Minion Pro" w:cs="Minion Pro"/>
        </w:rPr>
      </w:pPr>
      <w:r w:rsidRPr="17B8710A">
        <w:rPr>
          <w:rFonts w:ascii="Minion Pro" w:eastAsia="Minion Pro" w:hAnsi="Minion Pro" w:cs="Minion Pro"/>
        </w:rPr>
        <w:t>MFA</w:t>
      </w:r>
      <w:r w:rsidR="00AE1145" w:rsidRPr="17B8710A">
        <w:rPr>
          <w:rFonts w:ascii="Minion Pro" w:eastAsia="Minion Pro" w:hAnsi="Minion Pro" w:cs="Minion Pro"/>
        </w:rPr>
        <w:t xml:space="preserve"> </w:t>
      </w:r>
      <w:r w:rsidR="00EC1132">
        <w:rPr>
          <w:rFonts w:ascii="Minion Pro" w:eastAsia="Minion Pro" w:hAnsi="Minion Pro" w:cs="Minion Pro"/>
        </w:rPr>
        <w:t xml:space="preserve">in </w:t>
      </w:r>
      <w:r w:rsidRPr="17B8710A">
        <w:rPr>
          <w:rFonts w:ascii="Minion Pro" w:eastAsia="Minion Pro" w:hAnsi="Minion Pro" w:cs="Minion Pro"/>
        </w:rPr>
        <w:t>Painting</w:t>
      </w:r>
      <w:r w:rsidR="00EC1132">
        <w:rPr>
          <w:rFonts w:ascii="Minion Pro,Copperplate Light" w:eastAsia="Minion Pro,Copperplate Light" w:hAnsi="Minion Pro,Copperplate Light" w:cs="Minion Pro,Copperplate Light"/>
        </w:rPr>
        <w:t xml:space="preserve">, </w:t>
      </w:r>
      <w:r w:rsidRPr="17B8710A">
        <w:rPr>
          <w:rFonts w:ascii="Minion Pro" w:eastAsia="Minion Pro" w:hAnsi="Minion Pro" w:cs="Minion Pro"/>
        </w:rPr>
        <w:t xml:space="preserve">The New York Studio School, NY </w:t>
      </w:r>
      <w:r w:rsidR="00EC1132">
        <w:rPr>
          <w:rFonts w:ascii="Minion Pro" w:eastAsia="Minion Pro" w:hAnsi="Minion Pro" w:cs="Minion Pro"/>
        </w:rPr>
        <w:t xml:space="preserve"> </w:t>
      </w:r>
      <w:r w:rsidRPr="17B8710A">
        <w:rPr>
          <w:rFonts w:ascii="Minion Pro" w:eastAsia="Minion Pro" w:hAnsi="Minion Pro" w:cs="Minion Pro"/>
        </w:rPr>
        <w:t>2006</w:t>
      </w:r>
    </w:p>
    <w:p w14:paraId="595B43F1" w14:textId="60DC8139" w:rsidR="00010D40" w:rsidRPr="00EC1132" w:rsidRDefault="00010D40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>BA</w:t>
      </w:r>
      <w:r w:rsidR="009A1D67">
        <w:rPr>
          <w:rFonts w:ascii="Minion Pro" w:eastAsia="Minion Pro" w:hAnsi="Minion Pro" w:cs="Minion Pro"/>
        </w:rPr>
        <w:t xml:space="preserve"> </w:t>
      </w:r>
      <w:r w:rsidR="00EC1132">
        <w:rPr>
          <w:rFonts w:ascii="Minion Pro" w:eastAsia="Minion Pro" w:hAnsi="Minion Pro" w:cs="Minion Pro"/>
        </w:rPr>
        <w:t xml:space="preserve">in </w:t>
      </w:r>
      <w:r w:rsidRPr="17B8710A">
        <w:rPr>
          <w:rFonts w:ascii="Minion Pro" w:eastAsia="Minion Pro" w:hAnsi="Minion Pro" w:cs="Minion Pro"/>
        </w:rPr>
        <w:t xml:space="preserve">Comparative Literature with </w:t>
      </w:r>
      <w:r w:rsidR="00AE1145" w:rsidRPr="17B8710A">
        <w:rPr>
          <w:rFonts w:ascii="Minion Pro" w:eastAsia="Minion Pro" w:hAnsi="Minion Pro" w:cs="Minion Pro"/>
        </w:rPr>
        <w:t xml:space="preserve">Film, </w:t>
      </w:r>
      <w:r w:rsidRPr="17B8710A">
        <w:rPr>
          <w:rFonts w:ascii="Minion Pro" w:eastAsia="Minion Pro" w:hAnsi="Minion Pro" w:cs="Minion Pro"/>
        </w:rPr>
        <w:t>Fine Art</w:t>
      </w:r>
      <w:r w:rsidR="00EC1132">
        <w:rPr>
          <w:rFonts w:ascii="Minion Pro,Copperplate Light" w:eastAsia="Minion Pro,Copperplate Light" w:hAnsi="Minion Pro,Copperplate Light" w:cs="Minion Pro,Copperplate Light"/>
        </w:rPr>
        <w:t xml:space="preserve">. </w:t>
      </w:r>
      <w:r w:rsidRPr="17B8710A">
        <w:rPr>
          <w:rFonts w:ascii="Minion Pro" w:eastAsia="Minion Pro" w:hAnsi="Minion Pro" w:cs="Minion Pro"/>
        </w:rPr>
        <w:t>Swarthmore College, PA</w:t>
      </w:r>
      <w:r w:rsidR="00EC1132">
        <w:rPr>
          <w:rFonts w:ascii="Minion Pro" w:eastAsia="Minion Pro" w:hAnsi="Minion Pro" w:cs="Minion Pro"/>
        </w:rPr>
        <w:t xml:space="preserve"> </w:t>
      </w:r>
      <w:r w:rsidRPr="17B8710A">
        <w:rPr>
          <w:rFonts w:ascii="Minion Pro" w:eastAsia="Minion Pro" w:hAnsi="Minion Pro" w:cs="Minion Pro"/>
        </w:rPr>
        <w:t xml:space="preserve"> 1997</w:t>
      </w:r>
    </w:p>
    <w:p w14:paraId="5D64EB90" w14:textId="77777777" w:rsidR="00010D40" w:rsidRPr="00010D40" w:rsidRDefault="00010D40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" w:eastAsia="Copperplate Light" w:hAnsi="Minion Pro" w:cs="Copperplate Light"/>
          <w:szCs w:val="24"/>
        </w:rPr>
      </w:pPr>
    </w:p>
    <w:p w14:paraId="7641AD22" w14:textId="6B6C94F4" w:rsidR="55E6D3EB" w:rsidRDefault="002A5BB4" w:rsidP="00731772">
      <w:pPr>
        <w:spacing w:after="160"/>
        <w:rPr>
          <w:rFonts w:ascii="Minion Pro,Copperplate Light" w:eastAsia="Minion Pro,Copperplate Light" w:hAnsi="Minion Pro,Copperplate Light" w:cs="Minion Pro,Copperplate Light"/>
          <w:b/>
          <w:bCs/>
        </w:rPr>
      </w:pPr>
      <w:r>
        <w:rPr>
          <w:rFonts w:ascii="Minion Pro" w:eastAsia="Minion Pro" w:hAnsi="Minion Pro" w:cs="Minion Pro"/>
          <w:b/>
          <w:bCs/>
        </w:rPr>
        <w:t>PROJECTS</w:t>
      </w:r>
      <w:r w:rsidR="00E01D45">
        <w:rPr>
          <w:rFonts w:ascii="Minion Pro" w:eastAsia="Minion Pro" w:hAnsi="Minion Pro" w:cs="Minion Pro"/>
          <w:b/>
          <w:bCs/>
        </w:rPr>
        <w:t>/EVENTS</w:t>
      </w:r>
      <w:r>
        <w:rPr>
          <w:rFonts w:ascii="Minion Pro" w:eastAsia="Minion Pro" w:hAnsi="Minion Pro" w:cs="Minion Pro"/>
          <w:b/>
          <w:bCs/>
        </w:rPr>
        <w:t xml:space="preserve"> </w:t>
      </w:r>
    </w:p>
    <w:p w14:paraId="70A8A43B" w14:textId="516A41DE" w:rsidR="00A10DA0" w:rsidRPr="00A10DA0" w:rsidRDefault="00A10DA0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rPr>
          <w:rFonts w:ascii="Minion Pro" w:eastAsia="Minion Pro" w:hAnsi="Minion Pro" w:cs="Minion Pro"/>
        </w:rPr>
      </w:pPr>
      <w:r>
        <w:rPr>
          <w:rFonts w:ascii="Minion Pro" w:eastAsia="Minion Pro" w:hAnsi="Minion Pro" w:cs="Minion Pro"/>
        </w:rPr>
        <w:t>2019</w:t>
      </w:r>
      <w:r>
        <w:rPr>
          <w:rFonts w:ascii="Minion Pro" w:eastAsia="Minion Pro" w:hAnsi="Minion Pro" w:cs="Minion Pro"/>
        </w:rPr>
        <w:tab/>
      </w:r>
      <w:proofErr w:type="spellStart"/>
      <w:r w:rsidR="00E01D45">
        <w:rPr>
          <w:rFonts w:ascii="Minion Pro" w:eastAsia="Minion Pro" w:hAnsi="Minion Pro" w:cs="Minion Pro"/>
          <w:i/>
        </w:rPr>
        <w:t>Crit</w:t>
      </w:r>
      <w:proofErr w:type="spellEnd"/>
      <w:r w:rsidR="00E01D45">
        <w:rPr>
          <w:rFonts w:ascii="Minion Pro" w:eastAsia="Minion Pro" w:hAnsi="Minion Pro" w:cs="Minion Pro"/>
          <w:i/>
        </w:rPr>
        <w:t xml:space="preserve"> Group,</w:t>
      </w:r>
      <w:r>
        <w:rPr>
          <w:rFonts w:ascii="Minion Pro" w:eastAsia="Minion Pro" w:hAnsi="Minion Pro" w:cs="Minion Pro"/>
        </w:rPr>
        <w:t xml:space="preserve"> W</w:t>
      </w:r>
      <w:r w:rsidRPr="00A10DA0">
        <w:rPr>
          <w:rFonts w:ascii="Minion Pro" w:eastAsia="Minion Pro" w:hAnsi="Minion Pro" w:cs="Minion Pro"/>
          <w:i/>
        </w:rPr>
        <w:t>omen’s Center for Creative Work</w:t>
      </w:r>
      <w:r>
        <w:rPr>
          <w:rFonts w:ascii="Minion Pro" w:eastAsia="Minion Pro" w:hAnsi="Minion Pro" w:cs="Minion Pro"/>
          <w:i/>
        </w:rPr>
        <w:t>. LA</w:t>
      </w:r>
    </w:p>
    <w:p w14:paraId="15560F45" w14:textId="10CBD407" w:rsidR="00396E2B" w:rsidRPr="00A10DA0" w:rsidRDefault="00140429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rPr>
          <w:rFonts w:ascii="Minion Pro" w:eastAsia="Copperplate Light" w:hAnsi="Minion Pro" w:cs="Copperplate Light"/>
          <w:szCs w:val="24"/>
        </w:rPr>
      </w:pPr>
      <w:r w:rsidRPr="17B8710A">
        <w:rPr>
          <w:rFonts w:ascii="Minion Pro" w:eastAsia="Minion Pro" w:hAnsi="Minion Pro" w:cs="Minion Pro"/>
        </w:rPr>
        <w:t xml:space="preserve">2018           </w:t>
      </w:r>
      <w:r w:rsidR="009D682D">
        <w:rPr>
          <w:rFonts w:ascii="Minion Pro" w:eastAsia="Copperplate Light" w:hAnsi="Minion Pro" w:cs="Copperplate Light"/>
          <w:szCs w:val="24"/>
        </w:rPr>
        <w:tab/>
      </w:r>
      <w:r w:rsidR="00E01D45">
        <w:rPr>
          <w:rFonts w:ascii="Minion Pro" w:eastAsia="Minion Pro" w:hAnsi="Minion Pro" w:cs="Minion Pro"/>
          <w:i/>
          <w:iCs/>
        </w:rPr>
        <w:t xml:space="preserve">Reading </w:t>
      </w:r>
      <w:proofErr w:type="spellStart"/>
      <w:r w:rsidR="00E01D45">
        <w:rPr>
          <w:rFonts w:ascii="Minion Pro" w:eastAsia="Minion Pro" w:hAnsi="Minion Pro" w:cs="Minion Pro"/>
          <w:i/>
          <w:iCs/>
        </w:rPr>
        <w:t>Paryty</w:t>
      </w:r>
      <w:proofErr w:type="spellEnd"/>
      <w:r w:rsidR="00E01D45">
        <w:rPr>
          <w:rFonts w:ascii="Minion Pro" w:eastAsia="Minion Pro" w:hAnsi="Minion Pro" w:cs="Minion Pro"/>
          <w:i/>
          <w:iCs/>
        </w:rPr>
        <w:t xml:space="preserve">, </w:t>
      </w:r>
      <w:r w:rsidR="00B33B78" w:rsidRPr="53A90CC1">
        <w:rPr>
          <w:rFonts w:ascii="Minion Pro" w:eastAsia="Minion Pro" w:hAnsi="Minion Pro" w:cs="Minion Pro"/>
          <w:i/>
          <w:iCs/>
        </w:rPr>
        <w:t>Maiden L</w:t>
      </w:r>
      <w:r w:rsidR="00A10DA0">
        <w:rPr>
          <w:rFonts w:ascii="Minion Pro" w:eastAsia="Minion Pro" w:hAnsi="Minion Pro" w:cs="Minion Pro"/>
          <w:i/>
          <w:iCs/>
        </w:rPr>
        <w:t>A</w:t>
      </w:r>
      <w:r w:rsidR="00A10E03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="53A90CC1" w:rsidRPr="53A90CC1">
        <w:rPr>
          <w:rFonts w:ascii="Minion Pro" w:eastAsia="Minion Pro" w:hAnsi="Minion Pro" w:cs="Minion Pro"/>
          <w:i/>
          <w:iCs/>
        </w:rPr>
        <w:t xml:space="preserve"> </w:t>
      </w:r>
    </w:p>
    <w:p w14:paraId="74B0E36F" w14:textId="746DBAE3" w:rsidR="005A5A53" w:rsidRPr="00010D40" w:rsidRDefault="00396E2B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ind w:right="90"/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 xml:space="preserve">2014-2016 </w:t>
      </w:r>
      <w:r w:rsidR="00A10E03">
        <w:rPr>
          <w:rFonts w:ascii="Minion Pro" w:eastAsia="Copperplate Light" w:hAnsi="Minion Pro" w:cs="Copperplate Light"/>
          <w:szCs w:val="24"/>
        </w:rPr>
        <w:tab/>
      </w:r>
      <w:r w:rsidR="005A5A53" w:rsidRPr="53A90CC1">
        <w:rPr>
          <w:rFonts w:ascii="Minion Pro" w:eastAsia="Minion Pro" w:hAnsi="Minion Pro" w:cs="Minion Pro"/>
          <w:i/>
          <w:iCs/>
        </w:rPr>
        <w:t>The Association of Hysteric Curators</w:t>
      </w:r>
    </w:p>
    <w:p w14:paraId="2B5589B6" w14:textId="30A77D1E" w:rsidR="005A5A53" w:rsidRPr="00010D40" w:rsidRDefault="00396E2B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>2012-2016</w:t>
      </w:r>
      <w:r w:rsidRPr="53A90CC1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 </w:t>
      </w:r>
      <w:r w:rsidR="00A10E03">
        <w:rPr>
          <w:rFonts w:ascii="Minion Pro" w:eastAsia="Copperplate Light" w:hAnsi="Minion Pro" w:cs="Copperplate Light"/>
          <w:i/>
          <w:iCs/>
          <w:szCs w:val="24"/>
        </w:rPr>
        <w:tab/>
      </w:r>
      <w:r w:rsidR="00E01D45">
        <w:rPr>
          <w:rFonts w:ascii="Minion Pro" w:eastAsia="Minion Pro" w:hAnsi="Minion Pro" w:cs="Minion Pro"/>
          <w:i/>
          <w:iCs/>
        </w:rPr>
        <w:t xml:space="preserve"> </w:t>
      </w:r>
      <w:r w:rsidR="005A5A53" w:rsidRPr="53A90CC1">
        <w:rPr>
          <w:rFonts w:ascii="Minion Pro" w:eastAsia="Minion Pro" w:hAnsi="Minion Pro" w:cs="Minion Pro"/>
          <w:i/>
          <w:iCs/>
        </w:rPr>
        <w:t>Berlin Collectiv</w:t>
      </w:r>
      <w:r w:rsidR="00E01D45">
        <w:rPr>
          <w:rFonts w:ascii="Minion Pro" w:eastAsia="Minion Pro" w:hAnsi="Minion Pro" w:cs="Minion Pro"/>
          <w:i/>
          <w:iCs/>
        </w:rPr>
        <w:t>e</w:t>
      </w:r>
    </w:p>
    <w:p w14:paraId="37889CED" w14:textId="2ED7123D" w:rsidR="005A5A53" w:rsidRDefault="005A5A53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>201</w:t>
      </w:r>
      <w:r w:rsidR="00D55B92" w:rsidRPr="17B8710A">
        <w:rPr>
          <w:rFonts w:ascii="Minion Pro" w:eastAsia="Minion Pro" w:hAnsi="Minion Pro" w:cs="Minion Pro"/>
        </w:rPr>
        <w:t xml:space="preserve">1-2014 </w:t>
      </w:r>
      <w:r w:rsidR="00A10E03">
        <w:rPr>
          <w:rFonts w:ascii="Minion Pro" w:eastAsia="Copperplate Light" w:hAnsi="Minion Pro" w:cs="Copperplate Light"/>
          <w:szCs w:val="24"/>
        </w:rPr>
        <w:tab/>
      </w:r>
      <w:r w:rsidR="00E01D45">
        <w:rPr>
          <w:rFonts w:ascii="Minion Pro" w:eastAsia="Copperplate Light" w:hAnsi="Minion Pro" w:cs="Copperplate Light"/>
          <w:szCs w:val="24"/>
        </w:rPr>
        <w:t xml:space="preserve"> </w:t>
      </w:r>
      <w:r w:rsidRPr="53A90CC1">
        <w:rPr>
          <w:rFonts w:ascii="Minion Pro" w:eastAsia="Minion Pro" w:hAnsi="Minion Pro" w:cs="Minion Pro"/>
          <w:i/>
          <w:iCs/>
        </w:rPr>
        <w:t>LUX/</w:t>
      </w:r>
      <w:r w:rsidRPr="006A4780">
        <w:rPr>
          <w:rFonts w:ascii="Minion Pro" w:eastAsia="Minion Pro" w:hAnsi="Minion Pro" w:cs="Minion Pro"/>
          <w:i/>
          <w:iCs/>
        </w:rPr>
        <w:t>NOX</w:t>
      </w:r>
      <w:r w:rsidRPr="006A4780">
        <w:rPr>
          <w:rFonts w:ascii="Minion Pro" w:eastAsia="Minion Pro" w:hAnsi="Minion Pro" w:cs="Minion Pro"/>
          <w:i/>
        </w:rPr>
        <w:t xml:space="preserve"> film + art project</w:t>
      </w:r>
      <w:r w:rsidRPr="17B8710A">
        <w:rPr>
          <w:rFonts w:ascii="Minion Pro" w:eastAsia="Minion Pro" w:hAnsi="Minion Pro" w:cs="Minion Pro"/>
        </w:rPr>
        <w:t xml:space="preserve"> </w:t>
      </w:r>
    </w:p>
    <w:p w14:paraId="5A39BBE3" w14:textId="0BE36AA1" w:rsidR="004949E7" w:rsidRDefault="00D163BE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54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>2009</w:t>
      </w:r>
      <w:r w:rsidR="00A10E03">
        <w:rPr>
          <w:rFonts w:ascii="Minion Pro,Copperplate Light" w:eastAsia="Minion Pro,Copperplate Light" w:hAnsi="Minion Pro,Copperplate Light" w:cs="Minion Pro,Copperplate Light"/>
          <w:i/>
          <w:iCs/>
        </w:rPr>
        <w:tab/>
      </w:r>
      <w:r w:rsidR="006A4780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 </w:t>
      </w:r>
      <w:r w:rsidR="000115BB" w:rsidRPr="53A90CC1">
        <w:rPr>
          <w:rFonts w:ascii="Minion Pro" w:eastAsia="Minion Pro" w:hAnsi="Minion Pro" w:cs="Minion Pro"/>
          <w:i/>
          <w:iCs/>
        </w:rPr>
        <w:t xml:space="preserve">The </w:t>
      </w:r>
      <w:r w:rsidRPr="53A90CC1">
        <w:rPr>
          <w:rFonts w:ascii="Minion Pro" w:eastAsia="Minion Pro" w:hAnsi="Minion Pro" w:cs="Minion Pro"/>
          <w:i/>
          <w:iCs/>
        </w:rPr>
        <w:t>Longhouse Projec</w:t>
      </w:r>
      <w:r w:rsidR="00E01D45">
        <w:rPr>
          <w:rFonts w:ascii="Minion Pro" w:eastAsia="Minion Pro" w:hAnsi="Minion Pro" w:cs="Minion Pro"/>
          <w:i/>
          <w:iCs/>
        </w:rPr>
        <w:t>t</w:t>
      </w:r>
      <w:r w:rsidR="00E01D45">
        <w:rPr>
          <w:rFonts w:ascii="Minion Pro,Copperplate Light" w:eastAsia="Minion Pro,Copperplate Light" w:hAnsi="Minion Pro,Copperplate Light" w:cs="Minion Pro,Copperplate Light"/>
        </w:rPr>
        <w:t>/</w:t>
      </w:r>
      <w:r w:rsidRPr="53A90CC1">
        <w:rPr>
          <w:rFonts w:ascii="Minion Pro" w:eastAsia="Minion Pro" w:hAnsi="Minion Pro" w:cs="Minion Pro"/>
          <w:i/>
          <w:iCs/>
        </w:rPr>
        <w:t>The Last Supper Festival</w:t>
      </w:r>
      <w:r w:rsidRPr="17B8710A">
        <w:rPr>
          <w:rFonts w:ascii="Minion Pro" w:eastAsia="Minion Pro" w:hAnsi="Minion Pro" w:cs="Minion Pro"/>
        </w:rPr>
        <w:t>, 3rd Ward, Brooklyn, NY</w:t>
      </w:r>
    </w:p>
    <w:p w14:paraId="4CEB43E0" w14:textId="77777777" w:rsidR="00A10E03" w:rsidRDefault="00A10E03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540"/>
        </w:tabs>
        <w:rPr>
          <w:rFonts w:ascii="Minion Pro,Copperplate Light" w:eastAsia="Minion Pro,Copperplate Light" w:hAnsi="Minion Pro,Copperplate Light" w:cs="Minion Pro,Copperplate Light"/>
        </w:rPr>
      </w:pPr>
    </w:p>
    <w:p w14:paraId="775CC188" w14:textId="2E7E6C5E" w:rsidR="002A5BB4" w:rsidRDefault="006A4780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540"/>
        </w:tabs>
        <w:rPr>
          <w:rFonts w:ascii="Minion Pro,Copperplate Light" w:eastAsia="Minion Pro,Copperplate Light" w:hAnsi="Minion Pro,Copperplate Light" w:cs="Minion Pro,Copperplate Light"/>
          <w:b/>
        </w:rPr>
      </w:pPr>
      <w:r>
        <w:rPr>
          <w:rFonts w:ascii="Minion Pro,Copperplate Light" w:eastAsia="Minion Pro,Copperplate Light" w:hAnsi="Minion Pro,Copperplate Light" w:cs="Minion Pro,Copperplate Light"/>
          <w:b/>
        </w:rPr>
        <w:t xml:space="preserve">FILM </w:t>
      </w:r>
      <w:r w:rsidR="002A5BB4" w:rsidRPr="002A5BB4">
        <w:rPr>
          <w:rFonts w:ascii="Minion Pro,Copperplate Light" w:eastAsia="Minion Pro,Copperplate Light" w:hAnsi="Minion Pro,Copperplate Light" w:cs="Minion Pro,Copperplate Light"/>
          <w:b/>
        </w:rPr>
        <w:t>SCREENINGS</w:t>
      </w:r>
    </w:p>
    <w:p w14:paraId="4DE6991B" w14:textId="77777777" w:rsidR="002A5BB4" w:rsidRPr="002A5BB4" w:rsidRDefault="002A5BB4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540"/>
        </w:tabs>
        <w:rPr>
          <w:rFonts w:ascii="Minion Pro,Copperplate Light" w:eastAsia="Minion Pro,Copperplate Light" w:hAnsi="Minion Pro,Copperplate Light" w:cs="Minion Pro,Copperplate Light"/>
          <w:b/>
        </w:rPr>
      </w:pPr>
    </w:p>
    <w:p w14:paraId="45129C73" w14:textId="77777777" w:rsidR="002A5BB4" w:rsidRDefault="002A5BB4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" w:eastAsia="Minion Pro" w:hAnsi="Minion Pro" w:cs="Minion Pro"/>
        </w:rPr>
      </w:pPr>
      <w:r w:rsidRPr="17B8710A">
        <w:rPr>
          <w:rFonts w:ascii="Minion Pro" w:eastAsia="Minion Pro" w:hAnsi="Minion Pro" w:cs="Minion Pro"/>
        </w:rPr>
        <w:t>201</w:t>
      </w:r>
      <w:r>
        <w:rPr>
          <w:rFonts w:ascii="Minion Pro" w:eastAsia="Minion Pro" w:hAnsi="Minion Pro" w:cs="Minion Pro"/>
        </w:rPr>
        <w:t>8</w:t>
      </w:r>
      <w:r>
        <w:rPr>
          <w:rFonts w:ascii="Minion Pro" w:eastAsia="Minion Pro" w:hAnsi="Minion Pro" w:cs="Minion Pro"/>
        </w:rPr>
        <w:tab/>
      </w:r>
      <w:r w:rsidRPr="00A10E03">
        <w:rPr>
          <w:rFonts w:ascii="Minion Pro" w:eastAsia="Minion Pro" w:hAnsi="Minion Pro" w:cs="Minion Pro"/>
          <w:i/>
        </w:rPr>
        <w:t>Malado Baldwin:</w:t>
      </w:r>
      <w:r>
        <w:rPr>
          <w:rFonts w:ascii="Minion Pro" w:eastAsia="Minion Pro" w:hAnsi="Minion Pro" w:cs="Minion Pro"/>
        </w:rPr>
        <w:t xml:space="preserve"> </w:t>
      </w:r>
      <w:r w:rsidRPr="00A10E03">
        <w:rPr>
          <w:rFonts w:ascii="Minion Pro" w:eastAsia="Minion Pro" w:hAnsi="Minion Pro" w:cs="Minion Pro"/>
          <w:i/>
        </w:rPr>
        <w:t>Sculptures &amp; Adornment</w:t>
      </w:r>
      <w:r>
        <w:rPr>
          <w:rFonts w:ascii="Minion Pro" w:eastAsia="Minion Pro" w:hAnsi="Minion Pro" w:cs="Minion Pro"/>
        </w:rPr>
        <w:t>, Winslow Garage, Silver Lake, LA</w:t>
      </w:r>
    </w:p>
    <w:p w14:paraId="53517182" w14:textId="0B7E5A73" w:rsidR="002A5BB4" w:rsidRDefault="002A5BB4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" w:eastAsia="Copperplate Light" w:hAnsi="Minion Pro" w:cs="Copperplate Light"/>
          <w:bCs/>
          <w:szCs w:val="24"/>
        </w:rPr>
      </w:pPr>
      <w:r w:rsidRPr="17B8710A">
        <w:rPr>
          <w:rFonts w:ascii="Minion Pro" w:eastAsia="Minion Pro" w:hAnsi="Minion Pro" w:cs="Minion Pro"/>
        </w:rPr>
        <w:t xml:space="preserve">2017 </w:t>
      </w:r>
      <w:r w:rsidRPr="00725813">
        <w:rPr>
          <w:rFonts w:ascii="Minion Pro" w:eastAsia="Copperplate Light" w:hAnsi="Minion Pro" w:cs="Copperplate Light"/>
          <w:bCs/>
          <w:szCs w:val="24"/>
        </w:rPr>
        <w:tab/>
      </w:r>
      <w:proofErr w:type="spellStart"/>
      <w:r>
        <w:rPr>
          <w:rFonts w:ascii="Minion Pro" w:eastAsia="Minion Pro" w:hAnsi="Minion Pro" w:cs="Minion Pro"/>
          <w:i/>
          <w:iCs/>
        </w:rPr>
        <w:t>God_my_GODDESS</w:t>
      </w:r>
      <w:proofErr w:type="spellEnd"/>
      <w:r>
        <w:rPr>
          <w:rFonts w:ascii="Minion Pro" w:eastAsia="Minion Pro" w:hAnsi="Minion Pro" w:cs="Minion Pro"/>
          <w:i/>
          <w:iCs/>
        </w:rPr>
        <w:t xml:space="preserve">, Film screening, </w:t>
      </w:r>
      <w:r w:rsidRPr="00A10E03">
        <w:rPr>
          <w:rFonts w:ascii="Minion Pro" w:eastAsia="Minion Pro" w:hAnsi="Minion Pro" w:cs="Minion Pro"/>
          <w:iCs/>
        </w:rPr>
        <w:t>Key</w:t>
      </w:r>
      <w:r>
        <w:rPr>
          <w:rFonts w:ascii="Minion Pro" w:eastAsia="Minion Pro" w:hAnsi="Minion Pro" w:cs="Minion Pro"/>
          <w:iCs/>
        </w:rPr>
        <w:t xml:space="preserve"> </w:t>
      </w:r>
      <w:r w:rsidRPr="00A10E03">
        <w:rPr>
          <w:rFonts w:ascii="Minion Pro" w:eastAsia="Minion Pro" w:hAnsi="Minion Pro" w:cs="Minion Pro"/>
          <w:iCs/>
        </w:rPr>
        <w:t>Hole Gallery, Brooklyn</w:t>
      </w:r>
      <w:r w:rsidRPr="00A10E03">
        <w:rPr>
          <w:rFonts w:ascii="Minion Pro" w:eastAsia="Minion Pro" w:hAnsi="Minion Pro" w:cs="Minion Pro"/>
        </w:rPr>
        <w:t>, NY</w:t>
      </w:r>
    </w:p>
    <w:p w14:paraId="47F8C795" w14:textId="20CA49CF" w:rsidR="002A5BB4" w:rsidRPr="00725813" w:rsidRDefault="002A5BB4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  <w:lang w:val="fr-FR"/>
        </w:rPr>
      </w:pPr>
      <w:r>
        <w:rPr>
          <w:rFonts w:ascii="Minion Pro" w:eastAsia="Copperplate Light" w:hAnsi="Minion Pro" w:cs="Copperplate Light"/>
          <w:bCs/>
          <w:szCs w:val="24"/>
        </w:rPr>
        <w:tab/>
      </w:r>
      <w:r w:rsidRPr="17B8710A">
        <w:rPr>
          <w:rFonts w:ascii="Minion Pro" w:eastAsia="Minion Pro" w:hAnsi="Minion Pro" w:cs="Minion Pro"/>
          <w:i/>
          <w:iCs/>
          <w:lang w:val="fr-FR"/>
        </w:rPr>
        <w:t xml:space="preserve">Femmes </w:t>
      </w:r>
      <w:proofErr w:type="spellStart"/>
      <w:r w:rsidRPr="17B8710A">
        <w:rPr>
          <w:rFonts w:ascii="Minion Pro" w:eastAsia="Minion Pro" w:hAnsi="Minion Pro" w:cs="Minion Pro"/>
          <w:i/>
          <w:iCs/>
          <w:lang w:val="fr-FR"/>
        </w:rPr>
        <w:t>Video</w:t>
      </w:r>
      <w:proofErr w:type="spellEnd"/>
      <w:r w:rsidRPr="17B8710A">
        <w:rPr>
          <w:rFonts w:ascii="Minion Pro" w:eastAsia="Minion Pro" w:hAnsi="Minion Pro" w:cs="Minion Pro"/>
          <w:i/>
          <w:iCs/>
          <w:lang w:val="fr-FR"/>
        </w:rPr>
        <w:t xml:space="preserve"> Festival</w:t>
      </w:r>
      <w:r w:rsidRPr="17B8710A">
        <w:rPr>
          <w:rFonts w:ascii="Minion Pro" w:eastAsia="Minion Pro" w:hAnsi="Minion Pro" w:cs="Minion Pro"/>
        </w:rPr>
        <w:t>, FAIR PLAY,</w:t>
      </w:r>
      <w:r w:rsidRPr="17B8710A">
        <w:rPr>
          <w:rFonts w:ascii="Minion Pro" w:eastAsia="Minion Pro" w:hAnsi="Minion Pro" w:cs="Minion Pro"/>
          <w:lang w:val="fr-FR"/>
        </w:rPr>
        <w:t xml:space="preserve"> Miami, FL</w:t>
      </w:r>
    </w:p>
    <w:p w14:paraId="187740FA" w14:textId="162D3B59" w:rsidR="002A5BB4" w:rsidRDefault="002A5BB4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540"/>
        </w:tabs>
        <w:rPr>
          <w:rFonts w:ascii="Minion Pro,Copperplate Light" w:eastAsia="Minion Pro,Copperplate Light" w:hAnsi="Minion Pro,Copperplate Light" w:cs="Minion Pro,Copperplate Light"/>
        </w:rPr>
      </w:pPr>
      <w:r>
        <w:rPr>
          <w:rFonts w:ascii="Minion Pro,Copperplate Light" w:eastAsia="Minion Pro,Copperplate Light" w:hAnsi="Minion Pro,Copperplate Light" w:cs="Minion Pro,Copperplate Light"/>
        </w:rPr>
        <w:t>2016</w:t>
      </w:r>
      <w:r>
        <w:rPr>
          <w:rFonts w:ascii="Minion Pro,Copperplate Light" w:eastAsia="Minion Pro,Copperplate Light" w:hAnsi="Minion Pro,Copperplate Light" w:cs="Minion Pro,Copperplate Light"/>
        </w:rPr>
        <w:tab/>
      </w:r>
      <w:r w:rsidRPr="17B8710A">
        <w:rPr>
          <w:rFonts w:ascii="Minion Pro" w:eastAsia="Minion Pro" w:hAnsi="Minion Pro" w:cs="Minion Pro"/>
          <w:i/>
          <w:iCs/>
        </w:rPr>
        <w:t>Feminist Film</w:t>
      </w:r>
      <w:r w:rsidRPr="17B8710A">
        <w:rPr>
          <w:rFonts w:ascii="Minion Pro" w:eastAsia="Minion Pro" w:hAnsi="Minion Pro" w:cs="Minion Pro"/>
        </w:rPr>
        <w:t>, The Situation Room, Los Angeles, CA</w:t>
      </w:r>
    </w:p>
    <w:p w14:paraId="32F90478" w14:textId="77777777" w:rsidR="002A5BB4" w:rsidRPr="00725813" w:rsidRDefault="002A5BB4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>
        <w:rPr>
          <w:rFonts w:ascii="Minion Pro,Copperplate Light" w:eastAsia="Minion Pro,Copperplate Light" w:hAnsi="Minion Pro,Copperplate Light" w:cs="Minion Pro,Copperplate Light"/>
        </w:rPr>
        <w:t>2015</w:t>
      </w:r>
      <w:r>
        <w:rPr>
          <w:rFonts w:ascii="Minion Pro,Copperplate Light" w:eastAsia="Minion Pro,Copperplate Light" w:hAnsi="Minion Pro,Copperplate Light" w:cs="Minion Pro,Copperplate Light"/>
        </w:rPr>
        <w:tab/>
      </w:r>
      <w:r w:rsidRPr="17B8710A">
        <w:rPr>
          <w:rFonts w:ascii="Minion Pro" w:eastAsia="Minion Pro" w:hAnsi="Minion Pro" w:cs="Minion Pro"/>
          <w:i/>
          <w:iCs/>
        </w:rPr>
        <w:t xml:space="preserve">Female Power: Sublime to Grotesque, </w:t>
      </w:r>
      <w:r w:rsidRPr="17B8710A">
        <w:rPr>
          <w:rFonts w:ascii="Minion Pro" w:eastAsia="Minion Pro" w:hAnsi="Minion Pro" w:cs="Minion Pro"/>
        </w:rPr>
        <w:t>Downtown Art Center, Los Angeles, CA</w:t>
      </w:r>
    </w:p>
    <w:p w14:paraId="27B56495" w14:textId="77777777" w:rsidR="002A5BB4" w:rsidRPr="00725813" w:rsidRDefault="002A5BB4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 xml:space="preserve">2012 </w:t>
      </w:r>
      <w:r w:rsidRPr="00725813">
        <w:rPr>
          <w:rFonts w:ascii="Minion Pro" w:eastAsia="Copperplate Light" w:hAnsi="Minion Pro" w:cs="Copperplate Light"/>
          <w:bCs/>
          <w:szCs w:val="24"/>
        </w:rPr>
        <w:tab/>
      </w:r>
      <w:r w:rsidRPr="17B8710A">
        <w:rPr>
          <w:rFonts w:ascii="Minion Pro" w:eastAsia="Minion Pro" w:hAnsi="Minion Pro" w:cs="Minion Pro"/>
        </w:rPr>
        <w:t>Codex Dynamic</w:t>
      </w:r>
      <w:r w:rsidRPr="17B8710A">
        <w:rPr>
          <w:rFonts w:ascii="Minion Pro,Copperplate Light" w:eastAsia="Minion Pro,Copperplate Light" w:hAnsi="Minion Pro,Copperplate Light" w:cs="Minion Pro,Copperplate Light"/>
        </w:rPr>
        <w:t>,</w:t>
      </w:r>
      <w:r w:rsidRPr="17B8710A">
        <w:rPr>
          <w:rFonts w:ascii="Minion Pro" w:eastAsia="Minion Pro" w:hAnsi="Minion Pro" w:cs="Minion Pro"/>
        </w:rPr>
        <w:t xml:space="preserve"> Dumbo Arts Festival, Brooklyn NY</w:t>
      </w:r>
    </w:p>
    <w:p w14:paraId="6E4958F6" w14:textId="148F526F" w:rsidR="002A5BB4" w:rsidRDefault="002A5BB4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540"/>
        </w:tabs>
        <w:rPr>
          <w:rFonts w:ascii="Minion Pro,Copperplate Light" w:eastAsia="Minion Pro,Copperplate Light" w:hAnsi="Minion Pro,Copperplate Light" w:cs="Minion Pro,Copperplate Light"/>
        </w:rPr>
      </w:pPr>
      <w:r w:rsidRPr="002A5BB4">
        <w:rPr>
          <w:rFonts w:ascii="Minion Pro" w:eastAsia="Minion Pro" w:hAnsi="Minion Pro" w:cs="Minion Pro"/>
          <w:iCs/>
        </w:rPr>
        <w:t>2011</w:t>
      </w:r>
      <w:r>
        <w:rPr>
          <w:rFonts w:ascii="Minion Pro" w:eastAsia="Minion Pro" w:hAnsi="Minion Pro" w:cs="Minion Pro"/>
          <w:i/>
          <w:iCs/>
        </w:rPr>
        <w:tab/>
      </w:r>
      <w:r w:rsidRPr="17B8710A">
        <w:rPr>
          <w:rFonts w:ascii="Minion Pro" w:eastAsia="Minion Pro" w:hAnsi="Minion Pro" w:cs="Minion Pro"/>
          <w:i/>
          <w:iCs/>
        </w:rPr>
        <w:t>Fireside Follies</w:t>
      </w:r>
      <w:r w:rsidRPr="17B8710A">
        <w:rPr>
          <w:rFonts w:ascii="Minion Pro" w:eastAsia="Minion Pro" w:hAnsi="Minion Pro" w:cs="Minion Pro"/>
        </w:rPr>
        <w:t>, Brooklyn Fireproof, Brooklyn, NY</w:t>
      </w:r>
    </w:p>
    <w:p w14:paraId="759FB5A7" w14:textId="6B19657C" w:rsidR="002A5BB4" w:rsidRPr="00725813" w:rsidRDefault="002A5BB4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>
        <w:rPr>
          <w:rFonts w:ascii="Minion Pro" w:eastAsia="Minion Pro" w:hAnsi="Minion Pro" w:cs="Minion Pro"/>
          <w:i/>
          <w:iCs/>
        </w:rPr>
        <w:tab/>
      </w:r>
      <w:r w:rsidRPr="17B8710A">
        <w:rPr>
          <w:rFonts w:ascii="Minion Pro" w:eastAsia="Minion Pro" w:hAnsi="Minion Pro" w:cs="Minion Pro"/>
          <w:i/>
          <w:iCs/>
        </w:rPr>
        <w:t>A Failed Entertainment,</w:t>
      </w:r>
      <w:r w:rsidRPr="17B8710A">
        <w:rPr>
          <w:rFonts w:ascii="Minion Pro" w:eastAsia="Minion Pro" w:hAnsi="Minion Pro" w:cs="Minion Pro"/>
        </w:rPr>
        <w:t xml:space="preserve"> Land of Tomorrow, Louisville, KY</w:t>
      </w:r>
      <w:r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</w:p>
    <w:p w14:paraId="0B08C926" w14:textId="77777777" w:rsidR="002A5BB4" w:rsidRPr="00725813" w:rsidRDefault="002A5BB4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Pr="17B8710A">
        <w:rPr>
          <w:rFonts w:ascii="Minion Pro" w:eastAsia="Minion Pro" w:hAnsi="Minion Pro" w:cs="Minion Pro"/>
          <w:i/>
          <w:iCs/>
        </w:rPr>
        <w:t xml:space="preserve">A Failed Entertainment, </w:t>
      </w:r>
      <w:r w:rsidRPr="17B8710A">
        <w:rPr>
          <w:rFonts w:ascii="Minion Pro" w:eastAsia="Minion Pro" w:hAnsi="Minion Pro" w:cs="Minion Pro"/>
        </w:rPr>
        <w:t>Virginia</w:t>
      </w:r>
      <w:r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 </w:t>
      </w:r>
      <w:r w:rsidRPr="17B8710A">
        <w:rPr>
          <w:rFonts w:ascii="Minion Pro" w:eastAsia="Minion Pro" w:hAnsi="Minion Pro" w:cs="Minion Pro"/>
        </w:rPr>
        <w:t>Commonwealth University, VA</w:t>
      </w:r>
    </w:p>
    <w:p w14:paraId="3C796728" w14:textId="6EFE41C5" w:rsidR="002A5BB4" w:rsidRDefault="002A5BB4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540"/>
        </w:tabs>
        <w:rPr>
          <w:rFonts w:ascii="Minion Pro,Copperplate Light" w:eastAsia="Minion Pro,Copperplate Light" w:hAnsi="Minion Pro,Copperplate Light" w:cs="Minion Pro,Copperplate Light"/>
        </w:rPr>
      </w:pPr>
      <w:r>
        <w:rPr>
          <w:rFonts w:ascii="Minion Pro" w:eastAsia="Minion Pro" w:hAnsi="Minion Pro" w:cs="Minion Pro"/>
          <w:i/>
          <w:iCs/>
        </w:rPr>
        <w:tab/>
      </w:r>
      <w:r w:rsidRPr="17B8710A">
        <w:rPr>
          <w:rFonts w:ascii="Minion Pro" w:eastAsia="Minion Pro" w:hAnsi="Minion Pro" w:cs="Minion Pro"/>
          <w:i/>
          <w:iCs/>
        </w:rPr>
        <w:t xml:space="preserve">Video </w:t>
      </w:r>
      <w:proofErr w:type="spellStart"/>
      <w:r w:rsidRPr="17B8710A">
        <w:rPr>
          <w:rFonts w:ascii="Minion Pro" w:eastAsia="Minion Pro" w:hAnsi="Minion Pro" w:cs="Minion Pro"/>
          <w:i/>
          <w:iCs/>
        </w:rPr>
        <w:t>Konstfestival</w:t>
      </w:r>
      <w:proofErr w:type="spellEnd"/>
      <w:r w:rsidRPr="17B8710A">
        <w:rPr>
          <w:rFonts w:ascii="Minion Pro,Copperplate Light" w:eastAsia="Minion Pro,Copperplate Light" w:hAnsi="Minion Pro,Copperplate Light" w:cs="Minion Pro,Copperplate Light"/>
        </w:rPr>
        <w:t xml:space="preserve">, </w:t>
      </w:r>
      <w:proofErr w:type="spellStart"/>
      <w:r w:rsidRPr="17B8710A">
        <w:rPr>
          <w:rFonts w:ascii="Minion Pro" w:eastAsia="Minion Pro" w:hAnsi="Minion Pro" w:cs="Minion Pro"/>
        </w:rPr>
        <w:t>Magasinet</w:t>
      </w:r>
      <w:proofErr w:type="spellEnd"/>
      <w:r w:rsidRPr="17B8710A">
        <w:rPr>
          <w:rFonts w:ascii="Minion Pro" w:eastAsia="Minion Pro" w:hAnsi="Minion Pro" w:cs="Minion Pro"/>
        </w:rPr>
        <w:t>, Falun, Sweden</w:t>
      </w:r>
    </w:p>
    <w:p w14:paraId="004A5B00" w14:textId="77777777" w:rsidR="002A5BB4" w:rsidRPr="00A10E03" w:rsidRDefault="002A5BB4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540"/>
        </w:tabs>
        <w:rPr>
          <w:rFonts w:ascii="Minion Pro,Copperplate Light" w:eastAsia="Minion Pro,Copperplate Light" w:hAnsi="Minion Pro,Copperplate Light" w:cs="Minion Pro,Copperplate Light"/>
        </w:rPr>
      </w:pPr>
    </w:p>
    <w:p w14:paraId="7ED3A31F" w14:textId="3485AADC" w:rsidR="00003F30" w:rsidRDefault="17B8710A" w:rsidP="00731772">
      <w:pPr>
        <w:jc w:val="both"/>
        <w:rPr>
          <w:rFonts w:ascii="Minion Pro" w:eastAsia="Minion Pro" w:hAnsi="Minion Pro" w:cs="Minion Pro"/>
          <w:b/>
          <w:bCs/>
          <w:color w:val="000000" w:themeColor="text1"/>
        </w:rPr>
      </w:pPr>
      <w:r w:rsidRPr="17B8710A">
        <w:rPr>
          <w:rFonts w:ascii="Minion Pro" w:eastAsia="Minion Pro" w:hAnsi="Minion Pro" w:cs="Minion Pro"/>
          <w:b/>
          <w:bCs/>
          <w:color w:val="000000" w:themeColor="text1"/>
        </w:rPr>
        <w:t>PUBLICATION</w:t>
      </w:r>
      <w:r w:rsidR="00A10E03">
        <w:rPr>
          <w:rFonts w:ascii="Minion Pro" w:eastAsia="Minion Pro" w:hAnsi="Minion Pro" w:cs="Minion Pro"/>
          <w:b/>
          <w:bCs/>
          <w:color w:val="000000" w:themeColor="text1"/>
        </w:rPr>
        <w:t>S</w:t>
      </w:r>
    </w:p>
    <w:p w14:paraId="228C6D50" w14:textId="77777777" w:rsidR="002A5BB4" w:rsidRPr="00010D40" w:rsidRDefault="002A5BB4" w:rsidP="00731772">
      <w:pPr>
        <w:jc w:val="both"/>
        <w:rPr>
          <w:rFonts w:ascii="Minion Pro,Copperplate Light" w:eastAsia="Minion Pro,Copperplate Light" w:hAnsi="Minion Pro,Copperplate Light" w:cs="Minion Pro,Copperplate Light"/>
          <w:b/>
          <w:bCs/>
          <w:color w:val="000000" w:themeColor="text1"/>
        </w:rPr>
      </w:pPr>
    </w:p>
    <w:p w14:paraId="22266952" w14:textId="77777777" w:rsidR="00A10E03" w:rsidRDefault="00903DCF" w:rsidP="00731772">
      <w:pPr>
        <w:tabs>
          <w:tab w:val="left" w:pos="1080"/>
        </w:tabs>
        <w:jc w:val="both"/>
        <w:rPr>
          <w:rFonts w:ascii="Minion Pro" w:eastAsia="Minion Pro" w:hAnsi="Minion Pro" w:cs="Minion Pro"/>
          <w:i/>
          <w:iCs/>
          <w:color w:val="000000"/>
        </w:rPr>
      </w:pPr>
      <w:r w:rsidRPr="0D0213BE">
        <w:rPr>
          <w:rFonts w:ascii="Minion Pro" w:eastAsia="Minion Pro" w:hAnsi="Minion Pro" w:cs="Minion Pro"/>
          <w:color w:val="000000"/>
        </w:rPr>
        <w:t xml:space="preserve">2018           </w:t>
      </w:r>
      <w:r w:rsidRPr="00010D40">
        <w:rPr>
          <w:rFonts w:ascii="Minion Pro" w:eastAsia="Copperplate Light" w:hAnsi="Minion Pro" w:cs="Copperplate Light"/>
          <w:color w:val="000000"/>
        </w:rPr>
        <w:tab/>
      </w:r>
      <w:r w:rsidR="00AE1145" w:rsidRPr="0D0213BE">
        <w:rPr>
          <w:rFonts w:ascii="Minion Pro" w:eastAsia="Minion Pro" w:hAnsi="Minion Pro" w:cs="Minion Pro"/>
          <w:color w:val="000000"/>
        </w:rPr>
        <w:t>Artist Book-</w:t>
      </w:r>
      <w:r w:rsidR="00AE1145" w:rsidRPr="53A90CC1">
        <w:rPr>
          <w:rFonts w:ascii="Minion Pro,Copperplate Light" w:eastAsia="Minion Pro,Copperplate Light" w:hAnsi="Minion Pro,Copperplate Light" w:cs="Minion Pro,Copperplate Light"/>
          <w:i/>
          <w:iCs/>
          <w:color w:val="000000"/>
        </w:rPr>
        <w:t xml:space="preserve"> </w:t>
      </w:r>
      <w:r w:rsidRPr="53A90CC1">
        <w:rPr>
          <w:rFonts w:ascii="Minion Pro,Copperplate Light" w:eastAsia="Minion Pro,Copperplate Light" w:hAnsi="Minion Pro,Copperplate Light" w:cs="Minion Pro,Copperplate Light"/>
          <w:i/>
          <w:iCs/>
          <w:color w:val="000000"/>
        </w:rPr>
        <w:t>“</w:t>
      </w:r>
      <w:proofErr w:type="spellStart"/>
      <w:r w:rsidRPr="53A90CC1">
        <w:rPr>
          <w:rFonts w:ascii="Minion Pro" w:eastAsia="Minion Pro" w:hAnsi="Minion Pro" w:cs="Minion Pro"/>
          <w:i/>
          <w:iCs/>
          <w:color w:val="000000"/>
        </w:rPr>
        <w:t>L</w:t>
      </w:r>
      <w:r w:rsidR="008406CE" w:rsidRPr="53A90CC1">
        <w:rPr>
          <w:rFonts w:ascii="Minion Pro,Copperplate Light" w:eastAsia="Minion Pro,Copperplate Light" w:hAnsi="Minion Pro,Copperplate Light" w:cs="Minion Pro,Copperplate Light"/>
          <w:i/>
          <w:iCs/>
          <w:color w:val="000000"/>
        </w:rPr>
        <w:t>’</w:t>
      </w:r>
      <w:r w:rsidR="00861864" w:rsidRPr="53A90CC1">
        <w:rPr>
          <w:rFonts w:ascii="Minion Pro" w:eastAsia="Minion Pro" w:hAnsi="Minion Pro" w:cs="Minion Pro"/>
          <w:i/>
          <w:iCs/>
          <w:color w:val="000000"/>
        </w:rPr>
        <w:t>amour</w:t>
      </w:r>
      <w:proofErr w:type="spellEnd"/>
      <w:r w:rsidR="00861864" w:rsidRPr="53A90CC1">
        <w:rPr>
          <w:rFonts w:ascii="Minion Pro" w:eastAsia="Minion Pro" w:hAnsi="Minion Pro" w:cs="Minion Pro"/>
          <w:i/>
          <w:iCs/>
          <w:color w:val="000000"/>
        </w:rPr>
        <w:t xml:space="preserve"> Encore”</w:t>
      </w:r>
      <w:r w:rsidR="00861864" w:rsidRPr="0D0213BE">
        <w:rPr>
          <w:rFonts w:ascii="Minion Pro,Copperplate Light" w:eastAsia="Minion Pro,Copperplate Light" w:hAnsi="Minion Pro,Copperplate Light" w:cs="Minion Pro,Copperplate Light"/>
          <w:color w:val="000000"/>
        </w:rPr>
        <w:t xml:space="preserve"> </w:t>
      </w:r>
      <w:r w:rsidR="000C232A" w:rsidRPr="0D0213BE">
        <w:rPr>
          <w:rFonts w:ascii="Minion Pro,Copperplate Light" w:eastAsia="Minion Pro,Copperplate Light" w:hAnsi="Minion Pro,Copperplate Light" w:cs="Minion Pro,Copperplate Light"/>
          <w:color w:val="000000"/>
        </w:rPr>
        <w:t>/</w:t>
      </w:r>
      <w:r w:rsidR="009E206E" w:rsidRPr="0D0213BE">
        <w:rPr>
          <w:rFonts w:ascii="Minion Pro,Copperplate Light" w:eastAsia="Minion Pro,Copperplate Light" w:hAnsi="Minion Pro,Copperplate Light" w:cs="Minion Pro,Copperplate Light"/>
          <w:color w:val="000000"/>
        </w:rPr>
        <w:t xml:space="preserve">/ </w:t>
      </w:r>
      <w:r w:rsidR="004949E7" w:rsidRPr="0D0213BE">
        <w:rPr>
          <w:rFonts w:ascii="Minion Pro" w:eastAsia="Minion Pro" w:hAnsi="Minion Pro" w:cs="Minion Pro"/>
          <w:color w:val="000000"/>
        </w:rPr>
        <w:t xml:space="preserve">Cover Art- </w:t>
      </w:r>
      <w:proofErr w:type="spellStart"/>
      <w:r w:rsidR="004949E7" w:rsidRPr="53A90CC1">
        <w:rPr>
          <w:rFonts w:ascii="Minion Pro" w:eastAsia="Minion Pro" w:hAnsi="Minion Pro" w:cs="Minion Pro"/>
          <w:i/>
          <w:iCs/>
          <w:color w:val="000000"/>
        </w:rPr>
        <w:t>Biostories</w:t>
      </w:r>
      <w:proofErr w:type="spellEnd"/>
      <w:r w:rsidR="004949E7" w:rsidRPr="53A90CC1">
        <w:rPr>
          <w:rFonts w:ascii="Minion Pro" w:eastAsia="Minion Pro" w:hAnsi="Minion Pro" w:cs="Minion Pro"/>
          <w:i/>
          <w:iCs/>
          <w:color w:val="000000"/>
        </w:rPr>
        <w:t xml:space="preserve"> Magazine </w:t>
      </w:r>
      <w:r w:rsidR="00A10E03">
        <w:rPr>
          <w:rFonts w:ascii="Minion Pro" w:eastAsia="Minion Pro" w:hAnsi="Minion Pro" w:cs="Minion Pro"/>
          <w:i/>
          <w:iCs/>
          <w:color w:val="000000"/>
        </w:rPr>
        <w:t xml:space="preserve">// </w:t>
      </w:r>
      <w:r w:rsidR="00A10E03">
        <w:rPr>
          <w:rFonts w:ascii="Minion Pro" w:eastAsia="Minion Pro" w:hAnsi="Minion Pro" w:cs="Minion Pro"/>
          <w:iCs/>
          <w:color w:val="000000"/>
        </w:rPr>
        <w:t>Article- “</w:t>
      </w:r>
      <w:r w:rsidR="00A10E03">
        <w:rPr>
          <w:rFonts w:ascii="Minion Pro" w:eastAsia="Minion Pro" w:hAnsi="Minion Pro" w:cs="Minion Pro"/>
          <w:i/>
          <w:iCs/>
          <w:color w:val="000000"/>
        </w:rPr>
        <w:t xml:space="preserve">Curators </w:t>
      </w:r>
    </w:p>
    <w:p w14:paraId="2745D397" w14:textId="5CA36BAD" w:rsidR="004949E7" w:rsidRPr="009E206E" w:rsidRDefault="00A10E03" w:rsidP="00731772">
      <w:pPr>
        <w:tabs>
          <w:tab w:val="left" w:pos="1080"/>
        </w:tabs>
        <w:jc w:val="both"/>
        <w:rPr>
          <w:rFonts w:ascii="Minion Pro,Copperplate Light" w:eastAsia="Minion Pro,Copperplate Light" w:hAnsi="Minion Pro,Copperplate Light" w:cs="Minion Pro,Copperplate Light"/>
          <w:color w:val="000000" w:themeColor="text1"/>
        </w:rPr>
      </w:pPr>
      <w:r>
        <w:rPr>
          <w:rFonts w:ascii="Minion Pro" w:eastAsia="Minion Pro" w:hAnsi="Minion Pro" w:cs="Minion Pro"/>
          <w:i/>
          <w:iCs/>
          <w:color w:val="000000"/>
        </w:rPr>
        <w:tab/>
        <w:t xml:space="preserve">Debate the </w:t>
      </w:r>
      <w:r>
        <w:rPr>
          <w:rFonts w:ascii="Minion Pro" w:eastAsia="Minion Pro" w:hAnsi="Minion Pro" w:cs="Minion Pro"/>
          <w:i/>
          <w:iCs/>
          <w:color w:val="000000"/>
        </w:rPr>
        <w:tab/>
        <w:t>Pro’s and Con’s of All-Women’s Art Shows”</w:t>
      </w:r>
      <w:r w:rsidR="004A63C4">
        <w:rPr>
          <w:rFonts w:ascii="Minion Pro" w:eastAsia="Minion Pro" w:hAnsi="Minion Pro" w:cs="Minion Pro"/>
          <w:i/>
          <w:iCs/>
          <w:color w:val="000000"/>
        </w:rPr>
        <w:t>-</w:t>
      </w:r>
      <w:r>
        <w:rPr>
          <w:rFonts w:ascii="Minion Pro" w:eastAsia="Minion Pro" w:hAnsi="Minion Pro" w:cs="Minion Pro"/>
          <w:i/>
          <w:iCs/>
          <w:color w:val="000000"/>
        </w:rPr>
        <w:t xml:space="preserve"> Hyperallergic.com</w:t>
      </w:r>
    </w:p>
    <w:p w14:paraId="0E27B00A" w14:textId="1A918B8D" w:rsidR="004949E7" w:rsidRPr="009E206E" w:rsidRDefault="004949E7" w:rsidP="00731772">
      <w:pPr>
        <w:tabs>
          <w:tab w:val="left" w:pos="1080"/>
        </w:tabs>
        <w:jc w:val="both"/>
        <w:rPr>
          <w:rFonts w:ascii="Minion Pro,Copperplate Light" w:eastAsia="Minion Pro,Copperplate Light" w:hAnsi="Minion Pro,Copperplate Light" w:cs="Minion Pro,Copperplate Light"/>
          <w:color w:val="000000" w:themeColor="text1"/>
        </w:rPr>
      </w:pPr>
      <w:r w:rsidRPr="17B8710A">
        <w:rPr>
          <w:rFonts w:ascii="Minion Pro" w:eastAsia="Minion Pro" w:hAnsi="Minion Pro" w:cs="Minion Pro"/>
          <w:color w:val="000000"/>
        </w:rPr>
        <w:t xml:space="preserve">2016 </w:t>
      </w:r>
      <w:r w:rsidR="00396E2B" w:rsidRPr="009E206E">
        <w:rPr>
          <w:rFonts w:ascii="Minion Pro" w:hAnsi="Minion Pro"/>
          <w:color w:val="000000"/>
          <w:sz w:val="22"/>
          <w:szCs w:val="22"/>
        </w:rPr>
        <w:tab/>
      </w:r>
      <w:r w:rsidRPr="17B8710A">
        <w:rPr>
          <w:rFonts w:ascii="Minion Pro" w:eastAsia="Minion Pro" w:hAnsi="Minion Pro" w:cs="Minion Pro"/>
          <w:color w:val="000000"/>
        </w:rPr>
        <w:t xml:space="preserve">Cover Art- </w:t>
      </w:r>
      <w:r w:rsidRPr="17B8710A">
        <w:rPr>
          <w:rFonts w:ascii="Minion Pro" w:eastAsia="Minion Pro" w:hAnsi="Minion Pro" w:cs="Minion Pro"/>
          <w:i/>
          <w:iCs/>
          <w:color w:val="000000"/>
        </w:rPr>
        <w:t>Vine Leaves Literary Journal</w:t>
      </w:r>
      <w:r w:rsidR="009E206E" w:rsidRPr="17B8710A">
        <w:rPr>
          <w:rFonts w:ascii="Minion Pro,Copperplate Light" w:eastAsia="Minion Pro,Copperplate Light" w:hAnsi="Minion Pro,Copperplate Light" w:cs="Minion Pro,Copperplate Light"/>
          <w:color w:val="000000" w:themeColor="text1"/>
        </w:rPr>
        <w:t xml:space="preserve"> //  </w:t>
      </w:r>
      <w:r w:rsidRPr="17B8710A">
        <w:rPr>
          <w:rFonts w:ascii="Minion Pro" w:eastAsia="Minion Pro" w:hAnsi="Minion Pro" w:cs="Minion Pro"/>
          <w:color w:val="000000"/>
        </w:rPr>
        <w:t>Poetry- “</w:t>
      </w:r>
      <w:r w:rsidRPr="17B8710A">
        <w:rPr>
          <w:rFonts w:ascii="Minion Pro" w:eastAsia="Minion Pro" w:hAnsi="Minion Pro" w:cs="Minion Pro"/>
          <w:i/>
          <w:iCs/>
          <w:color w:val="000000"/>
        </w:rPr>
        <w:t>August 1998</w:t>
      </w:r>
      <w:r w:rsidRPr="17B8710A">
        <w:rPr>
          <w:rFonts w:ascii="Minion Pro,Copperplate Light" w:eastAsia="Minion Pro,Copperplate Light" w:hAnsi="Minion Pro,Copperplate Light" w:cs="Minion Pro,Copperplate Light"/>
          <w:color w:val="000000"/>
        </w:rPr>
        <w:t>”</w:t>
      </w:r>
      <w:r w:rsidR="004A63C4">
        <w:rPr>
          <w:rFonts w:ascii="Minion Pro,Copperplate Light" w:eastAsia="Minion Pro,Copperplate Light" w:hAnsi="Minion Pro,Copperplate Light" w:cs="Minion Pro,Copperplate Light"/>
          <w:color w:val="000000"/>
        </w:rPr>
        <w:t>-</w:t>
      </w:r>
      <w:r w:rsidR="00B1582B" w:rsidRPr="17B8710A">
        <w:rPr>
          <w:rFonts w:ascii="Minion Pro" w:eastAsia="Minion Pro" w:hAnsi="Minion Pro" w:cs="Minion Pro"/>
          <w:color w:val="000000"/>
        </w:rPr>
        <w:t xml:space="preserve"> </w:t>
      </w:r>
      <w:r w:rsidRPr="17B8710A">
        <w:rPr>
          <w:rFonts w:ascii="Minion Pro" w:eastAsia="Minion Pro" w:hAnsi="Minion Pro" w:cs="Minion Pro"/>
          <w:i/>
          <w:iCs/>
          <w:color w:val="000000"/>
        </w:rPr>
        <w:t>TXTOBJX.com</w:t>
      </w:r>
    </w:p>
    <w:p w14:paraId="6CDE9ADE" w14:textId="4F843079" w:rsidR="000C232A" w:rsidRDefault="00A10E03" w:rsidP="00731772">
      <w:pPr>
        <w:tabs>
          <w:tab w:val="left" w:pos="1080"/>
        </w:tabs>
        <w:rPr>
          <w:rFonts w:ascii="Minion Pro,Copperplate Light" w:eastAsia="Minion Pro,Copperplate Light" w:hAnsi="Minion Pro,Copperplate Light" w:cs="Minion Pro,Copperplate Light"/>
          <w:color w:val="000000" w:themeColor="text1"/>
        </w:rPr>
      </w:pPr>
      <w:r>
        <w:rPr>
          <w:rFonts w:ascii="Minion Pro" w:eastAsia="Minion Pro" w:hAnsi="Minion Pro" w:cs="Minion Pro"/>
          <w:color w:val="000000"/>
        </w:rPr>
        <w:tab/>
      </w:r>
      <w:r w:rsidR="004949E7" w:rsidRPr="0D0213BE">
        <w:rPr>
          <w:rFonts w:ascii="Minion Pro" w:eastAsia="Minion Pro" w:hAnsi="Minion Pro" w:cs="Minion Pro"/>
          <w:color w:val="000000"/>
        </w:rPr>
        <w:t>Art + Essay- “</w:t>
      </w:r>
      <w:r w:rsidR="004949E7" w:rsidRPr="6C00D8C7">
        <w:rPr>
          <w:rFonts w:ascii="Minion Pro" w:eastAsia="Minion Pro" w:hAnsi="Minion Pro" w:cs="Minion Pro"/>
          <w:i/>
          <w:iCs/>
          <w:color w:val="000000"/>
        </w:rPr>
        <w:t>Sacred Object Project</w:t>
      </w:r>
      <w:r w:rsidR="00B1582B" w:rsidRPr="0D0213BE">
        <w:rPr>
          <w:rFonts w:ascii="Minion Pro" w:eastAsia="Minion Pro" w:hAnsi="Minion Pro" w:cs="Minion Pro"/>
          <w:color w:val="000000"/>
        </w:rPr>
        <w:t xml:space="preserve">” for </w:t>
      </w:r>
      <w:r w:rsidR="004949E7" w:rsidRPr="6C00D8C7">
        <w:rPr>
          <w:rFonts w:ascii="Minion Pro" w:eastAsia="Minion Pro" w:hAnsi="Minion Pro" w:cs="Minion Pro"/>
          <w:i/>
          <w:iCs/>
          <w:color w:val="000000"/>
        </w:rPr>
        <w:t>Our Prime Property.org</w:t>
      </w:r>
      <w:r w:rsidR="009E206E" w:rsidRPr="0D0213BE">
        <w:rPr>
          <w:rFonts w:ascii="Minion Pro,Copperplate Light" w:eastAsia="Minion Pro,Copperplate Light" w:hAnsi="Minion Pro,Copperplate Light" w:cs="Minion Pro,Copperplate Light"/>
          <w:color w:val="000000" w:themeColor="text1"/>
        </w:rPr>
        <w:t xml:space="preserve"> // </w:t>
      </w:r>
      <w:r w:rsidR="009E206E" w:rsidRPr="0D0213BE">
        <w:rPr>
          <w:rFonts w:ascii="Minion Pro" w:eastAsia="Minion Pro" w:hAnsi="Minion Pro" w:cs="Minion Pro"/>
          <w:color w:val="000000"/>
        </w:rPr>
        <w:t>Art</w:t>
      </w:r>
      <w:r w:rsidR="004949E7" w:rsidRPr="0D0213BE">
        <w:rPr>
          <w:rFonts w:ascii="Minion Pro,Copperplate Light" w:eastAsia="Minion Pro,Copperplate Light" w:hAnsi="Minion Pro,Copperplate Light" w:cs="Minion Pro,Copperplate Light"/>
          <w:color w:val="000000"/>
        </w:rPr>
        <w:t>- “</w:t>
      </w:r>
      <w:r w:rsidR="004949E7" w:rsidRPr="6C00D8C7">
        <w:rPr>
          <w:rFonts w:ascii="Minion Pro" w:eastAsia="Minion Pro" w:hAnsi="Minion Pro" w:cs="Minion Pro"/>
          <w:i/>
          <w:iCs/>
        </w:rPr>
        <w:t>Modern Oracles</w:t>
      </w:r>
      <w:r w:rsidR="004949E7" w:rsidRPr="0D0213BE">
        <w:rPr>
          <w:rFonts w:ascii="Minion Pro,Copperplate Light" w:eastAsia="Minion Pro,Copperplate Light" w:hAnsi="Minion Pro,Copperplate Light" w:cs="Minion Pro,Copperplate Light"/>
          <w:color w:val="000000"/>
        </w:rPr>
        <w:t xml:space="preserve">” </w:t>
      </w:r>
      <w:r w:rsidR="009E206E" w:rsidRPr="009E206E">
        <w:rPr>
          <w:rFonts w:ascii="Minion Pro" w:eastAsia="Copperplate Light" w:hAnsi="Minion Pro" w:cs="Copperplate Light"/>
          <w:color w:val="000000"/>
          <w:szCs w:val="24"/>
        </w:rPr>
        <w:tab/>
      </w:r>
      <w:r w:rsidR="004949E7" w:rsidRPr="6C00D8C7">
        <w:rPr>
          <w:rFonts w:ascii="Minion Pro" w:eastAsia="Minion Pro" w:hAnsi="Minion Pro" w:cs="Minion Pro"/>
          <w:i/>
          <w:iCs/>
          <w:color w:val="000000"/>
        </w:rPr>
        <w:t>Trestle Gallery</w:t>
      </w:r>
      <w:r w:rsidR="004949E7" w:rsidRPr="0D0213BE">
        <w:rPr>
          <w:rFonts w:ascii="Minion Pro" w:eastAsia="Minion Pro" w:hAnsi="Minion Pro" w:cs="Minion Pro"/>
          <w:color w:val="000000"/>
        </w:rPr>
        <w:t>, Brooklyn</w:t>
      </w:r>
      <w:r w:rsidR="00861864" w:rsidRPr="0D0213BE">
        <w:rPr>
          <w:rFonts w:ascii="Minion Pro" w:eastAsia="Minion Pro" w:hAnsi="Minion Pro" w:cs="Minion Pro"/>
          <w:color w:val="000000"/>
        </w:rPr>
        <w:t>, NY</w:t>
      </w:r>
      <w:r w:rsidR="009E206E" w:rsidRPr="0D0213BE">
        <w:rPr>
          <w:rFonts w:ascii="Minion Pro,Copperplate Light" w:eastAsia="Minion Pro,Copperplate Light" w:hAnsi="Minion Pro,Copperplate Light" w:cs="Minion Pro,Copperplate Light"/>
          <w:color w:val="000000" w:themeColor="text1"/>
        </w:rPr>
        <w:t xml:space="preserve"> //  </w:t>
      </w:r>
      <w:r w:rsidR="009E206E" w:rsidRPr="0D0213BE">
        <w:rPr>
          <w:rFonts w:ascii="Minion Pro" w:eastAsia="Minion Pro" w:hAnsi="Minion Pro" w:cs="Minion Pro"/>
          <w:color w:val="000000"/>
        </w:rPr>
        <w:t>Art</w:t>
      </w:r>
      <w:r w:rsidR="004949E7" w:rsidRPr="0D0213BE">
        <w:rPr>
          <w:rFonts w:ascii="Minion Pro,Copperplate Light" w:eastAsia="Minion Pro,Copperplate Light" w:hAnsi="Minion Pro,Copperplate Light" w:cs="Minion Pro,Copperplate Light"/>
          <w:color w:val="000000"/>
        </w:rPr>
        <w:t>- “</w:t>
      </w:r>
      <w:r w:rsidR="004949E7" w:rsidRPr="6C00D8C7">
        <w:rPr>
          <w:rFonts w:ascii="Minion Pro" w:eastAsia="Minion Pro" w:hAnsi="Minion Pro" w:cs="Minion Pro"/>
          <w:i/>
          <w:iCs/>
        </w:rPr>
        <w:t xml:space="preserve">Bring Back What You Can Find" </w:t>
      </w:r>
      <w:r w:rsidR="004949E7" w:rsidRPr="0D0213BE">
        <w:rPr>
          <w:rFonts w:ascii="Minion Pro" w:eastAsia="Minion Pro" w:hAnsi="Minion Pro" w:cs="Minion Pro"/>
          <w:color w:val="000000"/>
        </w:rPr>
        <w:t>with a</w:t>
      </w:r>
      <w:r w:rsidR="00396E2B" w:rsidRPr="0D0213BE">
        <w:rPr>
          <w:rFonts w:ascii="Minion Pro" w:eastAsia="Minion Pro" w:hAnsi="Minion Pro" w:cs="Minion Pro"/>
          <w:color w:val="000000"/>
        </w:rPr>
        <w:t>uthor</w:t>
      </w:r>
    </w:p>
    <w:p w14:paraId="7B6B061D" w14:textId="77777777" w:rsidR="000C232A" w:rsidRDefault="00396E2B" w:rsidP="00731772">
      <w:pPr>
        <w:tabs>
          <w:tab w:val="left" w:pos="1080"/>
        </w:tabs>
        <w:rPr>
          <w:rFonts w:ascii="Minion Pro,Copperplate Light" w:eastAsia="Minion Pro,Copperplate Light" w:hAnsi="Minion Pro,Copperplate Light" w:cs="Minion Pro,Copperplate Light"/>
          <w:color w:val="000000" w:themeColor="text1"/>
        </w:rPr>
      </w:pPr>
      <w:r w:rsidRPr="0D0213BE">
        <w:rPr>
          <w:rFonts w:ascii="Minion Pro" w:eastAsia="Minion Pro" w:hAnsi="Minion Pro" w:cs="Minion Pro"/>
          <w:color w:val="000000"/>
        </w:rPr>
        <w:t> </w:t>
      </w:r>
      <w:r>
        <w:rPr>
          <w:rFonts w:ascii="Minion Pro" w:eastAsia="Copperplate Light" w:hAnsi="Minion Pro" w:cs="Copperplate Light"/>
          <w:color w:val="000000"/>
          <w:szCs w:val="24"/>
        </w:rPr>
        <w:tab/>
      </w:r>
      <w:proofErr w:type="spellStart"/>
      <w:r w:rsidRPr="0D0213BE">
        <w:rPr>
          <w:rFonts w:ascii="Minion Pro" w:eastAsia="Minion Pro" w:hAnsi="Minion Pro" w:cs="Minion Pro"/>
          <w:color w:val="000000"/>
        </w:rPr>
        <w:t>Iver</w:t>
      </w:r>
      <w:proofErr w:type="spellEnd"/>
      <w:r w:rsidRPr="0D0213BE">
        <w:rPr>
          <w:rFonts w:ascii="Minion Pro" w:eastAsia="Minion Pro" w:hAnsi="Minion Pro" w:cs="Minion Pro"/>
          <w:color w:val="000000"/>
        </w:rPr>
        <w:t> </w:t>
      </w:r>
      <w:proofErr w:type="spellStart"/>
      <w:r w:rsidRPr="0D0213BE">
        <w:rPr>
          <w:rFonts w:ascii="Minion Pro" w:eastAsia="Minion Pro" w:hAnsi="Minion Pro" w:cs="Minion Pro"/>
          <w:color w:val="000000"/>
        </w:rPr>
        <w:t>Arnegard</w:t>
      </w:r>
      <w:proofErr w:type="spellEnd"/>
      <w:r w:rsidRPr="0D0213BE">
        <w:rPr>
          <w:rFonts w:ascii="Minion Pro" w:eastAsia="Minion Pro" w:hAnsi="Minion Pro" w:cs="Minion Pro"/>
          <w:color w:val="000000"/>
        </w:rPr>
        <w:t xml:space="preserve"> for </w:t>
      </w:r>
      <w:r w:rsidRPr="6C00D8C7">
        <w:rPr>
          <w:rFonts w:ascii="Minion Pro" w:eastAsia="Minion Pro" w:hAnsi="Minion Pro" w:cs="Minion Pro"/>
          <w:i/>
          <w:iCs/>
          <w:color w:val="000000"/>
        </w:rPr>
        <w:t>7x7.LA</w:t>
      </w:r>
      <w:r w:rsidR="00154A15" w:rsidRPr="6C00D8C7">
        <w:rPr>
          <w:rFonts w:ascii="Minion Pro" w:eastAsia="Minion Pro" w:hAnsi="Minion Pro" w:cs="Minion Pro"/>
          <w:i/>
          <w:iCs/>
          <w:color w:val="000000"/>
        </w:rPr>
        <w:t>.com</w:t>
      </w:r>
      <w:r w:rsidR="004949E7" w:rsidRPr="0D0213BE">
        <w:rPr>
          <w:rFonts w:ascii="Minion Pro,Copperplate Light" w:eastAsia="Minion Pro,Copperplate Light" w:hAnsi="Minion Pro,Copperplate Light" w:cs="Minion Pro,Copperplate Light"/>
          <w:color w:val="000000"/>
        </w:rPr>
        <w:t xml:space="preserve"> </w:t>
      </w:r>
      <w:r w:rsidRPr="009E206E">
        <w:rPr>
          <w:rFonts w:ascii="Minion Pro" w:hAnsi="Minion Pro"/>
          <w:color w:val="000000"/>
          <w:sz w:val="22"/>
          <w:szCs w:val="22"/>
        </w:rPr>
        <w:tab/>
      </w:r>
      <w:r w:rsidRPr="0D0213BE">
        <w:rPr>
          <w:rFonts w:ascii="Minion Pro,Copperplate Light" w:eastAsia="Minion Pro,Copperplate Light" w:hAnsi="Minion Pro,Copperplate Light" w:cs="Minion Pro,Copperplate Light"/>
          <w:color w:val="000000"/>
        </w:rPr>
        <w:t xml:space="preserve">         </w:t>
      </w:r>
    </w:p>
    <w:p w14:paraId="68748CF9" w14:textId="5DB6A671" w:rsidR="009E206E" w:rsidRPr="009E206E" w:rsidRDefault="004949E7" w:rsidP="00731772">
      <w:pPr>
        <w:tabs>
          <w:tab w:val="left" w:pos="1080"/>
        </w:tabs>
        <w:jc w:val="both"/>
        <w:rPr>
          <w:rFonts w:ascii="Minion Pro,Copperplate Light" w:eastAsia="Minion Pro,Copperplate Light" w:hAnsi="Minion Pro,Copperplate Light" w:cs="Minion Pro,Copperplate Light"/>
          <w:i/>
          <w:iCs/>
          <w:color w:val="000000" w:themeColor="text1"/>
        </w:rPr>
      </w:pPr>
      <w:r w:rsidRPr="17B8710A">
        <w:rPr>
          <w:rFonts w:ascii="Minion Pro" w:eastAsia="Minion Pro" w:hAnsi="Minion Pro" w:cs="Minion Pro"/>
          <w:color w:val="000000"/>
        </w:rPr>
        <w:t xml:space="preserve">2013 </w:t>
      </w:r>
      <w:r w:rsidR="00396E2B" w:rsidRPr="009E206E">
        <w:rPr>
          <w:rFonts w:ascii="Minion Pro" w:hAnsi="Minion Pro"/>
          <w:color w:val="000000"/>
          <w:sz w:val="22"/>
          <w:szCs w:val="22"/>
        </w:rPr>
        <w:tab/>
      </w:r>
      <w:r w:rsidR="009E206E" w:rsidRPr="17B8710A">
        <w:rPr>
          <w:rFonts w:ascii="Minion Pro" w:eastAsia="Minion Pro" w:hAnsi="Minion Pro" w:cs="Minion Pro"/>
          <w:color w:val="000000"/>
        </w:rPr>
        <w:t xml:space="preserve">Artist Book- </w:t>
      </w:r>
      <w:r w:rsidR="009E206E" w:rsidRPr="17B8710A">
        <w:rPr>
          <w:rFonts w:ascii="Minion Pro" w:eastAsia="Minion Pro" w:hAnsi="Minion Pro" w:cs="Minion Pro"/>
          <w:i/>
          <w:iCs/>
          <w:color w:val="000000"/>
        </w:rPr>
        <w:t>“You Were Right”</w:t>
      </w:r>
      <w:r w:rsidR="009E206E" w:rsidRPr="17B8710A">
        <w:rPr>
          <w:rFonts w:ascii="Minion Pro,Copperplate Light" w:eastAsia="Minion Pro,Copperplate Light" w:hAnsi="Minion Pro,Copperplate Light" w:cs="Minion Pro,Copperplate Light"/>
          <w:color w:val="000000"/>
        </w:rPr>
        <w:t xml:space="preserve"> //</w:t>
      </w:r>
      <w:r w:rsidR="009E206E" w:rsidRPr="17B8710A">
        <w:rPr>
          <w:rFonts w:ascii="Minion Pro,Copperplate Light" w:eastAsia="Minion Pro,Copperplate Light" w:hAnsi="Minion Pro,Copperplate Light" w:cs="Minion Pro,Copperplate Light"/>
          <w:i/>
          <w:iCs/>
          <w:color w:val="000000"/>
        </w:rPr>
        <w:t xml:space="preserve">  </w:t>
      </w:r>
      <w:r w:rsidRPr="17B8710A">
        <w:rPr>
          <w:rFonts w:ascii="Minion Pro" w:eastAsia="Minion Pro" w:hAnsi="Minion Pro" w:cs="Minion Pro"/>
          <w:color w:val="000000"/>
        </w:rPr>
        <w:t>Essay-</w:t>
      </w:r>
      <w:r w:rsidR="009055C2" w:rsidRPr="17B8710A">
        <w:rPr>
          <w:rFonts w:ascii="Minion Pro,Copperplate Light" w:eastAsia="Minion Pro,Copperplate Light" w:hAnsi="Minion Pro,Copperplate Light" w:cs="Minion Pro,Copperplate Light"/>
          <w:color w:val="000000"/>
        </w:rPr>
        <w:t xml:space="preserve"> </w:t>
      </w:r>
      <w:r w:rsidRPr="17B8710A">
        <w:rPr>
          <w:rFonts w:ascii="Minion Pro,Copperplate Light" w:eastAsia="Minion Pro,Copperplate Light" w:hAnsi="Minion Pro,Copperplate Light" w:cs="Minion Pro,Copperplate Light"/>
          <w:color w:val="000000"/>
        </w:rPr>
        <w:t>“</w:t>
      </w:r>
      <w:r w:rsidRPr="17B8710A">
        <w:rPr>
          <w:rFonts w:ascii="Minion Pro" w:eastAsia="Minion Pro" w:hAnsi="Minion Pro" w:cs="Minion Pro"/>
          <w:i/>
          <w:iCs/>
          <w:color w:val="000000"/>
        </w:rPr>
        <w:t>The Journey</w:t>
      </w:r>
      <w:r w:rsidRPr="17B8710A">
        <w:rPr>
          <w:rFonts w:ascii="Minion Pro,Copperplate Light" w:eastAsia="Minion Pro,Copperplate Light" w:hAnsi="Minion Pro,Copperplate Light" w:cs="Minion Pro,Copperplate Light"/>
          <w:color w:val="000000"/>
        </w:rPr>
        <w:t xml:space="preserve">”- </w:t>
      </w:r>
      <w:r w:rsidRPr="17B8710A">
        <w:rPr>
          <w:rFonts w:ascii="Minion Pro" w:eastAsia="Minion Pro" w:hAnsi="Minion Pro" w:cs="Minion Pro"/>
          <w:i/>
          <w:iCs/>
          <w:color w:val="000000"/>
        </w:rPr>
        <w:t>Rachael Magazine</w:t>
      </w:r>
      <w:r w:rsidR="000C232A" w:rsidRPr="17B8710A">
        <w:rPr>
          <w:rFonts w:ascii="Minion Pro,Copperplate Light" w:eastAsia="Minion Pro,Copperplate Light" w:hAnsi="Minion Pro,Copperplate Light" w:cs="Minion Pro,Copperplate Light"/>
          <w:i/>
          <w:iCs/>
          <w:color w:val="000000"/>
        </w:rPr>
        <w:t xml:space="preserve"> </w:t>
      </w:r>
    </w:p>
    <w:p w14:paraId="4F6584BE" w14:textId="4FF6FBC4" w:rsidR="004949E7" w:rsidRPr="009E206E" w:rsidRDefault="004949E7" w:rsidP="00731772">
      <w:pPr>
        <w:tabs>
          <w:tab w:val="left" w:pos="1080"/>
        </w:tabs>
        <w:jc w:val="both"/>
        <w:rPr>
          <w:rFonts w:ascii="Minion Pro,Copperplate Light" w:eastAsia="Minion Pro,Copperplate Light" w:hAnsi="Minion Pro,Copperplate Light" w:cs="Minion Pro,Copperplate Light"/>
          <w:color w:val="000000" w:themeColor="text1"/>
        </w:rPr>
      </w:pPr>
      <w:r w:rsidRPr="17B8710A">
        <w:rPr>
          <w:rFonts w:ascii="Minion Pro" w:eastAsia="Minion Pro" w:hAnsi="Minion Pro" w:cs="Minion Pro"/>
          <w:color w:val="000000"/>
        </w:rPr>
        <w:t>2009 </w:t>
      </w:r>
      <w:r w:rsidR="00396E2B" w:rsidRPr="009E206E">
        <w:rPr>
          <w:rFonts w:ascii="Minion Pro" w:hAnsi="Minion Pro"/>
          <w:color w:val="000000"/>
          <w:sz w:val="22"/>
          <w:szCs w:val="22"/>
        </w:rPr>
        <w:tab/>
      </w:r>
      <w:r w:rsidR="009E206E" w:rsidRPr="17B8710A">
        <w:rPr>
          <w:rFonts w:ascii="Minion Pro" w:eastAsia="Minion Pro" w:hAnsi="Minion Pro" w:cs="Minion Pro"/>
          <w:color w:val="000000"/>
        </w:rPr>
        <w:t>Art</w:t>
      </w:r>
      <w:r w:rsidRPr="17B8710A">
        <w:rPr>
          <w:rFonts w:ascii="Minion Pro,Copperplate Light" w:eastAsia="Minion Pro,Copperplate Light" w:hAnsi="Minion Pro,Copperplate Light" w:cs="Minion Pro,Copperplate Light"/>
          <w:color w:val="000000"/>
        </w:rPr>
        <w:t>- “</w:t>
      </w:r>
      <w:r w:rsidRPr="17B8710A">
        <w:rPr>
          <w:rFonts w:ascii="Minion Pro" w:eastAsia="Minion Pro" w:hAnsi="Minion Pro" w:cs="Minion Pro"/>
          <w:i/>
          <w:iCs/>
          <w:color w:val="000000"/>
        </w:rPr>
        <w:t>Hypothetical Landscapes</w:t>
      </w:r>
      <w:r w:rsidR="00B1582B" w:rsidRPr="17B8710A">
        <w:rPr>
          <w:rFonts w:ascii="Minion Pro,Copperplate Light" w:eastAsia="Minion Pro,Copperplate Light" w:hAnsi="Minion Pro,Copperplate Light" w:cs="Minion Pro,Copperplate Light"/>
          <w:i/>
          <w:iCs/>
          <w:color w:val="000000"/>
        </w:rPr>
        <w:t>”</w:t>
      </w:r>
      <w:r w:rsidR="008406CE" w:rsidRPr="17B8710A">
        <w:rPr>
          <w:rFonts w:ascii="Minion Pro" w:eastAsia="Minion Pro" w:hAnsi="Minion Pro" w:cs="Minion Pro"/>
          <w:color w:val="000000"/>
        </w:rPr>
        <w:t xml:space="preserve"> by Greg Lindquist, </w:t>
      </w:r>
      <w:r w:rsidR="00B1582B" w:rsidRPr="17B8710A">
        <w:rPr>
          <w:rFonts w:ascii="Minion Pro" w:eastAsia="Minion Pro" w:hAnsi="Minion Pro" w:cs="Minion Pro"/>
          <w:i/>
          <w:iCs/>
          <w:color w:val="000000"/>
        </w:rPr>
        <w:t>Janet </w:t>
      </w:r>
      <w:proofErr w:type="spellStart"/>
      <w:r w:rsidR="00B1582B" w:rsidRPr="17B8710A">
        <w:rPr>
          <w:rFonts w:ascii="Minion Pro" w:eastAsia="Minion Pro" w:hAnsi="Minion Pro" w:cs="Minion Pro"/>
          <w:i/>
          <w:iCs/>
          <w:color w:val="000000"/>
        </w:rPr>
        <w:t>Kurnatowski</w:t>
      </w:r>
      <w:proofErr w:type="spellEnd"/>
      <w:r w:rsidR="00B1582B" w:rsidRPr="17B8710A">
        <w:rPr>
          <w:rFonts w:ascii="Minion Pro" w:eastAsia="Minion Pro" w:hAnsi="Minion Pro" w:cs="Minion Pro"/>
          <w:i/>
          <w:iCs/>
          <w:color w:val="000000"/>
        </w:rPr>
        <w:t> Gallery</w:t>
      </w:r>
      <w:r w:rsidR="00B1582B" w:rsidRPr="17B8710A">
        <w:rPr>
          <w:rFonts w:ascii="Minion Pro" w:eastAsia="Minion Pro" w:hAnsi="Minion Pro" w:cs="Minion Pro"/>
          <w:color w:val="000000"/>
        </w:rPr>
        <w:t>, Brooklyn</w:t>
      </w:r>
      <w:r w:rsidR="00861864" w:rsidRPr="17B8710A">
        <w:rPr>
          <w:rFonts w:ascii="Minion Pro" w:eastAsia="Minion Pro" w:hAnsi="Minion Pro" w:cs="Minion Pro"/>
          <w:color w:val="000000"/>
        </w:rPr>
        <w:t>, NY</w:t>
      </w:r>
    </w:p>
    <w:p w14:paraId="5C847FEE" w14:textId="1D4472C4" w:rsidR="009E206E" w:rsidRPr="00A10E03" w:rsidRDefault="00396E2B" w:rsidP="00731772">
      <w:pPr>
        <w:tabs>
          <w:tab w:val="left" w:pos="1080"/>
        </w:tabs>
        <w:jc w:val="both"/>
        <w:rPr>
          <w:rFonts w:ascii="Minion Pro" w:eastAsia="Minion Pro" w:hAnsi="Minion Pro" w:cs="Minion Pro"/>
          <w:color w:val="000000" w:themeColor="text1"/>
          <w:sz w:val="22"/>
          <w:szCs w:val="22"/>
        </w:rPr>
      </w:pPr>
      <w:r w:rsidRPr="009E206E">
        <w:rPr>
          <w:rFonts w:ascii="Minion Pro" w:hAnsi="Minion Pro"/>
          <w:color w:val="000000"/>
          <w:sz w:val="22"/>
          <w:szCs w:val="22"/>
        </w:rPr>
        <w:tab/>
      </w:r>
      <w:r w:rsidR="009E206E" w:rsidRPr="17B8710A">
        <w:rPr>
          <w:rFonts w:ascii="Minion Pro" w:eastAsia="Minion Pro" w:hAnsi="Minion Pro" w:cs="Minion Pro"/>
          <w:color w:val="000000"/>
        </w:rPr>
        <w:t>Art</w:t>
      </w:r>
      <w:r w:rsidR="004949E7" w:rsidRPr="17B8710A">
        <w:rPr>
          <w:rFonts w:ascii="Minion Pro,Copperplate Light" w:eastAsia="Minion Pro,Copperplate Light" w:hAnsi="Minion Pro,Copperplate Light" w:cs="Minion Pro,Copperplate Light"/>
          <w:color w:val="000000"/>
        </w:rPr>
        <w:t>- “</w:t>
      </w:r>
      <w:r w:rsidR="004949E7" w:rsidRPr="17B8710A">
        <w:rPr>
          <w:rFonts w:ascii="Minion Pro" w:eastAsia="Minion Pro" w:hAnsi="Minion Pro" w:cs="Minion Pro"/>
          <w:i/>
          <w:iCs/>
          <w:color w:val="000000"/>
        </w:rPr>
        <w:t>25 Painters Under 35”</w:t>
      </w:r>
      <w:r w:rsidR="00B1582B" w:rsidRPr="17B8710A">
        <w:rPr>
          <w:rFonts w:ascii="Minion Pro" w:eastAsia="Minion Pro" w:hAnsi="Minion Pro" w:cs="Minion Pro"/>
          <w:color w:val="000000"/>
        </w:rPr>
        <w:t xml:space="preserve"> by Ryan Coburn, </w:t>
      </w:r>
      <w:r w:rsidR="004949E7" w:rsidRPr="17B8710A">
        <w:rPr>
          <w:rFonts w:ascii="Minion Pro" w:eastAsia="Minion Pro" w:hAnsi="Minion Pro" w:cs="Minion Pro"/>
          <w:i/>
          <w:iCs/>
          <w:color w:val="000000"/>
        </w:rPr>
        <w:t>The Painting Center</w:t>
      </w:r>
      <w:r w:rsidR="004949E7" w:rsidRPr="17B8710A">
        <w:rPr>
          <w:rFonts w:ascii="Minion Pro,Copperplate Light" w:eastAsia="Minion Pro,Copperplate Light" w:hAnsi="Minion Pro,Copperplate Light" w:cs="Minion Pro,Copperplate Light"/>
          <w:color w:val="000000"/>
        </w:rPr>
        <w:t xml:space="preserve">, </w:t>
      </w:r>
      <w:r w:rsidR="00861864" w:rsidRPr="17B8710A">
        <w:rPr>
          <w:rFonts w:ascii="Minion Pro" w:eastAsia="Minion Pro" w:hAnsi="Minion Pro" w:cs="Minion Pro"/>
          <w:color w:val="000000"/>
        </w:rPr>
        <w:t>NY</w:t>
      </w:r>
      <w:r w:rsidRPr="009E206E">
        <w:rPr>
          <w:rFonts w:ascii="Minion Pro" w:hAnsi="Minion Pro"/>
          <w:color w:val="000000"/>
          <w:sz w:val="22"/>
          <w:szCs w:val="22"/>
        </w:rPr>
        <w:tab/>
      </w:r>
    </w:p>
    <w:p w14:paraId="577166E4" w14:textId="77777777" w:rsidR="00125443" w:rsidRDefault="00125443" w:rsidP="00731772">
      <w:pPr>
        <w:tabs>
          <w:tab w:val="left" w:pos="1080"/>
        </w:tabs>
        <w:jc w:val="both"/>
        <w:rPr>
          <w:rFonts w:ascii="Minion Pro" w:hAnsi="Minion Pro"/>
          <w:color w:val="000000"/>
          <w:sz w:val="22"/>
          <w:szCs w:val="22"/>
        </w:rPr>
      </w:pPr>
    </w:p>
    <w:p w14:paraId="1D6F5250" w14:textId="5E65F2E7" w:rsidR="00125443" w:rsidRPr="00010D40" w:rsidRDefault="00A10E03" w:rsidP="00731772">
      <w:pPr>
        <w:spacing w:after="160"/>
        <w:jc w:val="both"/>
        <w:rPr>
          <w:rFonts w:ascii="Minion Pro" w:eastAsia="Minion Pro" w:hAnsi="Minion Pro" w:cs="Minion Pro"/>
        </w:rPr>
      </w:pPr>
      <w:r>
        <w:rPr>
          <w:rFonts w:ascii="Minion Pro" w:eastAsia="Minion Pro" w:hAnsi="Minion Pro" w:cs="Minion Pro"/>
          <w:b/>
          <w:bCs/>
        </w:rPr>
        <w:t>RESIDENCIES</w:t>
      </w:r>
    </w:p>
    <w:p w14:paraId="51BE8F15" w14:textId="32DB261A" w:rsidR="002D1F1E" w:rsidRDefault="002D1F1E" w:rsidP="00731772">
      <w:pPr>
        <w:pStyle w:val="paragraph"/>
        <w:tabs>
          <w:tab w:val="left" w:pos="1080"/>
        </w:tabs>
        <w:spacing w:before="0" w:beforeAutospacing="0" w:after="0" w:afterAutospacing="0"/>
        <w:jc w:val="both"/>
        <w:textAlignment w:val="baseline"/>
        <w:rPr>
          <w:rStyle w:val="normaltextrun"/>
          <w:rFonts w:ascii="Minion Pro" w:eastAsia="Minion Pro" w:hAnsi="Minion Pro" w:cs="Minion Pro"/>
          <w:sz w:val="24"/>
          <w:szCs w:val="24"/>
        </w:rPr>
      </w:pPr>
      <w:r>
        <w:rPr>
          <w:rStyle w:val="normaltextrun"/>
          <w:rFonts w:ascii="Minion Pro" w:eastAsia="Minion Pro" w:hAnsi="Minion Pro" w:cs="Minion Pro"/>
          <w:sz w:val="24"/>
          <w:szCs w:val="24"/>
        </w:rPr>
        <w:t>2019</w:t>
      </w:r>
      <w:r>
        <w:rPr>
          <w:rStyle w:val="normaltextrun"/>
          <w:rFonts w:ascii="Minion Pro" w:eastAsia="Minion Pro" w:hAnsi="Minion Pro" w:cs="Minion Pro"/>
          <w:sz w:val="24"/>
          <w:szCs w:val="24"/>
        </w:rPr>
        <w:tab/>
      </w:r>
      <w:proofErr w:type="spellStart"/>
      <w:r>
        <w:rPr>
          <w:rStyle w:val="normaltextrun"/>
          <w:rFonts w:ascii="Minion Pro" w:eastAsia="Minion Pro" w:hAnsi="Minion Pro" w:cs="Minion Pro"/>
          <w:sz w:val="24"/>
          <w:szCs w:val="24"/>
        </w:rPr>
        <w:t>Grrl</w:t>
      </w:r>
      <w:proofErr w:type="spellEnd"/>
      <w:r>
        <w:rPr>
          <w:rStyle w:val="normaltextrun"/>
          <w:rFonts w:ascii="Minion Pro" w:eastAsia="Minion Pro" w:hAnsi="Minion Pro" w:cs="Minion Pro"/>
          <w:sz w:val="24"/>
          <w:szCs w:val="24"/>
        </w:rPr>
        <w:t xml:space="preserve"> </w:t>
      </w:r>
      <w:proofErr w:type="spellStart"/>
      <w:r>
        <w:rPr>
          <w:rStyle w:val="normaltextrun"/>
          <w:rFonts w:ascii="Minion Pro" w:eastAsia="Minion Pro" w:hAnsi="Minion Pro" w:cs="Minion Pro"/>
          <w:sz w:val="24"/>
          <w:szCs w:val="24"/>
        </w:rPr>
        <w:t>Haus</w:t>
      </w:r>
      <w:proofErr w:type="spellEnd"/>
      <w:r>
        <w:rPr>
          <w:rStyle w:val="normaltextrun"/>
          <w:rFonts w:ascii="Minion Pro" w:eastAsia="Minion Pro" w:hAnsi="Minion Pro" w:cs="Minion Pro"/>
          <w:sz w:val="24"/>
          <w:szCs w:val="24"/>
        </w:rPr>
        <w:t xml:space="preserve"> Cinema, Berlin, Germany</w:t>
      </w:r>
    </w:p>
    <w:p w14:paraId="52B59968" w14:textId="2F84091C" w:rsidR="00125443" w:rsidRPr="00010D40" w:rsidRDefault="00125443" w:rsidP="00731772">
      <w:pPr>
        <w:pStyle w:val="paragraph"/>
        <w:tabs>
          <w:tab w:val="left" w:pos="1080"/>
        </w:tabs>
        <w:spacing w:before="0" w:beforeAutospacing="0" w:after="0" w:afterAutospacing="0"/>
        <w:jc w:val="both"/>
        <w:textAlignment w:val="baseline"/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2016 </w:t>
      </w:r>
      <w:r w:rsidRPr="00010D40">
        <w:rPr>
          <w:rStyle w:val="normaltextrun"/>
          <w:rFonts w:ascii="Minion Pro" w:hAnsi="Minion Pro" w:cs="Copperplate Light"/>
          <w:sz w:val="22"/>
          <w:szCs w:val="22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Marble House, Dorset, VT </w:t>
      </w:r>
    </w:p>
    <w:p w14:paraId="1BCB1C86" w14:textId="4CE026F8" w:rsidR="00125443" w:rsidRPr="00010D40" w:rsidRDefault="00125443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lastRenderedPageBreak/>
        <w:t xml:space="preserve">2007 </w:t>
      </w:r>
      <w:r w:rsidRPr="00010D40">
        <w:rPr>
          <w:rStyle w:val="eop"/>
          <w:rFonts w:ascii="Minion Pro" w:hAnsi="Minion Pro" w:cs="Copperplate Light"/>
          <w:sz w:val="22"/>
          <w:szCs w:val="22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Governor’s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Island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Residency,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New York, NY </w:t>
      </w:r>
    </w:p>
    <w:p w14:paraId="5A12102D" w14:textId="6943538C" w:rsidR="00125443" w:rsidRPr="00010D40" w:rsidRDefault="00125443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2006 </w:t>
      </w:r>
      <w:r w:rsidRPr="00010D40">
        <w:rPr>
          <w:rStyle w:val="eop"/>
          <w:rFonts w:ascii="Minion Pro" w:hAnsi="Minion Pro" w:cs="Copperplate Light"/>
          <w:sz w:val="22"/>
          <w:szCs w:val="22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LIC Space Studio Residency,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Queens, NY </w:t>
      </w:r>
    </w:p>
    <w:p w14:paraId="020383D7" w14:textId="77777777" w:rsidR="00125443" w:rsidRPr="00010D40" w:rsidRDefault="00125443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00010D40">
        <w:rPr>
          <w:rStyle w:val="normaltextrun"/>
          <w:rFonts w:ascii="Minion Pro" w:hAnsi="Minion Pro" w:cs="Copperplate Light"/>
          <w:sz w:val="22"/>
          <w:szCs w:val="22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Vermont Studio Center,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Johnson, VT</w:t>
      </w:r>
    </w:p>
    <w:p w14:paraId="5BE57B63" w14:textId="77777777" w:rsidR="00125443" w:rsidRPr="00010D40" w:rsidRDefault="00125443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00010D40">
        <w:rPr>
          <w:rStyle w:val="normaltextrun"/>
          <w:rFonts w:ascii="Minion Pro" w:hAnsi="Minion Pro" w:cs="Copperplate Light"/>
          <w:sz w:val="22"/>
          <w:szCs w:val="22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Triangle International Artists’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Workshop, Brooklyn, NY</w:t>
      </w:r>
    </w:p>
    <w:p w14:paraId="02AFE468" w14:textId="77777777" w:rsidR="000115BB" w:rsidRDefault="000115BB" w:rsidP="00731772">
      <w:pPr>
        <w:pStyle w:val="paragraph"/>
        <w:spacing w:before="0" w:beforeAutospacing="0" w:after="0" w:afterAutospacing="0"/>
        <w:rPr>
          <w:rStyle w:val="normaltextrun"/>
          <w:rFonts w:ascii="Minion Pro" w:eastAsia="Copperplate Light" w:hAnsi="Minion Pro" w:cs="Copperplate Light"/>
          <w:b/>
          <w:bCs/>
          <w:iCs/>
          <w:sz w:val="24"/>
          <w:szCs w:val="24"/>
        </w:rPr>
      </w:pPr>
    </w:p>
    <w:p w14:paraId="564844BD" w14:textId="32426F7C" w:rsidR="00AE1145" w:rsidRDefault="00AE5945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rPr>
          <w:rFonts w:ascii="Minion Pro" w:eastAsia="Minion Pro" w:hAnsi="Minion Pro" w:cs="Minion Pro"/>
          <w:b/>
          <w:bCs/>
        </w:rPr>
      </w:pPr>
      <w:r>
        <w:rPr>
          <w:rFonts w:ascii="Minion Pro" w:eastAsia="Minion Pro" w:hAnsi="Minion Pro" w:cs="Minion Pro"/>
          <w:b/>
          <w:bCs/>
        </w:rPr>
        <w:t>AWARDS/SCHOLARSHIPS</w:t>
      </w:r>
      <w:r w:rsidR="17B8710A" w:rsidRPr="17B8710A">
        <w:rPr>
          <w:rFonts w:ascii="Minion Pro" w:eastAsia="Minion Pro" w:hAnsi="Minion Pro" w:cs="Minion Pro"/>
          <w:b/>
          <w:bCs/>
        </w:rPr>
        <w:t xml:space="preserve"> </w:t>
      </w:r>
    </w:p>
    <w:p w14:paraId="283D824C" w14:textId="77777777" w:rsidR="00A10DA0" w:rsidRPr="00010D40" w:rsidRDefault="00A10DA0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rPr>
          <w:rFonts w:ascii="Minion Pro,Copperplate Light" w:eastAsia="Minion Pro,Copperplate Light" w:hAnsi="Minion Pro,Copperplate Light" w:cs="Minion Pro,Copperplate Light"/>
          <w:b/>
          <w:bCs/>
        </w:rPr>
      </w:pPr>
    </w:p>
    <w:p w14:paraId="4101652C" w14:textId="6E18275A" w:rsidR="004949E7" w:rsidRPr="00010D40" w:rsidRDefault="70DD0619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jc w:val="both"/>
        <w:rPr>
          <w:rFonts w:ascii="Minion Pro,Copperplate Light" w:eastAsia="Minion Pro,Copperplate Light" w:hAnsi="Minion Pro,Copperplate Light" w:cs="Minion Pro,Copperplate Light"/>
          <w:i/>
          <w:iCs/>
        </w:rPr>
      </w:pPr>
      <w:r w:rsidRPr="17B8710A">
        <w:rPr>
          <w:rFonts w:ascii="Minion Pro" w:eastAsia="Minion Pro" w:hAnsi="Minion Pro" w:cs="Minion Pro"/>
          <w:i/>
          <w:iCs/>
        </w:rPr>
        <w:t xml:space="preserve">2017 </w:t>
      </w:r>
      <w:r w:rsidR="0005647C" w:rsidRPr="009D682D">
        <w:rPr>
          <w:rFonts w:ascii="Minion Pro" w:eastAsia="Copperplate Light" w:hAnsi="Minion Pro" w:cs="Copperplate Light"/>
          <w:iCs/>
          <w:szCs w:val="24"/>
        </w:rPr>
        <w:tab/>
      </w:r>
      <w:r w:rsidR="0005647C" w:rsidRPr="00010D40">
        <w:rPr>
          <w:rFonts w:ascii="Minion Pro" w:eastAsia="Copperplate Light" w:hAnsi="Minion Pro" w:cs="Copperplate Light"/>
          <w:i/>
          <w:iCs/>
          <w:szCs w:val="24"/>
        </w:rPr>
        <w:tab/>
      </w:r>
      <w:r w:rsidR="00A10E03">
        <w:rPr>
          <w:rFonts w:ascii="Minion Pro" w:eastAsia="Minion Pro" w:hAnsi="Minion Pro" w:cs="Minion Pro"/>
          <w:i/>
          <w:iCs/>
        </w:rPr>
        <w:t xml:space="preserve"> </w:t>
      </w:r>
      <w:r w:rsidR="00010D40" w:rsidRPr="17B8710A">
        <w:rPr>
          <w:rFonts w:ascii="Minion Pro" w:eastAsia="Minion Pro" w:hAnsi="Minion Pro" w:cs="Minion Pro"/>
          <w:i/>
          <w:iCs/>
        </w:rPr>
        <w:t>N</w:t>
      </w:r>
      <w:r w:rsidRPr="17B8710A">
        <w:rPr>
          <w:rFonts w:ascii="Minion Pro" w:eastAsia="Minion Pro" w:hAnsi="Minion Pro" w:cs="Minion Pro"/>
          <w:i/>
          <w:iCs/>
        </w:rPr>
        <w:t xml:space="preserve">ominee: </w:t>
      </w:r>
      <w:r w:rsidRPr="002D1F1E">
        <w:rPr>
          <w:rFonts w:ascii="Minion Pro" w:eastAsia="Minion Pro" w:hAnsi="Minion Pro" w:cs="Minion Pro"/>
          <w:iCs/>
        </w:rPr>
        <w:t xml:space="preserve">Smithsonian Artist </w:t>
      </w:r>
      <w:r w:rsidR="00DE3E00" w:rsidRPr="002D1F1E">
        <w:rPr>
          <w:rFonts w:ascii="Minion Pro" w:eastAsia="Minion Pro" w:hAnsi="Minion Pro" w:cs="Minion Pro"/>
          <w:iCs/>
        </w:rPr>
        <w:t>Fellowship</w:t>
      </w:r>
    </w:p>
    <w:p w14:paraId="3D642C3D" w14:textId="3D7C2077" w:rsidR="004949E7" w:rsidRPr="000115BB" w:rsidRDefault="17B8710A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jc w:val="both"/>
        <w:rPr>
          <w:rFonts w:ascii="Minion Pro,Copperplate Light" w:eastAsia="Minion Pro,Copperplate Light" w:hAnsi="Minion Pro,Copperplate Light" w:cs="Minion Pro,Copperplate Light"/>
          <w:i/>
          <w:iCs/>
        </w:rPr>
      </w:pPr>
      <w:r w:rsidRPr="17B8710A">
        <w:rPr>
          <w:rFonts w:ascii="Minion Pro" w:eastAsia="Minion Pro" w:hAnsi="Minion Pro" w:cs="Minion Pro"/>
          <w:i/>
          <w:iCs/>
        </w:rPr>
        <w:t>2010, 2012</w:t>
      </w:r>
      <w:r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  </w:t>
      </w:r>
      <w:r w:rsidR="00A10E03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   </w:t>
      </w:r>
      <w:r w:rsidRPr="17B8710A">
        <w:rPr>
          <w:rFonts w:ascii="Minion Pro" w:eastAsia="Minion Pro" w:hAnsi="Minion Pro" w:cs="Minion Pro"/>
          <w:i/>
          <w:iCs/>
        </w:rPr>
        <w:t xml:space="preserve">Nominee: </w:t>
      </w:r>
      <w:proofErr w:type="spellStart"/>
      <w:r w:rsidRPr="002D1F1E">
        <w:rPr>
          <w:rFonts w:ascii="Minion Pro" w:eastAsia="Minion Pro" w:hAnsi="Minion Pro" w:cs="Minion Pro"/>
          <w:iCs/>
        </w:rPr>
        <w:t>Rema</w:t>
      </w:r>
      <w:proofErr w:type="spellEnd"/>
      <w:r w:rsidRPr="002D1F1E">
        <w:rPr>
          <w:rFonts w:ascii="Minion Pro" w:eastAsia="Minion Pro" w:hAnsi="Minion Pro" w:cs="Minion Pro"/>
          <w:iCs/>
        </w:rPr>
        <w:t xml:space="preserve"> </w:t>
      </w:r>
      <w:proofErr w:type="spellStart"/>
      <w:r w:rsidRPr="002D1F1E">
        <w:rPr>
          <w:rFonts w:ascii="Minion Pro" w:eastAsia="Minion Pro" w:hAnsi="Minion Pro" w:cs="Minion Pro"/>
          <w:iCs/>
        </w:rPr>
        <w:t>Hort</w:t>
      </w:r>
      <w:proofErr w:type="spellEnd"/>
      <w:r w:rsidRPr="002D1F1E">
        <w:rPr>
          <w:rFonts w:ascii="Minion Pro" w:eastAsia="Minion Pro" w:hAnsi="Minion Pro" w:cs="Minion Pro"/>
          <w:iCs/>
        </w:rPr>
        <w:t xml:space="preserve"> Mann Foundation Grant</w:t>
      </w:r>
    </w:p>
    <w:p w14:paraId="031CA6C1" w14:textId="5DF6494C" w:rsidR="000115BB" w:rsidRPr="002D1F1E" w:rsidRDefault="17B8710A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jc w:val="both"/>
        <w:rPr>
          <w:rFonts w:ascii="Minion Pro" w:eastAsia="Minion Pro" w:hAnsi="Minion Pro" w:cs="Minion Pro"/>
          <w:iCs/>
        </w:rPr>
      </w:pPr>
      <w:r w:rsidRPr="17B8710A">
        <w:rPr>
          <w:rFonts w:ascii="Minion Pro" w:eastAsia="Minion Pro" w:hAnsi="Minion Pro" w:cs="Minion Pro"/>
          <w:i/>
          <w:iCs/>
        </w:rPr>
        <w:t>2008, 2012</w:t>
      </w:r>
      <w:r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 </w:t>
      </w:r>
      <w:r w:rsidR="00A10E03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   </w:t>
      </w:r>
      <w:r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 </w:t>
      </w:r>
      <w:r w:rsidRPr="17B8710A">
        <w:rPr>
          <w:rFonts w:ascii="Minion Pro" w:eastAsia="Minion Pro" w:hAnsi="Minion Pro" w:cs="Minion Pro"/>
          <w:i/>
          <w:iCs/>
        </w:rPr>
        <w:t xml:space="preserve">Nominee: </w:t>
      </w:r>
      <w:r w:rsidRPr="002D1F1E">
        <w:rPr>
          <w:rFonts w:ascii="Minion Pro" w:eastAsia="Minion Pro" w:hAnsi="Minion Pro" w:cs="Minion Pro"/>
          <w:iCs/>
        </w:rPr>
        <w:t>Louis Comfort Tiffany Biennial</w:t>
      </w:r>
    </w:p>
    <w:p w14:paraId="405993E1" w14:textId="37B40316" w:rsidR="004949E7" w:rsidRDefault="004949E7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jc w:val="both"/>
        <w:rPr>
          <w:rFonts w:ascii="Minion Pro" w:eastAsia="Minion Pro" w:hAnsi="Minion Pro" w:cs="Minion Pro"/>
        </w:rPr>
      </w:pPr>
      <w:r w:rsidRPr="17B8710A">
        <w:rPr>
          <w:rFonts w:ascii="Minion Pro" w:eastAsia="Minion Pro" w:hAnsi="Minion Pro" w:cs="Minion Pro"/>
        </w:rPr>
        <w:t xml:space="preserve">2007 </w:t>
      </w:r>
      <w:r w:rsidRPr="00010D40">
        <w:rPr>
          <w:rFonts w:ascii="Minion Pro" w:hAnsi="Minion Pro"/>
          <w:sz w:val="22"/>
        </w:rPr>
        <w:tab/>
      </w:r>
      <w:r w:rsidR="009055C2" w:rsidRPr="00010D40">
        <w:rPr>
          <w:rFonts w:ascii="Minion Pro" w:hAnsi="Minion Pro"/>
          <w:sz w:val="22"/>
        </w:rPr>
        <w:tab/>
      </w:r>
      <w:r w:rsidRPr="17B8710A">
        <w:rPr>
          <w:rFonts w:ascii="Minion Pro" w:eastAsia="Minion Pro" w:hAnsi="Minion Pro" w:cs="Minion Pro"/>
        </w:rPr>
        <w:t>Visual Arts Foundation Grant</w:t>
      </w:r>
    </w:p>
    <w:p w14:paraId="305FFD6D" w14:textId="77777777" w:rsidR="00A10DA0" w:rsidRDefault="00A10DA0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spacing w:after="160"/>
        <w:jc w:val="both"/>
        <w:rPr>
          <w:rFonts w:ascii="Minion Pro" w:eastAsia="Minion Pro" w:hAnsi="Minion Pro" w:cs="Minion Pro"/>
        </w:rPr>
      </w:pPr>
      <w:r w:rsidRPr="17B8710A">
        <w:rPr>
          <w:rFonts w:ascii="Minion Pro" w:eastAsia="Minion Pro" w:hAnsi="Minion Pro" w:cs="Minion Pro"/>
        </w:rPr>
        <w:t xml:space="preserve">2006 </w:t>
      </w:r>
      <w:r w:rsidRPr="00010D40">
        <w:rPr>
          <w:rFonts w:ascii="Minion Pro" w:hAnsi="Minion Pro"/>
          <w:sz w:val="22"/>
        </w:rPr>
        <w:tab/>
      </w:r>
      <w:r w:rsidRPr="00010D40">
        <w:rPr>
          <w:rFonts w:ascii="Minion Pro" w:hAnsi="Minion Pro"/>
          <w:sz w:val="22"/>
        </w:rPr>
        <w:tab/>
      </w:r>
      <w:r w:rsidRPr="17B8710A">
        <w:rPr>
          <w:rFonts w:ascii="Minion Pro" w:eastAsia="Minion Pro" w:hAnsi="Minion Pro" w:cs="Minion Pro"/>
        </w:rPr>
        <w:t>Vermont Studio Center Artist Scholarship</w:t>
      </w:r>
    </w:p>
    <w:p w14:paraId="53DF161B" w14:textId="0C4E5A55" w:rsidR="00A10DA0" w:rsidRPr="00A10DA0" w:rsidRDefault="00A10DA0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spacing w:after="160"/>
        <w:jc w:val="both"/>
        <w:rPr>
          <w:rFonts w:ascii="Minion Pro" w:eastAsia="Minion Pro" w:hAnsi="Minion Pro" w:cs="Minion Pro"/>
          <w:sz w:val="22"/>
          <w:szCs w:val="22"/>
        </w:rPr>
      </w:pPr>
      <w:r>
        <w:rPr>
          <w:rFonts w:ascii="Minion Pro" w:eastAsia="Minion Pro" w:hAnsi="Minion Pro" w:cs="Minion Pro"/>
        </w:rPr>
        <w:tab/>
      </w:r>
      <w:r>
        <w:rPr>
          <w:rFonts w:ascii="Minion Pro" w:eastAsia="Minion Pro" w:hAnsi="Minion Pro" w:cs="Minion Pro"/>
        </w:rPr>
        <w:tab/>
      </w:r>
      <w:r w:rsidRPr="17B8710A">
        <w:rPr>
          <w:rFonts w:ascii="Minion Pro" w:eastAsia="Minion Pro" w:hAnsi="Minion Pro" w:cs="Minion Pro"/>
        </w:rPr>
        <w:t>Robert Eric Farmer Scholarship</w:t>
      </w:r>
    </w:p>
    <w:p w14:paraId="03481257" w14:textId="0B1D0301" w:rsidR="004949E7" w:rsidRPr="00010D40" w:rsidRDefault="004949E7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jc w:val="both"/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 xml:space="preserve">2005 </w:t>
      </w:r>
      <w:r w:rsidRPr="00010D40">
        <w:rPr>
          <w:rFonts w:ascii="Minion Pro" w:hAnsi="Minion Pro"/>
          <w:sz w:val="22"/>
        </w:rPr>
        <w:tab/>
      </w:r>
      <w:r w:rsidR="009055C2" w:rsidRPr="00010D40">
        <w:rPr>
          <w:rFonts w:ascii="Minion Pro" w:hAnsi="Minion Pro"/>
          <w:sz w:val="22"/>
        </w:rPr>
        <w:tab/>
      </w:r>
      <w:r w:rsidRPr="17B8710A">
        <w:rPr>
          <w:rFonts w:ascii="Minion Pro" w:eastAsia="Minion Pro" w:hAnsi="Minion Pro" w:cs="Minion Pro"/>
        </w:rPr>
        <w:t>Buckingham Prize for the Expression of Music in Art</w:t>
      </w:r>
    </w:p>
    <w:p w14:paraId="78A183DA" w14:textId="5629DF70" w:rsidR="004949E7" w:rsidRDefault="004949E7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jc w:val="both"/>
        <w:rPr>
          <w:rFonts w:ascii="Minion Pro" w:eastAsia="Minion Pro" w:hAnsi="Minion Pro" w:cs="Minion Pro"/>
        </w:rPr>
      </w:pPr>
      <w:r w:rsidRPr="00010D40">
        <w:rPr>
          <w:rFonts w:ascii="Minion Pro" w:hAnsi="Minion Pro"/>
          <w:sz w:val="22"/>
        </w:rPr>
        <w:tab/>
      </w:r>
      <w:r w:rsidR="009055C2" w:rsidRPr="00010D40">
        <w:rPr>
          <w:rFonts w:ascii="Minion Pro" w:hAnsi="Minion Pro"/>
          <w:sz w:val="22"/>
        </w:rPr>
        <w:tab/>
      </w:r>
      <w:r w:rsidRPr="17B8710A">
        <w:rPr>
          <w:rFonts w:ascii="Minion Pro" w:eastAsia="Minion Pro" w:hAnsi="Minion Pro" w:cs="Minion Pro"/>
        </w:rPr>
        <w:t xml:space="preserve">LCU Foundation </w:t>
      </w:r>
      <w:r w:rsidR="00E44EAC" w:rsidRPr="17B8710A">
        <w:rPr>
          <w:rFonts w:ascii="Minion Pro" w:eastAsia="Minion Pro" w:hAnsi="Minion Pro" w:cs="Minion Pro"/>
        </w:rPr>
        <w:t xml:space="preserve">for Women Grant </w:t>
      </w:r>
    </w:p>
    <w:p w14:paraId="6478E0A1" w14:textId="77777777" w:rsidR="00A10DA0" w:rsidRPr="00010D40" w:rsidRDefault="00A10DA0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 xml:space="preserve">2004 </w:t>
      </w:r>
      <w:r w:rsidRPr="00010D40">
        <w:rPr>
          <w:rFonts w:ascii="Minion Pro" w:hAnsi="Minion Pro"/>
          <w:sz w:val="22"/>
        </w:rPr>
        <w:tab/>
      </w:r>
      <w:r w:rsidRPr="00010D40">
        <w:rPr>
          <w:rFonts w:ascii="Minion Pro" w:hAnsi="Minion Pro"/>
          <w:sz w:val="22"/>
        </w:rPr>
        <w:tab/>
      </w:r>
      <w:r w:rsidRPr="17B8710A">
        <w:rPr>
          <w:rFonts w:ascii="Minion Pro" w:eastAsia="Minion Pro" w:hAnsi="Minion Pro" w:cs="Minion Pro"/>
        </w:rPr>
        <w:t xml:space="preserve">John Lockwood Memorial Fellowship </w:t>
      </w:r>
    </w:p>
    <w:p w14:paraId="74A47712" w14:textId="77777777" w:rsidR="00A10DA0" w:rsidRPr="00010D40" w:rsidRDefault="00A10DA0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jc w:val="both"/>
        <w:rPr>
          <w:rFonts w:ascii="Minion Pro,Copperplate Light" w:eastAsia="Minion Pro,Copperplate Light" w:hAnsi="Minion Pro,Copperplate Light" w:cs="Minion Pro,Copperplate Light"/>
        </w:rPr>
      </w:pPr>
    </w:p>
    <w:p w14:paraId="2CC89672" w14:textId="00B8AF0D" w:rsidR="004949E7" w:rsidRPr="00010D40" w:rsidRDefault="004949E7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 xml:space="preserve">1997 </w:t>
      </w:r>
      <w:r w:rsidRPr="00010D40">
        <w:rPr>
          <w:rFonts w:ascii="Minion Pro" w:hAnsi="Minion Pro"/>
          <w:sz w:val="22"/>
        </w:rPr>
        <w:tab/>
      </w:r>
      <w:r w:rsidR="009055C2" w:rsidRPr="00010D40">
        <w:rPr>
          <w:rFonts w:ascii="Minion Pro" w:hAnsi="Minion Pro"/>
          <w:sz w:val="22"/>
        </w:rPr>
        <w:tab/>
      </w:r>
      <w:r w:rsidRPr="17B8710A">
        <w:rPr>
          <w:rFonts w:ascii="Minion Pro" w:eastAsia="Minion Pro" w:hAnsi="Minion Pro" w:cs="Minion Pro"/>
        </w:rPr>
        <w:t xml:space="preserve">Swarthmore Foundation Grant </w:t>
      </w:r>
    </w:p>
    <w:p w14:paraId="17406D61" w14:textId="0977BDF1" w:rsidR="00A10E03" w:rsidRPr="00010D40" w:rsidRDefault="00A10DA0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 xml:space="preserve">1993 </w:t>
      </w:r>
      <w:r w:rsidRPr="00010D40">
        <w:rPr>
          <w:rFonts w:ascii="Minion Pro" w:hAnsi="Minion Pro"/>
          <w:sz w:val="22"/>
        </w:rPr>
        <w:tab/>
      </w:r>
      <w:r w:rsidRPr="00010D40">
        <w:rPr>
          <w:rFonts w:ascii="Minion Pro" w:hAnsi="Minion Pro"/>
          <w:sz w:val="22"/>
        </w:rPr>
        <w:tab/>
      </w:r>
      <w:r w:rsidRPr="17B8710A">
        <w:rPr>
          <w:rFonts w:ascii="Minion Pro" w:eastAsia="Minion Pro" w:hAnsi="Minion Pro" w:cs="Minion Pro"/>
        </w:rPr>
        <w:t>Eugene Lang Scholarship</w:t>
      </w:r>
      <w:r w:rsidR="00A10E03" w:rsidRPr="00010D40">
        <w:rPr>
          <w:rFonts w:ascii="Minion Pro" w:hAnsi="Minion Pro"/>
          <w:sz w:val="22"/>
        </w:rPr>
        <w:tab/>
      </w:r>
      <w:r w:rsidR="00A10E03" w:rsidRPr="00010D40">
        <w:rPr>
          <w:rFonts w:ascii="Minion Pro" w:hAnsi="Minion Pro"/>
          <w:sz w:val="22"/>
        </w:rPr>
        <w:tab/>
      </w:r>
    </w:p>
    <w:p w14:paraId="3CF2D8B6" w14:textId="77777777" w:rsidR="004949E7" w:rsidRPr="00010D40" w:rsidRDefault="004949E7" w:rsidP="007317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rPr>
          <w:rFonts w:ascii="Minion Pro" w:eastAsia="Copperplate Light" w:hAnsi="Minion Pro" w:cs="Copperplate Light"/>
          <w:b/>
          <w:bCs/>
          <w:i/>
          <w:iCs/>
          <w:szCs w:val="24"/>
        </w:rPr>
      </w:pPr>
    </w:p>
    <w:p w14:paraId="6EF93FB5" w14:textId="2DA008CA" w:rsidR="55E6D3EB" w:rsidRPr="00010D40" w:rsidRDefault="17B8710A" w:rsidP="00731772">
      <w:pPr>
        <w:spacing w:after="160"/>
        <w:rPr>
          <w:rFonts w:ascii="Minion Pro" w:eastAsia="Minion Pro" w:hAnsi="Minion Pro" w:cs="Minion Pro"/>
        </w:rPr>
      </w:pPr>
      <w:r w:rsidRPr="17B8710A">
        <w:rPr>
          <w:rFonts w:ascii="Minion Pro" w:eastAsia="Minion Pro" w:hAnsi="Minion Pro" w:cs="Minion Pro"/>
          <w:b/>
          <w:bCs/>
        </w:rPr>
        <w:t>SOLO SHOWS</w:t>
      </w:r>
    </w:p>
    <w:p w14:paraId="27817825" w14:textId="1A13ECFF" w:rsidR="00A10E03" w:rsidRDefault="00DB262D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" w:eastAsia="Minion Pro" w:hAnsi="Minion Pro" w:cs="Minion Pro"/>
        </w:rPr>
      </w:pPr>
      <w:r w:rsidRPr="17B8710A">
        <w:rPr>
          <w:rFonts w:ascii="Minion Pro" w:eastAsia="Minion Pro" w:hAnsi="Minion Pro" w:cs="Minion Pro"/>
        </w:rPr>
        <w:t>201</w:t>
      </w:r>
      <w:r w:rsidR="00A10E03">
        <w:rPr>
          <w:rFonts w:ascii="Minion Pro" w:eastAsia="Minion Pro" w:hAnsi="Minion Pro" w:cs="Minion Pro"/>
        </w:rPr>
        <w:t>8</w:t>
      </w:r>
      <w:r w:rsidR="00A10E03">
        <w:rPr>
          <w:rFonts w:ascii="Minion Pro" w:eastAsia="Minion Pro" w:hAnsi="Minion Pro" w:cs="Minion Pro"/>
        </w:rPr>
        <w:tab/>
      </w:r>
      <w:r w:rsidR="00E72725">
        <w:rPr>
          <w:rFonts w:ascii="Minion Pro" w:eastAsia="Minion Pro" w:hAnsi="Minion Pro" w:cs="Minion Pro"/>
          <w:i/>
        </w:rPr>
        <w:t>Film</w:t>
      </w:r>
      <w:r w:rsidR="00A10E03" w:rsidRPr="00A10E03">
        <w:rPr>
          <w:rFonts w:ascii="Minion Pro" w:eastAsia="Minion Pro" w:hAnsi="Minion Pro" w:cs="Minion Pro"/>
          <w:i/>
        </w:rPr>
        <w:t xml:space="preserve"> &amp; Adornment</w:t>
      </w:r>
      <w:r w:rsidR="00A10E03">
        <w:rPr>
          <w:rFonts w:ascii="Minion Pro" w:eastAsia="Minion Pro" w:hAnsi="Minion Pro" w:cs="Minion Pro"/>
        </w:rPr>
        <w:t xml:space="preserve">, Winslow Garage, Silver Lake, </w:t>
      </w:r>
      <w:r w:rsidR="002D1F1E">
        <w:rPr>
          <w:rFonts w:ascii="Minion Pro" w:eastAsia="Minion Pro" w:hAnsi="Minion Pro" w:cs="Minion Pro"/>
        </w:rPr>
        <w:t>C</w:t>
      </w:r>
      <w:r w:rsidR="00A10E03">
        <w:rPr>
          <w:rFonts w:ascii="Minion Pro" w:eastAsia="Minion Pro" w:hAnsi="Minion Pro" w:cs="Minion Pro"/>
        </w:rPr>
        <w:t>A</w:t>
      </w:r>
    </w:p>
    <w:p w14:paraId="595069D4" w14:textId="64A95272" w:rsidR="00DB262D" w:rsidRPr="00725813" w:rsidRDefault="00DB262D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>2</w:t>
      </w:r>
      <w:r w:rsidR="00A10E03">
        <w:rPr>
          <w:rFonts w:ascii="Minion Pro,Copperplate Light" w:eastAsia="Minion Pro,Copperplate Light" w:hAnsi="Minion Pro,Copperplate Light" w:cs="Minion Pro,Copperplate Light"/>
        </w:rPr>
        <w:t>012</w:t>
      </w:r>
      <w:r w:rsidR="007C5B5C" w:rsidRPr="00725813">
        <w:rPr>
          <w:rFonts w:ascii="Minion Pro" w:hAnsi="Minion Pro"/>
          <w:sz w:val="22"/>
        </w:rPr>
        <w:tab/>
      </w:r>
      <w:r w:rsidRPr="17B8710A">
        <w:rPr>
          <w:rFonts w:ascii="Minion Pro" w:eastAsia="Minion Pro" w:hAnsi="Minion Pro" w:cs="Minion Pro"/>
          <w:i/>
          <w:iCs/>
        </w:rPr>
        <w:t>Small Patterns, Big Shifts,</w:t>
      </w:r>
      <w:r w:rsidRPr="17B8710A">
        <w:rPr>
          <w:rFonts w:ascii="Minion Pro" w:eastAsia="Minion Pro" w:hAnsi="Minion Pro" w:cs="Minion Pro"/>
        </w:rPr>
        <w:t xml:space="preserve"> Vera List Gallery,</w:t>
      </w:r>
      <w:r w:rsidR="00EA75FD" w:rsidRPr="17B8710A">
        <w:rPr>
          <w:rFonts w:ascii="Minion Pro" w:eastAsia="Minion Pro" w:hAnsi="Minion Pro" w:cs="Minion Pro"/>
        </w:rPr>
        <w:t xml:space="preserve"> Swarthmore </w:t>
      </w:r>
      <w:r w:rsidRPr="17B8710A">
        <w:rPr>
          <w:rFonts w:ascii="Minion Pro" w:eastAsia="Minion Pro" w:hAnsi="Minion Pro" w:cs="Minion Pro"/>
        </w:rPr>
        <w:t>College, PA</w:t>
      </w:r>
    </w:p>
    <w:p w14:paraId="05030681" w14:textId="4C34C08F" w:rsidR="00DB262D" w:rsidRPr="00725813" w:rsidRDefault="007C5B5C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hAnsi="Minion Pro"/>
          <w:sz w:val="22"/>
        </w:rPr>
        <w:tab/>
      </w:r>
      <w:r w:rsidR="00DB262D" w:rsidRPr="17B8710A">
        <w:rPr>
          <w:rFonts w:ascii="Minion Pro" w:eastAsia="Minion Pro" w:hAnsi="Minion Pro" w:cs="Minion Pro"/>
          <w:i/>
          <w:iCs/>
        </w:rPr>
        <w:t>Small Patterns, Big Shifts</w:t>
      </w:r>
      <w:r w:rsidR="00DB262D" w:rsidRPr="17B8710A">
        <w:rPr>
          <w:rFonts w:ascii="Minion Pro,Copperplate Light" w:eastAsia="Minion Pro,Copperplate Light" w:hAnsi="Minion Pro,Copperplate Light" w:cs="Minion Pro,Copperplate Light"/>
        </w:rPr>
        <w:t xml:space="preserve">, </w:t>
      </w:r>
      <w:r w:rsidR="005A5A53" w:rsidRPr="17B8710A">
        <w:rPr>
          <w:rFonts w:ascii="Minion Pro" w:eastAsia="Minion Pro" w:hAnsi="Minion Pro" w:cs="Minion Pro"/>
        </w:rPr>
        <w:t xml:space="preserve">Nancy </w:t>
      </w:r>
      <w:proofErr w:type="spellStart"/>
      <w:r w:rsidR="00DB262D" w:rsidRPr="17B8710A">
        <w:rPr>
          <w:rFonts w:ascii="Minion Pro" w:eastAsia="Minion Pro" w:hAnsi="Minion Pro" w:cs="Minion Pro"/>
        </w:rPr>
        <w:t>Dryfoos</w:t>
      </w:r>
      <w:proofErr w:type="spellEnd"/>
      <w:r w:rsidR="00DB262D" w:rsidRPr="17B8710A">
        <w:rPr>
          <w:rFonts w:ascii="Minion Pro" w:eastAsia="Minion Pro" w:hAnsi="Minion Pro" w:cs="Minion Pro"/>
        </w:rPr>
        <w:t xml:space="preserve"> Gallery, Kean University, NJ</w:t>
      </w:r>
    </w:p>
    <w:p w14:paraId="4768D37C" w14:textId="1ECC1547" w:rsidR="00DB262D" w:rsidRPr="00725813" w:rsidRDefault="007C5B5C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hAnsi="Minion Pro"/>
          <w:sz w:val="22"/>
        </w:rPr>
        <w:tab/>
      </w:r>
      <w:r w:rsidR="00DB262D" w:rsidRPr="17B8710A">
        <w:rPr>
          <w:rFonts w:ascii="Minion Pro" w:eastAsia="Minion Pro" w:hAnsi="Minion Pro" w:cs="Minion Pro"/>
          <w:i/>
          <w:iCs/>
        </w:rPr>
        <w:t>Timeless, Placeless</w:t>
      </w:r>
      <w:r w:rsidR="00EA65E7" w:rsidRPr="17B8710A">
        <w:rPr>
          <w:rFonts w:ascii="Minion Pro" w:eastAsia="Minion Pro" w:hAnsi="Minion Pro" w:cs="Minion Pro"/>
        </w:rPr>
        <w:t>, Gawker Artists</w:t>
      </w:r>
      <w:r w:rsidR="00384306" w:rsidRPr="17B8710A">
        <w:rPr>
          <w:rFonts w:ascii="Minion Pro" w:eastAsia="Minion Pro" w:hAnsi="Minion Pro" w:cs="Minion Pro"/>
        </w:rPr>
        <w:t xml:space="preserve"> HQ</w:t>
      </w:r>
      <w:r w:rsidR="00DB262D" w:rsidRPr="17B8710A">
        <w:rPr>
          <w:rFonts w:ascii="Minion Pro" w:eastAsia="Minion Pro" w:hAnsi="Minion Pro" w:cs="Minion Pro"/>
        </w:rPr>
        <w:t>, New York, NY</w:t>
      </w:r>
    </w:p>
    <w:p w14:paraId="2946EAA7" w14:textId="77777777" w:rsidR="00DB262D" w:rsidRPr="00725813" w:rsidRDefault="00DB262D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>2011</w:t>
      </w:r>
      <w:r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="007C5B5C" w:rsidRPr="00725813">
        <w:rPr>
          <w:rFonts w:ascii="Minion Pro" w:hAnsi="Minion Pro"/>
          <w:sz w:val="22"/>
        </w:rPr>
        <w:tab/>
      </w:r>
      <w:r w:rsidRPr="17B8710A">
        <w:rPr>
          <w:rFonts w:ascii="Minion Pro" w:eastAsia="Minion Pro" w:hAnsi="Minion Pro" w:cs="Minion Pro"/>
          <w:i/>
          <w:iCs/>
        </w:rPr>
        <w:t>Middle Feast</w:t>
      </w:r>
      <w:r w:rsidRPr="17B8710A">
        <w:rPr>
          <w:rFonts w:ascii="Minion Pro" w:eastAsia="Minion Pro" w:hAnsi="Minion Pro" w:cs="Minion Pro"/>
        </w:rPr>
        <w:t>, Open</w:t>
      </w:r>
      <w:r w:rsidR="00855CE2"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Pr="17B8710A">
        <w:rPr>
          <w:rFonts w:ascii="Minion Pro" w:eastAsia="Minion Pro" w:hAnsi="Minion Pro" w:cs="Minion Pro"/>
        </w:rPr>
        <w:t>House Gallery, New York, NY</w:t>
      </w:r>
    </w:p>
    <w:p w14:paraId="5995B2AE" w14:textId="77777777" w:rsidR="00C96796" w:rsidRPr="00725813" w:rsidRDefault="00DB262D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>2006</w:t>
      </w:r>
      <w:r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="007C5B5C" w:rsidRPr="00725813">
        <w:rPr>
          <w:rFonts w:ascii="Minion Pro" w:hAnsi="Minion Pro"/>
          <w:sz w:val="22"/>
        </w:rPr>
        <w:tab/>
      </w:r>
      <w:r w:rsidR="005C18F8" w:rsidRPr="17B8710A">
        <w:rPr>
          <w:rFonts w:ascii="Minion Pro" w:eastAsia="Minion Pro" w:hAnsi="Minion Pro" w:cs="Minion Pro"/>
          <w:i/>
          <w:iCs/>
        </w:rPr>
        <w:t>Landscape / Abstraction</w:t>
      </w:r>
      <w:r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, </w:t>
      </w:r>
      <w:r w:rsidRPr="17B8710A">
        <w:rPr>
          <w:rFonts w:ascii="Minion Pro" w:eastAsia="Minion Pro" w:hAnsi="Minion Pro" w:cs="Minion Pro"/>
        </w:rPr>
        <w:t>Key</w:t>
      </w:r>
      <w:r w:rsidR="00855CE2"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Pr="17B8710A">
        <w:rPr>
          <w:rFonts w:ascii="Minion Pro" w:eastAsia="Minion Pro" w:hAnsi="Minion Pro" w:cs="Minion Pro"/>
        </w:rPr>
        <w:t>Hole Gallery, Brooklyn, NY</w:t>
      </w:r>
    </w:p>
    <w:p w14:paraId="661CEC67" w14:textId="41FFE3E1" w:rsidR="00C96796" w:rsidRPr="00725813" w:rsidRDefault="00DB262D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>2005</w:t>
      </w:r>
      <w:r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="007C5B5C" w:rsidRPr="00725813">
        <w:rPr>
          <w:rFonts w:ascii="Minion Pro" w:hAnsi="Minion Pro"/>
          <w:sz w:val="22"/>
        </w:rPr>
        <w:tab/>
      </w:r>
      <w:r w:rsidRPr="17B8710A">
        <w:rPr>
          <w:rFonts w:ascii="Minion Pro" w:eastAsia="Minion Pro" w:hAnsi="Minion Pro" w:cs="Minion Pro"/>
          <w:i/>
          <w:iCs/>
        </w:rPr>
        <w:t xml:space="preserve">Figures, </w:t>
      </w:r>
      <w:r w:rsidRPr="17B8710A">
        <w:rPr>
          <w:rFonts w:ascii="Minion Pro" w:eastAsia="Minion Pro" w:hAnsi="Minion Pro" w:cs="Minion Pro"/>
        </w:rPr>
        <w:t>Key</w:t>
      </w:r>
      <w:r w:rsidR="00855CE2"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Pr="17B8710A">
        <w:rPr>
          <w:rFonts w:ascii="Minion Pro" w:eastAsia="Minion Pro" w:hAnsi="Minion Pro" w:cs="Minion Pro"/>
        </w:rPr>
        <w:t>Hole Gallery, Brooklyn, NY</w:t>
      </w:r>
    </w:p>
    <w:p w14:paraId="7790D63B" w14:textId="10D60CC7" w:rsidR="00C96796" w:rsidRPr="00725813" w:rsidRDefault="00DB262D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>2000</w:t>
      </w:r>
      <w:r w:rsidR="005C18F8"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 </w:t>
      </w:r>
      <w:r w:rsidR="007C5B5C" w:rsidRPr="00725813">
        <w:rPr>
          <w:rFonts w:ascii="Minion Pro" w:hAnsi="Minion Pro"/>
          <w:i/>
          <w:sz w:val="22"/>
        </w:rPr>
        <w:tab/>
      </w:r>
      <w:r w:rsidR="005C18F8" w:rsidRPr="17B8710A">
        <w:rPr>
          <w:rFonts w:ascii="Minion Pro" w:eastAsia="Minion Pro" w:hAnsi="Minion Pro" w:cs="Minion Pro"/>
          <w:i/>
          <w:iCs/>
        </w:rPr>
        <w:t>Underground Rail Road</w:t>
      </w:r>
      <w:r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, </w:t>
      </w:r>
      <w:r w:rsidRPr="17B8710A">
        <w:rPr>
          <w:rFonts w:ascii="Minion Pro" w:eastAsia="Minion Pro" w:hAnsi="Minion Pro" w:cs="Minion Pro"/>
        </w:rPr>
        <w:t xml:space="preserve">Dumbo Arts Festival, </w:t>
      </w:r>
      <w:r w:rsidR="005A5A53" w:rsidRPr="17B8710A">
        <w:rPr>
          <w:rFonts w:ascii="Minion Pro" w:eastAsia="Minion Pro" w:hAnsi="Minion Pro" w:cs="Minion Pro"/>
        </w:rPr>
        <w:t xml:space="preserve">Brooklyn, </w:t>
      </w:r>
      <w:r w:rsidRPr="17B8710A">
        <w:rPr>
          <w:rFonts w:ascii="Minion Pro" w:eastAsia="Minion Pro" w:hAnsi="Minion Pro" w:cs="Minion Pro"/>
        </w:rPr>
        <w:t>NY</w:t>
      </w:r>
      <w:r w:rsidR="00C96796"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</w:p>
    <w:p w14:paraId="4F60AE27" w14:textId="77777777" w:rsidR="00DB262D" w:rsidRPr="00725813" w:rsidRDefault="00DB262D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>1997</w:t>
      </w:r>
      <w:r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="007C5B5C" w:rsidRPr="00725813">
        <w:rPr>
          <w:rFonts w:ascii="Minion Pro" w:hAnsi="Minion Pro"/>
          <w:sz w:val="22"/>
        </w:rPr>
        <w:tab/>
      </w:r>
      <w:r w:rsidR="005C18F8" w:rsidRPr="17B8710A">
        <w:rPr>
          <w:rFonts w:ascii="Minion Pro" w:eastAsia="Minion Pro" w:hAnsi="Minion Pro" w:cs="Minion Pro"/>
          <w:i/>
          <w:iCs/>
        </w:rPr>
        <w:t>Holy Grail</w:t>
      </w:r>
      <w:r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, </w:t>
      </w:r>
      <w:r w:rsidRPr="17B8710A">
        <w:rPr>
          <w:rFonts w:ascii="Minion Pro" w:eastAsia="Minion Pro" w:hAnsi="Minion Pro" w:cs="Minion Pro"/>
        </w:rPr>
        <w:t>Griffin Gallery, Swarthmore, PA</w:t>
      </w:r>
    </w:p>
    <w:p w14:paraId="00DC7E3E" w14:textId="77777777" w:rsidR="00EA65E7" w:rsidRPr="00725813" w:rsidRDefault="00DB262D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  <w:i/>
          <w:iCs/>
        </w:rPr>
      </w:pPr>
      <w:r w:rsidRPr="17B8710A">
        <w:rPr>
          <w:rFonts w:ascii="Minion Pro" w:eastAsia="Minion Pro" w:hAnsi="Minion Pro" w:cs="Minion Pro"/>
        </w:rPr>
        <w:t>1993</w:t>
      </w:r>
      <w:r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="007C5B5C" w:rsidRPr="00725813">
        <w:rPr>
          <w:rFonts w:ascii="Minion Pro" w:hAnsi="Minion Pro"/>
          <w:sz w:val="22"/>
        </w:rPr>
        <w:tab/>
      </w:r>
      <w:proofErr w:type="spellStart"/>
      <w:r w:rsidRPr="17B8710A">
        <w:rPr>
          <w:rFonts w:ascii="Minion Pro" w:eastAsia="Minion Pro" w:hAnsi="Minion Pro" w:cs="Minion Pro"/>
          <w:i/>
          <w:iCs/>
        </w:rPr>
        <w:t>Duchampian</w:t>
      </w:r>
      <w:proofErr w:type="spellEnd"/>
      <w:r w:rsidRPr="17B8710A">
        <w:rPr>
          <w:rFonts w:ascii="Minion Pro" w:eastAsia="Minion Pro" w:hAnsi="Minion Pro" w:cs="Minion Pro"/>
        </w:rPr>
        <w:t>, Visual Arts Center, Wheaton, MD</w:t>
      </w:r>
    </w:p>
    <w:p w14:paraId="7EB4E031" w14:textId="77777777" w:rsidR="0005647C" w:rsidRDefault="0005647C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" w:eastAsia="Copperplate Light" w:hAnsi="Minion Pro" w:cs="Copperplate Light"/>
          <w:b/>
          <w:bCs/>
          <w:i/>
          <w:iCs/>
          <w:szCs w:val="24"/>
        </w:rPr>
      </w:pPr>
    </w:p>
    <w:p w14:paraId="7978651F" w14:textId="77777777" w:rsidR="00D163BE" w:rsidRDefault="00D163BE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60"/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  <w:b/>
          <w:bCs/>
        </w:rPr>
        <w:t>GROU</w:t>
      </w:r>
      <w:r w:rsidR="03CFBE4E" w:rsidRPr="17B8710A">
        <w:rPr>
          <w:rFonts w:ascii="Minion Pro" w:eastAsia="Minion Pro" w:hAnsi="Minion Pro" w:cs="Minion Pro"/>
          <w:b/>
          <w:bCs/>
        </w:rPr>
        <w:t>P SHOWS</w:t>
      </w:r>
      <w:r w:rsidR="55E6D3EB"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="000B4DCB" w:rsidRPr="00010D40">
        <w:rPr>
          <w:rFonts w:ascii="Minion Pro" w:hAnsi="Minion Pro"/>
          <w:b/>
          <w:sz w:val="22"/>
        </w:rPr>
        <w:tab/>
      </w:r>
    </w:p>
    <w:p w14:paraId="36B0FB30" w14:textId="77777777" w:rsidR="009A1D67" w:rsidRDefault="00B46CD2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60"/>
        <w:rPr>
          <w:rFonts w:ascii="Minion Pro,Copperplate Light" w:eastAsia="Minion Pro,Copperplate Light" w:hAnsi="Minion Pro,Copperplate Light" w:cs="Minion Pro,Copperplate Light"/>
        </w:rPr>
      </w:pPr>
      <w:r w:rsidRPr="0D0213BE">
        <w:rPr>
          <w:rFonts w:ascii="Minion Pro" w:eastAsia="Minion Pro" w:hAnsi="Minion Pro" w:cs="Minion Pro"/>
        </w:rPr>
        <w:t xml:space="preserve">2018  </w:t>
      </w:r>
      <w:r w:rsidR="00154A15" w:rsidRPr="00725813">
        <w:rPr>
          <w:rFonts w:ascii="Minion Pro" w:eastAsia="Copperplate Light" w:hAnsi="Minion Pro" w:cs="Copperplate Light"/>
          <w:bCs/>
          <w:szCs w:val="24"/>
        </w:rPr>
        <w:tab/>
      </w:r>
      <w:r w:rsidRPr="17B8710A">
        <w:rPr>
          <w:rFonts w:ascii="Minion Pro" w:eastAsia="Minion Pro" w:hAnsi="Minion Pro" w:cs="Minion Pro"/>
          <w:i/>
          <w:iCs/>
        </w:rPr>
        <w:t>West Coast Connections</w:t>
      </w:r>
      <w:r w:rsidRPr="0D0213BE">
        <w:rPr>
          <w:rFonts w:ascii="Minion Pro" w:eastAsia="Minion Pro" w:hAnsi="Minion Pro" w:cs="Minion Pro"/>
        </w:rPr>
        <w:t>, Hacket</w:t>
      </w:r>
      <w:r w:rsidR="00861864" w:rsidRPr="0D0213BE">
        <w:rPr>
          <w:rFonts w:ascii="Minion Pro" w:eastAsia="Minion Pro" w:hAnsi="Minion Pro" w:cs="Minion Pro"/>
        </w:rPr>
        <w:t>t Mill Gallery, San Francisco, CA</w:t>
      </w:r>
    </w:p>
    <w:p w14:paraId="7C4AAC3C" w14:textId="13E9C6A9" w:rsidR="0D0213BE" w:rsidRDefault="009A1D67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60"/>
        <w:rPr>
          <w:rFonts w:ascii="Minion Pro" w:eastAsia="Minion Pro" w:hAnsi="Minion Pro" w:cs="Minion Pro"/>
        </w:rPr>
      </w:pPr>
      <w:r>
        <w:rPr>
          <w:rFonts w:ascii="Minion Pro,Copperplate Light" w:eastAsia="Minion Pro,Copperplate Light" w:hAnsi="Minion Pro,Copperplate Light" w:cs="Minion Pro,Copperplate Light"/>
        </w:rPr>
        <w:t xml:space="preserve"> </w:t>
      </w:r>
      <w:r>
        <w:rPr>
          <w:rFonts w:ascii="Minion Pro,Copperplate Light" w:eastAsia="Minion Pro,Copperplate Light" w:hAnsi="Minion Pro,Copperplate Light" w:cs="Minion Pro,Copperplate Light"/>
        </w:rPr>
        <w:tab/>
      </w:r>
      <w:proofErr w:type="spellStart"/>
      <w:r w:rsidR="002D1F1E">
        <w:rPr>
          <w:rFonts w:ascii="Minion Pro" w:eastAsia="Minion Pro" w:hAnsi="Minion Pro" w:cs="Minion Pro"/>
          <w:i/>
          <w:iCs/>
        </w:rPr>
        <w:t>God_my_GODDESS</w:t>
      </w:r>
      <w:proofErr w:type="spellEnd"/>
      <w:r w:rsidR="002D1F1E">
        <w:rPr>
          <w:rFonts w:ascii="Minion Pro" w:eastAsia="Minion Pro" w:hAnsi="Minion Pro" w:cs="Minion Pro"/>
          <w:i/>
          <w:iCs/>
        </w:rPr>
        <w:t>,</w:t>
      </w:r>
      <w:r w:rsidR="00A10E03">
        <w:rPr>
          <w:rFonts w:ascii="Minion Pro" w:eastAsia="Minion Pro" w:hAnsi="Minion Pro" w:cs="Minion Pro"/>
          <w:i/>
          <w:iCs/>
        </w:rPr>
        <w:t xml:space="preserve"> </w:t>
      </w:r>
      <w:r w:rsidR="00A10E03" w:rsidRPr="00A10E03">
        <w:rPr>
          <w:rFonts w:ascii="Minion Pro" w:eastAsia="Minion Pro" w:hAnsi="Minion Pro" w:cs="Minion Pro"/>
          <w:iCs/>
        </w:rPr>
        <w:t>Key</w:t>
      </w:r>
      <w:r w:rsidR="00A10E03">
        <w:rPr>
          <w:rFonts w:ascii="Minion Pro" w:eastAsia="Minion Pro" w:hAnsi="Minion Pro" w:cs="Minion Pro"/>
          <w:iCs/>
        </w:rPr>
        <w:t xml:space="preserve"> </w:t>
      </w:r>
      <w:r w:rsidR="00A10E03" w:rsidRPr="00A10E03">
        <w:rPr>
          <w:rFonts w:ascii="Minion Pro" w:eastAsia="Minion Pro" w:hAnsi="Minion Pro" w:cs="Minion Pro"/>
          <w:iCs/>
        </w:rPr>
        <w:t>Hole Gallery, Brooklyn</w:t>
      </w:r>
      <w:r w:rsidR="6C00D8C7" w:rsidRPr="00A10E03">
        <w:rPr>
          <w:rFonts w:ascii="Minion Pro" w:eastAsia="Minion Pro" w:hAnsi="Minion Pro" w:cs="Minion Pro"/>
        </w:rPr>
        <w:t>, NY</w:t>
      </w:r>
    </w:p>
    <w:p w14:paraId="0A76FE64" w14:textId="538C75A3" w:rsidR="002D1F1E" w:rsidRPr="006D7A3F" w:rsidRDefault="002D1F1E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60"/>
        <w:rPr>
          <w:rFonts w:ascii="Minion Pro,Copperplate Light" w:eastAsia="Minion Pro,Copperplate Light" w:hAnsi="Minion Pro,Copperplate Light" w:cs="Minion Pro,Copperplate Light"/>
        </w:rPr>
      </w:pPr>
      <w:r>
        <w:rPr>
          <w:rFonts w:ascii="Minion Pro" w:eastAsia="Minion Pro" w:hAnsi="Minion Pro" w:cs="Minion Pro"/>
        </w:rPr>
        <w:tab/>
      </w:r>
      <w:r w:rsidRPr="002D1F1E">
        <w:rPr>
          <w:rFonts w:ascii="Minion Pro" w:eastAsia="Minion Pro" w:hAnsi="Minion Pro" w:cs="Minion Pro"/>
          <w:i/>
        </w:rPr>
        <w:t>X Marks the Spot</w:t>
      </w:r>
      <w:r>
        <w:rPr>
          <w:rFonts w:ascii="Minion Pro" w:eastAsia="Minion Pro" w:hAnsi="Minion Pro" w:cs="Minion Pro"/>
        </w:rPr>
        <w:t>, New York Studio School, NY, NY</w:t>
      </w:r>
    </w:p>
    <w:p w14:paraId="62EBF3C5" w14:textId="3A17EEE3" w:rsidR="00C8590D" w:rsidRPr="00725813" w:rsidRDefault="70DD0619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  <w:lang w:val="fr-FR"/>
        </w:rPr>
      </w:pPr>
      <w:r w:rsidRPr="17B8710A">
        <w:rPr>
          <w:rFonts w:ascii="Minion Pro" w:eastAsia="Minion Pro" w:hAnsi="Minion Pro" w:cs="Minion Pro"/>
        </w:rPr>
        <w:t xml:space="preserve">2017 </w:t>
      </w:r>
      <w:r w:rsidR="00154A15" w:rsidRPr="00725813">
        <w:rPr>
          <w:rFonts w:ascii="Minion Pro" w:eastAsia="Copperplate Light" w:hAnsi="Minion Pro" w:cs="Copperplate Light"/>
          <w:bCs/>
          <w:szCs w:val="24"/>
        </w:rPr>
        <w:tab/>
      </w:r>
      <w:r w:rsidRPr="17B8710A">
        <w:rPr>
          <w:rFonts w:ascii="Minion Pro" w:eastAsia="Minion Pro" w:hAnsi="Minion Pro" w:cs="Minion Pro"/>
          <w:i/>
          <w:iCs/>
          <w:lang w:val="fr-FR"/>
        </w:rPr>
        <w:t xml:space="preserve">Femmes </w:t>
      </w:r>
      <w:proofErr w:type="spellStart"/>
      <w:r w:rsidR="00DE3E00" w:rsidRPr="17B8710A">
        <w:rPr>
          <w:rFonts w:ascii="Minion Pro" w:eastAsia="Minion Pro" w:hAnsi="Minion Pro" w:cs="Minion Pro"/>
          <w:i/>
          <w:iCs/>
          <w:lang w:val="fr-FR"/>
        </w:rPr>
        <w:t>Video</w:t>
      </w:r>
      <w:proofErr w:type="spellEnd"/>
      <w:r w:rsidRPr="17B8710A">
        <w:rPr>
          <w:rFonts w:ascii="Minion Pro" w:eastAsia="Minion Pro" w:hAnsi="Minion Pro" w:cs="Minion Pro"/>
          <w:i/>
          <w:iCs/>
          <w:lang w:val="fr-FR"/>
        </w:rPr>
        <w:t xml:space="preserve"> Festival</w:t>
      </w:r>
      <w:r w:rsidRPr="17B8710A">
        <w:rPr>
          <w:rFonts w:ascii="Minion Pro" w:eastAsia="Minion Pro" w:hAnsi="Minion Pro" w:cs="Minion Pro"/>
        </w:rPr>
        <w:t>, FAIR</w:t>
      </w:r>
      <w:r w:rsidR="008C5694" w:rsidRPr="17B8710A">
        <w:rPr>
          <w:rFonts w:ascii="Minion Pro" w:eastAsia="Minion Pro" w:hAnsi="Minion Pro" w:cs="Minion Pro"/>
        </w:rPr>
        <w:t xml:space="preserve"> PLAY,</w:t>
      </w:r>
      <w:r w:rsidRPr="17B8710A">
        <w:rPr>
          <w:rFonts w:ascii="Minion Pro" w:eastAsia="Minion Pro" w:hAnsi="Minion Pro" w:cs="Minion Pro"/>
          <w:lang w:val="fr-FR"/>
        </w:rPr>
        <w:t xml:space="preserve"> Miami, FL</w:t>
      </w:r>
    </w:p>
    <w:p w14:paraId="24A89F4A" w14:textId="16590AC7" w:rsidR="00250053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  <w:lang w:val="fr-FR"/>
        </w:rPr>
      </w:pPr>
      <w:r w:rsidRPr="00725813">
        <w:rPr>
          <w:rFonts w:ascii="Minion Pro" w:eastAsia="Copperplate Light" w:hAnsi="Minion Pro" w:cs="Copperplate Light"/>
          <w:i/>
          <w:szCs w:val="24"/>
          <w:lang w:val="fr-FR"/>
        </w:rPr>
        <w:tab/>
      </w:r>
      <w:r w:rsidR="00250053" w:rsidRPr="17B8710A">
        <w:rPr>
          <w:rFonts w:ascii="Minion Pro" w:eastAsia="Minion Pro" w:hAnsi="Minion Pro" w:cs="Minion Pro"/>
          <w:i/>
          <w:iCs/>
          <w:lang w:val="fr-FR"/>
        </w:rPr>
        <w:t xml:space="preserve">LCU </w:t>
      </w:r>
      <w:proofErr w:type="spellStart"/>
      <w:r w:rsidR="00250053" w:rsidRPr="17B8710A">
        <w:rPr>
          <w:rFonts w:ascii="Minion Pro" w:eastAsia="Minion Pro" w:hAnsi="Minion Pro" w:cs="Minion Pro"/>
          <w:i/>
          <w:iCs/>
          <w:lang w:val="fr-FR"/>
        </w:rPr>
        <w:t>Foundation</w:t>
      </w:r>
      <w:proofErr w:type="spellEnd"/>
      <w:r w:rsidR="00250053" w:rsidRPr="17B8710A">
        <w:rPr>
          <w:rFonts w:ascii="Minion Pro" w:eastAsia="Minion Pro" w:hAnsi="Minion Pro" w:cs="Minion Pro"/>
          <w:i/>
          <w:iCs/>
          <w:lang w:val="fr-FR"/>
        </w:rPr>
        <w:t xml:space="preserve"> for </w:t>
      </w:r>
      <w:proofErr w:type="spellStart"/>
      <w:r w:rsidR="00250053" w:rsidRPr="17B8710A">
        <w:rPr>
          <w:rFonts w:ascii="Minion Pro" w:eastAsia="Minion Pro" w:hAnsi="Minion Pro" w:cs="Minion Pro"/>
          <w:i/>
          <w:iCs/>
          <w:lang w:val="fr-FR"/>
        </w:rPr>
        <w:t>Women</w:t>
      </w:r>
      <w:proofErr w:type="spellEnd"/>
      <w:r w:rsidR="00250053" w:rsidRPr="17B8710A">
        <w:rPr>
          <w:rFonts w:ascii="Minion Pro,Copperplate Light" w:eastAsia="Minion Pro,Copperplate Light" w:hAnsi="Minion Pro,Copperplate Light" w:cs="Minion Pro,Copperplate Light"/>
          <w:i/>
          <w:iCs/>
          <w:lang w:val="fr-FR"/>
        </w:rPr>
        <w:t xml:space="preserve"> </w:t>
      </w:r>
      <w:proofErr w:type="spellStart"/>
      <w:r w:rsidR="00250053" w:rsidRPr="17B8710A">
        <w:rPr>
          <w:rFonts w:ascii="Minion Pro" w:eastAsia="Minion Pro" w:hAnsi="Minion Pro" w:cs="Minion Pro"/>
          <w:i/>
          <w:iCs/>
          <w:lang w:val="fr-FR"/>
        </w:rPr>
        <w:t>Benefit</w:t>
      </w:r>
      <w:proofErr w:type="spellEnd"/>
      <w:r w:rsidR="00250053" w:rsidRPr="17B8710A">
        <w:rPr>
          <w:rFonts w:ascii="Minion Pro" w:eastAsia="Minion Pro" w:hAnsi="Minion Pro" w:cs="Minion Pro"/>
          <w:lang w:val="fr-FR"/>
        </w:rPr>
        <w:t>, New York, NY</w:t>
      </w:r>
    </w:p>
    <w:p w14:paraId="07B36EC1" w14:textId="3F79AE13" w:rsidR="00010D40" w:rsidRPr="00725813" w:rsidRDefault="00031843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 xml:space="preserve">2016 </w:t>
      </w:r>
      <w:r w:rsidR="00154A15" w:rsidRPr="00725813">
        <w:rPr>
          <w:rFonts w:ascii="Minion Pro" w:eastAsia="Copperplate Light" w:hAnsi="Minion Pro" w:cs="Copperplate Light"/>
          <w:bCs/>
          <w:szCs w:val="24"/>
        </w:rPr>
        <w:tab/>
      </w:r>
      <w:r w:rsidR="00010D40" w:rsidRPr="17B8710A">
        <w:rPr>
          <w:rFonts w:ascii="Minion Pro" w:eastAsia="Minion Pro" w:hAnsi="Minion Pro" w:cs="Minion Pro"/>
          <w:i/>
          <w:iCs/>
        </w:rPr>
        <w:t>Gallery Tally</w:t>
      </w:r>
      <w:r w:rsidR="00010D40" w:rsidRPr="17B8710A">
        <w:rPr>
          <w:rFonts w:ascii="Minion Pro" w:eastAsia="Minion Pro" w:hAnsi="Minion Pro" w:cs="Minion Pro"/>
        </w:rPr>
        <w:t>, Los Angeles Contemporary Exhibitions (LACE), CA</w:t>
      </w:r>
    </w:p>
    <w:p w14:paraId="76EE13A8" w14:textId="70FF40CB" w:rsidR="00250053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00250053" w:rsidRPr="17B8710A">
        <w:rPr>
          <w:rFonts w:ascii="Minion Pro" w:eastAsia="Minion Pro" w:hAnsi="Minion Pro" w:cs="Minion Pro"/>
          <w:i/>
          <w:iCs/>
        </w:rPr>
        <w:t>Play</w:t>
      </w:r>
      <w:r w:rsidR="00250053" w:rsidRPr="17B8710A">
        <w:rPr>
          <w:rFonts w:ascii="Minion Pro" w:eastAsia="Minion Pro" w:hAnsi="Minion Pro" w:cs="Minion Pro"/>
        </w:rPr>
        <w:t>, Los Angeles Municipal Art Gallery, Los Angeles, CA</w:t>
      </w:r>
    </w:p>
    <w:p w14:paraId="65B7578A" w14:textId="0B65970C" w:rsidR="008406CE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 xml:space="preserve">Modern Oracles, </w:t>
      </w:r>
      <w:r w:rsidR="70DD0619" w:rsidRPr="17B8710A">
        <w:rPr>
          <w:rFonts w:ascii="Minion Pro" w:eastAsia="Minion Pro" w:hAnsi="Minion Pro" w:cs="Minion Pro"/>
        </w:rPr>
        <w:t>Trestle Gallery, Brooklyn, NY</w:t>
      </w:r>
    </w:p>
    <w:p w14:paraId="66549272" w14:textId="53605F08" w:rsidR="00031843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  <w:i/>
          <w:iCs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 xml:space="preserve">On Site in 16 Cities, </w:t>
      </w:r>
      <w:r w:rsidR="70DD0619" w:rsidRPr="17B8710A">
        <w:rPr>
          <w:rFonts w:ascii="Minion Pro" w:eastAsia="Minion Pro" w:hAnsi="Minion Pro" w:cs="Minion Pro"/>
        </w:rPr>
        <w:t>Berlin Collective, Berlin, Germany</w:t>
      </w:r>
    </w:p>
    <w:p w14:paraId="2B61849B" w14:textId="5D19BD22" w:rsidR="00EA65E7" w:rsidRPr="00725813" w:rsidRDefault="000D3EC3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lastRenderedPageBreak/>
        <w:t>2015</w:t>
      </w:r>
      <w:r w:rsidR="00031843"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 </w:t>
      </w:r>
      <w:r w:rsidR="00154A15"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00EA65E7" w:rsidRPr="17B8710A">
        <w:rPr>
          <w:rFonts w:ascii="Minion Pro" w:eastAsia="Minion Pro" w:hAnsi="Minion Pro" w:cs="Minion Pro"/>
          <w:i/>
          <w:iCs/>
        </w:rPr>
        <w:t>Thanks Tucker</w:t>
      </w:r>
      <w:r w:rsidR="00EA65E7" w:rsidRPr="17B8710A">
        <w:rPr>
          <w:rFonts w:ascii="Minion Pro" w:eastAsia="Minion Pro" w:hAnsi="Minion Pro" w:cs="Minion Pro"/>
        </w:rPr>
        <w:t>, Post Gallery, Los Angeles, CA</w:t>
      </w:r>
    </w:p>
    <w:p w14:paraId="5E592028" w14:textId="5D5F72A3" w:rsidR="17B8710A" w:rsidRDefault="17B8710A" w:rsidP="00731772">
      <w:pPr>
        <w:rPr>
          <w:rFonts w:ascii="Minion Pro" w:eastAsia="Minion Pro" w:hAnsi="Minion Pro" w:cs="Minion Pro"/>
        </w:rPr>
      </w:pPr>
      <w:r w:rsidRPr="17B8710A">
        <w:rPr>
          <w:rFonts w:ascii="Minion Pro" w:eastAsia="Minion Pro" w:hAnsi="Minion Pro" w:cs="Minion Pro"/>
        </w:rPr>
        <w:t xml:space="preserve">      </w:t>
      </w:r>
      <w:r w:rsidR="00A10E03">
        <w:rPr>
          <w:rFonts w:ascii="Minion Pro" w:eastAsia="Minion Pro" w:hAnsi="Minion Pro" w:cs="Minion Pro"/>
        </w:rPr>
        <w:t xml:space="preserve">              </w:t>
      </w:r>
      <w:r w:rsidRPr="17B8710A">
        <w:rPr>
          <w:rFonts w:ascii="Minion Pro" w:eastAsia="Minion Pro" w:hAnsi="Minion Pro" w:cs="Minion Pro"/>
          <w:i/>
          <w:iCs/>
        </w:rPr>
        <w:t>Feminist Film</w:t>
      </w:r>
      <w:r w:rsidRPr="17B8710A">
        <w:rPr>
          <w:rFonts w:ascii="Minion Pro" w:eastAsia="Minion Pro" w:hAnsi="Minion Pro" w:cs="Minion Pro"/>
        </w:rPr>
        <w:t>, The Situation Room, Los Angeles, CA</w:t>
      </w:r>
    </w:p>
    <w:p w14:paraId="36F93F35" w14:textId="332A8E2C" w:rsidR="005A5A53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>The Gallery Tally Poster Project</w:t>
      </w:r>
      <w:r w:rsidR="70DD0619" w:rsidRPr="17B8710A">
        <w:rPr>
          <w:rFonts w:ascii="Minion Pro" w:eastAsia="Minion Pro" w:hAnsi="Minion Pro" w:cs="Minion Pro"/>
        </w:rPr>
        <w:t>, Woman Made Gallery, Chicago, IL</w:t>
      </w:r>
    </w:p>
    <w:p w14:paraId="3E72A3C8" w14:textId="029D06C7" w:rsidR="00250053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00250053" w:rsidRPr="17B8710A">
        <w:rPr>
          <w:rFonts w:ascii="Minion Pro" w:eastAsia="Minion Pro" w:hAnsi="Minion Pro" w:cs="Minion Pro"/>
          <w:i/>
          <w:iCs/>
        </w:rPr>
        <w:t xml:space="preserve">On Site in 16 Cities, </w:t>
      </w:r>
      <w:r w:rsidR="00250053" w:rsidRPr="17B8710A">
        <w:rPr>
          <w:rFonts w:ascii="Minion Pro" w:eastAsia="Minion Pro" w:hAnsi="Minion Pro" w:cs="Minion Pro"/>
        </w:rPr>
        <w:t>Berlin Collective, New York, NY</w:t>
      </w:r>
    </w:p>
    <w:p w14:paraId="183BA96B" w14:textId="47BE7B16" w:rsidR="00C72183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 xml:space="preserve">Female Power: Sublime to Grotesque, </w:t>
      </w:r>
      <w:r w:rsidR="70DD0619" w:rsidRPr="17B8710A">
        <w:rPr>
          <w:rFonts w:ascii="Minion Pro" w:eastAsia="Minion Pro" w:hAnsi="Minion Pro" w:cs="Minion Pro"/>
        </w:rPr>
        <w:t>D</w:t>
      </w:r>
      <w:r w:rsidR="008406CE" w:rsidRPr="17B8710A">
        <w:rPr>
          <w:rFonts w:ascii="Minion Pro" w:eastAsia="Minion Pro" w:hAnsi="Minion Pro" w:cs="Minion Pro"/>
        </w:rPr>
        <w:t>owntown Art Center</w:t>
      </w:r>
      <w:r w:rsidR="70DD0619" w:rsidRPr="17B8710A">
        <w:rPr>
          <w:rFonts w:ascii="Minion Pro" w:eastAsia="Minion Pro" w:hAnsi="Minion Pro" w:cs="Minion Pro"/>
        </w:rPr>
        <w:t>, Los Angeles, CA</w:t>
      </w:r>
    </w:p>
    <w:p w14:paraId="08E61AF9" w14:textId="7184E7EF" w:rsidR="00B46CD2" w:rsidRPr="00725813" w:rsidRDefault="00855CE2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 xml:space="preserve">2014 </w:t>
      </w:r>
      <w:r w:rsidR="00154A15" w:rsidRPr="00725813">
        <w:rPr>
          <w:rFonts w:ascii="Minion Pro" w:eastAsia="Copperplate Light" w:hAnsi="Minion Pro" w:cs="Copperplate Light"/>
          <w:bCs/>
          <w:szCs w:val="24"/>
        </w:rPr>
        <w:tab/>
      </w:r>
      <w:r w:rsidR="00B46CD2" w:rsidRPr="17B8710A">
        <w:rPr>
          <w:rFonts w:ascii="Minion Pro" w:eastAsia="Minion Pro" w:hAnsi="Minion Pro" w:cs="Minion Pro"/>
          <w:i/>
          <w:iCs/>
        </w:rPr>
        <w:t>Gallery Tally</w:t>
      </w:r>
      <w:r w:rsidR="00B46CD2" w:rsidRPr="17B8710A">
        <w:rPr>
          <w:rFonts w:ascii="Minion Pro" w:eastAsia="Minion Pro" w:hAnsi="Minion Pro" w:cs="Minion Pro"/>
        </w:rPr>
        <w:t>, For Your Art, Los Angeles, CA</w:t>
      </w:r>
    </w:p>
    <w:p w14:paraId="596834FF" w14:textId="026F8D17" w:rsidR="000A7515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000A7515" w:rsidRPr="17B8710A">
        <w:rPr>
          <w:rFonts w:ascii="Minion Pro" w:eastAsia="Minion Pro" w:hAnsi="Minion Pro" w:cs="Minion Pro"/>
          <w:i/>
          <w:iCs/>
        </w:rPr>
        <w:t xml:space="preserve">THE </w:t>
      </w:r>
      <w:r w:rsidR="00210F80" w:rsidRPr="17B8710A">
        <w:rPr>
          <w:rFonts w:ascii="Minion Pro" w:eastAsia="Minion Pro" w:hAnsi="Minion Pro" w:cs="Minion Pro"/>
          <w:i/>
          <w:iCs/>
        </w:rPr>
        <w:t xml:space="preserve">LAST </w:t>
      </w:r>
      <w:r w:rsidR="000A7515" w:rsidRPr="17B8710A">
        <w:rPr>
          <w:rFonts w:ascii="Minion Pro" w:eastAsia="Minion Pro" w:hAnsi="Minion Pro" w:cs="Minion Pro"/>
          <w:i/>
          <w:iCs/>
        </w:rPr>
        <w:t>BRUCENNIAL</w:t>
      </w:r>
      <w:r w:rsidR="00210F80"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, </w:t>
      </w:r>
      <w:r w:rsidR="000A7515" w:rsidRPr="17B8710A">
        <w:rPr>
          <w:rFonts w:ascii="Minion Pro" w:eastAsia="Minion Pro" w:hAnsi="Minion Pro" w:cs="Minion Pro"/>
        </w:rPr>
        <w:t>BHQF &amp; Vito Schnabel, New York, NY</w:t>
      </w:r>
    </w:p>
    <w:p w14:paraId="0CF12C98" w14:textId="544F634E" w:rsidR="00855CE2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>NATION II At the Alamo</w:t>
      </w:r>
      <w:r w:rsidR="70DD0619" w:rsidRPr="17B8710A">
        <w:rPr>
          <w:rFonts w:ascii="Minion Pro,Copperplate Light" w:eastAsia="Minion Pro,Copperplate Light" w:hAnsi="Minion Pro,Copperplate Light" w:cs="Minion Pro,Copperplate Light"/>
        </w:rPr>
        <w:t xml:space="preserve">, </w:t>
      </w:r>
      <w:r w:rsidR="70DD0619" w:rsidRPr="17B8710A">
        <w:rPr>
          <w:rFonts w:ascii="Minion Pro" w:eastAsia="Minion Pro" w:hAnsi="Minion Pro" w:cs="Minion Pro"/>
        </w:rPr>
        <w:t>Sideshow Gallery, Brooklyn, NY</w:t>
      </w:r>
    </w:p>
    <w:p w14:paraId="5997CC1D" w14:textId="04A18F57" w:rsidR="00EA65E7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>PAPERAZZI 3</w:t>
      </w:r>
      <w:r w:rsidR="70DD0619" w:rsidRPr="17B8710A">
        <w:rPr>
          <w:rFonts w:ascii="Minion Pro" w:eastAsia="Minion Pro" w:hAnsi="Minion Pro" w:cs="Minion Pro"/>
        </w:rPr>
        <w:t xml:space="preserve">, Janet </w:t>
      </w:r>
      <w:proofErr w:type="spellStart"/>
      <w:r w:rsidR="70DD0619" w:rsidRPr="17B8710A">
        <w:rPr>
          <w:rFonts w:ascii="Minion Pro" w:eastAsia="Minion Pro" w:hAnsi="Minion Pro" w:cs="Minion Pro"/>
        </w:rPr>
        <w:t>Kurnatowski</w:t>
      </w:r>
      <w:proofErr w:type="spellEnd"/>
      <w:r w:rsidR="70DD0619" w:rsidRPr="17B8710A">
        <w:rPr>
          <w:rFonts w:ascii="Minion Pro" w:eastAsia="Minion Pro" w:hAnsi="Minion Pro" w:cs="Minion Pro"/>
        </w:rPr>
        <w:t>, Brooklyn, NY</w:t>
      </w:r>
    </w:p>
    <w:p w14:paraId="25180A15" w14:textId="4504B494" w:rsidR="004431D8" w:rsidRPr="00725813" w:rsidRDefault="001475A4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 xml:space="preserve">2013 </w:t>
      </w:r>
      <w:r w:rsidR="00154A15" w:rsidRPr="00725813">
        <w:rPr>
          <w:rFonts w:ascii="Minion Pro" w:eastAsia="Copperplate Light" w:hAnsi="Minion Pro" w:cs="Copperplate Light"/>
          <w:bCs/>
          <w:szCs w:val="24"/>
        </w:rPr>
        <w:tab/>
      </w:r>
      <w:r w:rsidR="004431D8" w:rsidRPr="17B8710A">
        <w:rPr>
          <w:rFonts w:ascii="Minion Pro" w:eastAsia="Minion Pro" w:hAnsi="Minion Pro" w:cs="Minion Pro"/>
          <w:i/>
          <w:iCs/>
        </w:rPr>
        <w:t>Gallery Tally</w:t>
      </w:r>
      <w:r w:rsidR="004431D8" w:rsidRPr="17B8710A">
        <w:rPr>
          <w:rFonts w:ascii="Minion Pro" w:eastAsia="Minion Pro" w:hAnsi="Minion Pro" w:cs="Minion Pro"/>
        </w:rPr>
        <w:t>, Margin Release Right, West LA College, CA</w:t>
      </w:r>
    </w:p>
    <w:p w14:paraId="110FFD37" w14:textId="60905F8A" w:rsidR="005A5A53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>PAPERAZZI 2</w:t>
      </w:r>
      <w:r w:rsidR="70DD0619" w:rsidRPr="17B8710A">
        <w:rPr>
          <w:rFonts w:ascii="Minion Pro" w:eastAsia="Minion Pro" w:hAnsi="Minion Pro" w:cs="Minion Pro"/>
        </w:rPr>
        <w:t xml:space="preserve">: Janet </w:t>
      </w:r>
      <w:proofErr w:type="spellStart"/>
      <w:r w:rsidR="70DD0619" w:rsidRPr="17B8710A">
        <w:rPr>
          <w:rFonts w:ascii="Minion Pro" w:eastAsia="Minion Pro" w:hAnsi="Minion Pro" w:cs="Minion Pro"/>
        </w:rPr>
        <w:t>Kurnatowski</w:t>
      </w:r>
      <w:proofErr w:type="spellEnd"/>
      <w:r w:rsidR="70DD0619" w:rsidRPr="17B8710A">
        <w:rPr>
          <w:rFonts w:ascii="Minion Pro" w:eastAsia="Minion Pro" w:hAnsi="Minion Pro" w:cs="Minion Pro"/>
        </w:rPr>
        <w:t>, Brooklyn, NY</w:t>
      </w:r>
    </w:p>
    <w:p w14:paraId="11AC49C5" w14:textId="1DAE1FCE" w:rsidR="00DB262D" w:rsidRPr="00725813" w:rsidRDefault="00DB262D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 xml:space="preserve">2012 </w:t>
      </w:r>
      <w:r w:rsidR="00154A15" w:rsidRPr="00725813">
        <w:rPr>
          <w:rFonts w:ascii="Minion Pro" w:eastAsia="Copperplate Light" w:hAnsi="Minion Pro" w:cs="Copperplate Light"/>
          <w:bCs/>
          <w:szCs w:val="24"/>
        </w:rPr>
        <w:tab/>
      </w:r>
      <w:r w:rsidRPr="17B8710A">
        <w:rPr>
          <w:rFonts w:ascii="Minion Pro" w:eastAsia="Minion Pro" w:hAnsi="Minion Pro" w:cs="Minion Pro"/>
        </w:rPr>
        <w:t>Codex Dynamic</w:t>
      </w:r>
      <w:r w:rsidR="00FA2A7C" w:rsidRPr="17B8710A">
        <w:rPr>
          <w:rFonts w:ascii="Minion Pro,Copperplate Light" w:eastAsia="Minion Pro,Copperplate Light" w:hAnsi="Minion Pro,Copperplate Light" w:cs="Minion Pro,Copperplate Light"/>
        </w:rPr>
        <w:t>,</w:t>
      </w:r>
      <w:r w:rsidR="00EA65E7" w:rsidRPr="17B8710A">
        <w:rPr>
          <w:rFonts w:ascii="Minion Pro" w:eastAsia="Minion Pro" w:hAnsi="Minion Pro" w:cs="Minion Pro"/>
        </w:rPr>
        <w:t xml:space="preserve"> Dumbo Arts Festival, Brooklyn</w:t>
      </w:r>
      <w:r w:rsidRPr="17B8710A">
        <w:rPr>
          <w:rFonts w:ascii="Minion Pro" w:eastAsia="Minion Pro" w:hAnsi="Minion Pro" w:cs="Minion Pro"/>
        </w:rPr>
        <w:t xml:space="preserve"> NY</w:t>
      </w:r>
    </w:p>
    <w:p w14:paraId="45375EB9" w14:textId="3C06E02D" w:rsidR="00DB262D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  <w:i/>
          <w:iCs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 xml:space="preserve">Vibrant Intersections, </w:t>
      </w:r>
      <w:r w:rsidR="70DD0619" w:rsidRPr="17B8710A">
        <w:rPr>
          <w:rFonts w:ascii="Minion Pro" w:eastAsia="Minion Pro" w:hAnsi="Minion Pro" w:cs="Minion Pro"/>
        </w:rPr>
        <w:t>443 PAS</w:t>
      </w:r>
      <w:r w:rsidR="70DD0619" w:rsidRPr="17B8710A">
        <w:rPr>
          <w:rFonts w:ascii="Minion Pro" w:eastAsia="Minion Pro" w:hAnsi="Minion Pro" w:cs="Minion Pro"/>
          <w:i/>
          <w:iCs/>
        </w:rPr>
        <w:t>, New York, NY</w:t>
      </w:r>
    </w:p>
    <w:p w14:paraId="5337C3CA" w14:textId="6ED2FCFB" w:rsidR="00DB262D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  <w:i/>
          <w:iCs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 xml:space="preserve">Hennessey Youngman, </w:t>
      </w:r>
      <w:r w:rsidR="70DD0619" w:rsidRPr="17B8710A">
        <w:rPr>
          <w:rFonts w:ascii="Minion Pro" w:eastAsia="Minion Pro" w:hAnsi="Minion Pro" w:cs="Minion Pro"/>
        </w:rPr>
        <w:t>Family Business, New York, NY</w:t>
      </w:r>
    </w:p>
    <w:p w14:paraId="73EA44DD" w14:textId="2F4012D5" w:rsidR="00DB262D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>The BRUCENNIAL,</w:t>
      </w:r>
      <w:r w:rsidR="70DD0619" w:rsidRPr="17B8710A">
        <w:rPr>
          <w:rFonts w:ascii="Minion Pro" w:eastAsia="Minion Pro" w:hAnsi="Minion Pro" w:cs="Minion Pro"/>
        </w:rPr>
        <w:t xml:space="preserve"> Bruce High Quality, Vito Schnabel, New York, NY</w:t>
      </w:r>
    </w:p>
    <w:p w14:paraId="55264020" w14:textId="481F53B7" w:rsidR="00DB262D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>PAPERAZZI</w:t>
      </w:r>
      <w:r w:rsidR="70DD0619" w:rsidRPr="17B8710A">
        <w:rPr>
          <w:rFonts w:ascii="Minion Pro,Copperplate Light" w:eastAsia="Minion Pro,Copperplate Light" w:hAnsi="Minion Pro,Copperplate Light" w:cs="Minion Pro,Copperplate Light"/>
        </w:rPr>
        <w:t xml:space="preserve">, </w:t>
      </w:r>
      <w:r w:rsidR="70DD0619" w:rsidRPr="17B8710A">
        <w:rPr>
          <w:rFonts w:ascii="Minion Pro" w:eastAsia="Minion Pro" w:hAnsi="Minion Pro" w:cs="Minion Pro"/>
        </w:rPr>
        <w:t xml:space="preserve">Janet </w:t>
      </w:r>
      <w:proofErr w:type="spellStart"/>
      <w:r w:rsidR="70DD0619" w:rsidRPr="17B8710A">
        <w:rPr>
          <w:rFonts w:ascii="Minion Pro" w:eastAsia="Minion Pro" w:hAnsi="Minion Pro" w:cs="Minion Pro"/>
        </w:rPr>
        <w:t>Kurnatowski</w:t>
      </w:r>
      <w:proofErr w:type="spellEnd"/>
      <w:r w:rsidR="70DD0619" w:rsidRPr="17B8710A">
        <w:rPr>
          <w:rFonts w:ascii="Minion Pro" w:eastAsia="Minion Pro" w:hAnsi="Minion Pro" w:cs="Minion Pro"/>
        </w:rPr>
        <w:t>, Brooklyn, NY</w:t>
      </w:r>
    </w:p>
    <w:p w14:paraId="358D9BB9" w14:textId="74DB6141" w:rsidR="00EA65E7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>MIC: CHECK (occupy),</w:t>
      </w:r>
      <w:r w:rsidR="70DD0619" w:rsidRPr="17B8710A">
        <w:rPr>
          <w:rFonts w:ascii="Minion Pro" w:eastAsia="Minion Pro" w:hAnsi="Minion Pro" w:cs="Minion Pro"/>
        </w:rPr>
        <w:t xml:space="preserve"> Sideshow Gallery, Brooklyn, NY</w:t>
      </w:r>
    </w:p>
    <w:p w14:paraId="44E3DCBC" w14:textId="1F2EE949" w:rsidR="00DB262D" w:rsidRPr="00725813" w:rsidRDefault="00DB262D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>2011</w:t>
      </w:r>
      <w:r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="00154A15" w:rsidRPr="00725813">
        <w:rPr>
          <w:rFonts w:ascii="Minion Pro" w:eastAsia="Copperplate Light" w:hAnsi="Minion Pro" w:cs="Copperplate Light"/>
          <w:szCs w:val="24"/>
        </w:rPr>
        <w:tab/>
      </w:r>
      <w:r w:rsidRPr="17B8710A">
        <w:rPr>
          <w:rFonts w:ascii="Minion Pro" w:eastAsia="Minion Pro" w:hAnsi="Minion Pro" w:cs="Minion Pro"/>
          <w:i/>
          <w:iCs/>
        </w:rPr>
        <w:t>Post Paper</w:t>
      </w:r>
      <w:r w:rsidRPr="17B8710A">
        <w:rPr>
          <w:rFonts w:ascii="Minion Pro" w:eastAsia="Minion Pro" w:hAnsi="Minion Pro" w:cs="Minion Pro"/>
        </w:rPr>
        <w:t>, Gawker Artists, NY</w:t>
      </w:r>
    </w:p>
    <w:p w14:paraId="4B75EC8B" w14:textId="65B853EF" w:rsidR="00DB262D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>Fireside Follies</w:t>
      </w:r>
      <w:r w:rsidR="70DD0619" w:rsidRPr="17B8710A">
        <w:rPr>
          <w:rFonts w:ascii="Minion Pro" w:eastAsia="Minion Pro" w:hAnsi="Minion Pro" w:cs="Minion Pro"/>
        </w:rPr>
        <w:t>, Brooklyn Fireproof, Brooklyn, NY</w:t>
      </w:r>
    </w:p>
    <w:p w14:paraId="3888359D" w14:textId="6B78DD6D" w:rsidR="00DB262D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00EA65E7" w:rsidRPr="17B8710A">
        <w:rPr>
          <w:rFonts w:ascii="Minion Pro" w:eastAsia="Minion Pro" w:hAnsi="Minion Pro" w:cs="Minion Pro"/>
          <w:i/>
          <w:iCs/>
        </w:rPr>
        <w:t>Inside &amp; Out</w:t>
      </w:r>
      <w:r w:rsidR="00D55B92" w:rsidRPr="17B8710A">
        <w:rPr>
          <w:rFonts w:ascii="Minion Pro,Copperplate Light" w:eastAsia="Minion Pro,Copperplate Light" w:hAnsi="Minion Pro,Copperplate Light" w:cs="Minion Pro,Copperplate Light"/>
        </w:rPr>
        <w:t>:</w:t>
      </w:r>
      <w:r w:rsidR="00DB262D" w:rsidRPr="17B8710A">
        <w:rPr>
          <w:rFonts w:ascii="Minion Pro" w:eastAsia="Minion Pro" w:hAnsi="Minion Pro" w:cs="Minion Pro"/>
        </w:rPr>
        <w:t xml:space="preserve"> Jason Lujan &amp; Malado Baldwin, </w:t>
      </w:r>
      <w:r w:rsidR="005A5A53" w:rsidRPr="17B8710A">
        <w:rPr>
          <w:rFonts w:ascii="Minion Pro" w:eastAsia="Minion Pro" w:hAnsi="Minion Pro" w:cs="Minion Pro"/>
        </w:rPr>
        <w:t>Triangle Arts</w:t>
      </w:r>
      <w:r w:rsidR="00DB262D" w:rsidRPr="17B8710A">
        <w:rPr>
          <w:rFonts w:ascii="Minion Pro,Copperplate Light" w:eastAsia="Minion Pro,Copperplate Light" w:hAnsi="Minion Pro,Copperplate Light" w:cs="Minion Pro,Copperplate Light"/>
        </w:rPr>
        <w:t xml:space="preserve">, </w:t>
      </w:r>
      <w:r w:rsidR="00250053" w:rsidRPr="17B8710A">
        <w:rPr>
          <w:rFonts w:ascii="Minion Pro" w:eastAsia="Minion Pro" w:hAnsi="Minion Pro" w:cs="Minion Pro"/>
        </w:rPr>
        <w:t>Brooklyn</w:t>
      </w:r>
      <w:r w:rsidR="00D55B92" w:rsidRPr="17B8710A">
        <w:rPr>
          <w:rFonts w:ascii="Minion Pro" w:eastAsia="Minion Pro" w:hAnsi="Minion Pro" w:cs="Minion Pro"/>
        </w:rPr>
        <w:t>, NY</w:t>
      </w:r>
      <w:r w:rsidR="00DB262D"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="005A5A53" w:rsidRPr="00725813">
        <w:rPr>
          <w:rFonts w:ascii="Minion Pro" w:hAnsi="Minion Pro"/>
          <w:sz w:val="22"/>
        </w:rPr>
        <w:tab/>
      </w:r>
    </w:p>
    <w:p w14:paraId="41521A82" w14:textId="16D38421" w:rsidR="005A5A53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>A Failed Entertainment,</w:t>
      </w:r>
      <w:r w:rsidR="70DD0619" w:rsidRPr="17B8710A">
        <w:rPr>
          <w:rFonts w:ascii="Minion Pro" w:eastAsia="Minion Pro" w:hAnsi="Minion Pro" w:cs="Minion Pro"/>
        </w:rPr>
        <w:t xml:space="preserve"> Land of Tomorrow, Louisville, KY</w:t>
      </w:r>
      <w:r w:rsidR="00250053"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</w:p>
    <w:p w14:paraId="212E0092" w14:textId="4B809E42" w:rsidR="00DB262D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 xml:space="preserve">A Failed Entertainment, </w:t>
      </w:r>
      <w:r w:rsidR="70DD0619" w:rsidRPr="17B8710A">
        <w:rPr>
          <w:rFonts w:ascii="Minion Pro" w:eastAsia="Minion Pro" w:hAnsi="Minion Pro" w:cs="Minion Pro"/>
        </w:rPr>
        <w:t>Virginia</w:t>
      </w:r>
      <w:r w:rsidR="70DD0619"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 </w:t>
      </w:r>
      <w:r w:rsidR="70DD0619" w:rsidRPr="17B8710A">
        <w:rPr>
          <w:rFonts w:ascii="Minion Pro" w:eastAsia="Minion Pro" w:hAnsi="Minion Pro" w:cs="Minion Pro"/>
        </w:rPr>
        <w:t>Commonwealth University, VA</w:t>
      </w:r>
    </w:p>
    <w:p w14:paraId="6DE90B71" w14:textId="204433A1" w:rsidR="00DB262D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>PAPER 2011</w:t>
      </w:r>
      <w:r w:rsidR="70DD0619" w:rsidRPr="17B8710A">
        <w:rPr>
          <w:rFonts w:ascii="Minion Pro" w:eastAsia="Minion Pro" w:hAnsi="Minion Pro" w:cs="Minion Pro"/>
        </w:rPr>
        <w:t xml:space="preserve">: Janet </w:t>
      </w:r>
      <w:proofErr w:type="spellStart"/>
      <w:r w:rsidR="70DD0619" w:rsidRPr="17B8710A">
        <w:rPr>
          <w:rFonts w:ascii="Minion Pro" w:eastAsia="Minion Pro" w:hAnsi="Minion Pro" w:cs="Minion Pro"/>
        </w:rPr>
        <w:t>Kurnatowski</w:t>
      </w:r>
      <w:proofErr w:type="spellEnd"/>
      <w:r w:rsidR="70DD0619" w:rsidRPr="17B8710A">
        <w:rPr>
          <w:rFonts w:ascii="Minion Pro" w:eastAsia="Minion Pro" w:hAnsi="Minion Pro" w:cs="Minion Pro"/>
        </w:rPr>
        <w:t>, Brooklyn, NY</w:t>
      </w:r>
    </w:p>
    <w:p w14:paraId="3FE9F23F" w14:textId="737D5F4F" w:rsidR="00C96796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 xml:space="preserve">Video </w:t>
      </w:r>
      <w:proofErr w:type="spellStart"/>
      <w:r w:rsidR="70DD0619" w:rsidRPr="17B8710A">
        <w:rPr>
          <w:rFonts w:ascii="Minion Pro" w:eastAsia="Minion Pro" w:hAnsi="Minion Pro" w:cs="Minion Pro"/>
          <w:i/>
          <w:iCs/>
        </w:rPr>
        <w:t>Konstfestival</w:t>
      </w:r>
      <w:proofErr w:type="spellEnd"/>
      <w:r w:rsidR="70DD0619" w:rsidRPr="17B8710A">
        <w:rPr>
          <w:rFonts w:ascii="Minion Pro,Copperplate Light" w:eastAsia="Minion Pro,Copperplate Light" w:hAnsi="Minion Pro,Copperplate Light" w:cs="Minion Pro,Copperplate Light"/>
        </w:rPr>
        <w:t xml:space="preserve">, </w:t>
      </w:r>
      <w:proofErr w:type="spellStart"/>
      <w:r w:rsidR="70DD0619" w:rsidRPr="17B8710A">
        <w:rPr>
          <w:rFonts w:ascii="Minion Pro" w:eastAsia="Minion Pro" w:hAnsi="Minion Pro" w:cs="Minion Pro"/>
        </w:rPr>
        <w:t>Magasinet</w:t>
      </w:r>
      <w:proofErr w:type="spellEnd"/>
      <w:r w:rsidR="70DD0619" w:rsidRPr="17B8710A">
        <w:rPr>
          <w:rFonts w:ascii="Minion Pro" w:eastAsia="Minion Pro" w:hAnsi="Minion Pro" w:cs="Minion Pro"/>
        </w:rPr>
        <w:t>, Falun, Sweden</w:t>
      </w:r>
    </w:p>
    <w:p w14:paraId="27388DC4" w14:textId="2BBE3FE7" w:rsidR="00DB262D" w:rsidRPr="00725813" w:rsidRDefault="00DB262D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  <w:i/>
          <w:iCs/>
        </w:rPr>
      </w:pPr>
      <w:r w:rsidRPr="17B8710A">
        <w:rPr>
          <w:rFonts w:ascii="Minion Pro" w:eastAsia="Minion Pro" w:hAnsi="Minion Pro" w:cs="Minion Pro"/>
          <w:i/>
          <w:iCs/>
        </w:rPr>
        <w:t>2010</w:t>
      </w:r>
      <w:r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 </w:t>
      </w:r>
      <w:r w:rsidR="00154A15"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Pr="17B8710A">
        <w:rPr>
          <w:rFonts w:ascii="Minion Pro" w:eastAsia="Minion Pro" w:hAnsi="Minion Pro" w:cs="Minion Pro"/>
          <w:i/>
          <w:iCs/>
        </w:rPr>
        <w:t xml:space="preserve">DECAMERON: </w:t>
      </w:r>
      <w:r w:rsidR="00EA65E7" w:rsidRPr="17B8710A">
        <w:rPr>
          <w:rFonts w:ascii="Minion Pro" w:eastAsia="Minion Pro" w:hAnsi="Minion Pro" w:cs="Minion Pro"/>
          <w:i/>
          <w:iCs/>
        </w:rPr>
        <w:t xml:space="preserve">Curated by </w:t>
      </w:r>
      <w:r w:rsidRPr="17B8710A">
        <w:rPr>
          <w:rFonts w:ascii="Minion Pro" w:eastAsia="Minion Pro" w:hAnsi="Minion Pro" w:cs="Minion Pro"/>
          <w:i/>
          <w:iCs/>
        </w:rPr>
        <w:t>David Cohen</w:t>
      </w:r>
      <w:r w:rsidR="00DA7F87"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>,</w:t>
      </w:r>
      <w:r w:rsidR="00250053" w:rsidRPr="17B8710A">
        <w:rPr>
          <w:rFonts w:ascii="Minion Pro" w:eastAsia="Minion Pro" w:hAnsi="Minion Pro" w:cs="Minion Pro"/>
          <w:i/>
          <w:iCs/>
        </w:rPr>
        <w:t xml:space="preserve"> New</w:t>
      </w:r>
      <w:r w:rsidR="00DA7F87"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 </w:t>
      </w:r>
      <w:r w:rsidR="00250053" w:rsidRPr="17B8710A">
        <w:rPr>
          <w:rFonts w:ascii="Minion Pro" w:eastAsia="Minion Pro" w:hAnsi="Minion Pro" w:cs="Minion Pro"/>
          <w:i/>
          <w:iCs/>
        </w:rPr>
        <w:t>Y</w:t>
      </w:r>
      <w:r w:rsidR="00DA7F87" w:rsidRPr="17B8710A">
        <w:rPr>
          <w:rFonts w:ascii="Minion Pro" w:eastAsia="Minion Pro" w:hAnsi="Minion Pro" w:cs="Minion Pro"/>
          <w:i/>
          <w:iCs/>
        </w:rPr>
        <w:t xml:space="preserve">ork </w:t>
      </w:r>
      <w:r w:rsidR="00250053" w:rsidRPr="17B8710A">
        <w:rPr>
          <w:rFonts w:ascii="Minion Pro" w:eastAsia="Minion Pro" w:hAnsi="Minion Pro" w:cs="Minion Pro"/>
          <w:i/>
          <w:iCs/>
        </w:rPr>
        <w:t>S</w:t>
      </w:r>
      <w:r w:rsidRPr="17B8710A">
        <w:rPr>
          <w:rFonts w:ascii="Minion Pro" w:eastAsia="Minion Pro" w:hAnsi="Minion Pro" w:cs="Minion Pro"/>
          <w:i/>
          <w:iCs/>
        </w:rPr>
        <w:t xml:space="preserve">tudio </w:t>
      </w:r>
      <w:r w:rsidR="00250053" w:rsidRPr="17B8710A">
        <w:rPr>
          <w:rFonts w:ascii="Minion Pro" w:eastAsia="Minion Pro" w:hAnsi="Minion Pro" w:cs="Minion Pro"/>
          <w:i/>
          <w:iCs/>
        </w:rPr>
        <w:t>S</w:t>
      </w:r>
      <w:r w:rsidRPr="17B8710A">
        <w:rPr>
          <w:rFonts w:ascii="Minion Pro" w:eastAsia="Minion Pro" w:hAnsi="Minion Pro" w:cs="Minion Pro"/>
          <w:i/>
          <w:iCs/>
        </w:rPr>
        <w:t xml:space="preserve">chool, </w:t>
      </w:r>
      <w:r w:rsidRPr="17B8710A">
        <w:rPr>
          <w:rFonts w:ascii="Minion Pro" w:eastAsia="Minion Pro" w:hAnsi="Minion Pro" w:cs="Minion Pro"/>
        </w:rPr>
        <w:t>NY</w:t>
      </w:r>
    </w:p>
    <w:p w14:paraId="66ED511E" w14:textId="49BB4558" w:rsidR="00D55B92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00FA2A7C" w:rsidRPr="17B8710A">
        <w:rPr>
          <w:rFonts w:ascii="Minion Pro" w:eastAsia="Minion Pro" w:hAnsi="Minion Pro" w:cs="Minion Pro"/>
          <w:i/>
          <w:iCs/>
        </w:rPr>
        <w:t>THE BRUCENNIAL</w:t>
      </w:r>
      <w:r w:rsidR="00DB262D" w:rsidRPr="17B8710A">
        <w:rPr>
          <w:rFonts w:ascii="Minion Pro" w:eastAsia="Minion Pro" w:hAnsi="Minion Pro" w:cs="Minion Pro"/>
          <w:i/>
          <w:iCs/>
        </w:rPr>
        <w:t xml:space="preserve">: </w:t>
      </w:r>
      <w:proofErr w:type="spellStart"/>
      <w:r w:rsidR="00DB262D" w:rsidRPr="17B8710A">
        <w:rPr>
          <w:rFonts w:ascii="Minion Pro" w:eastAsia="Minion Pro" w:hAnsi="Minion Pro" w:cs="Minion Pro"/>
          <w:i/>
          <w:iCs/>
        </w:rPr>
        <w:t>Miseducation</w:t>
      </w:r>
      <w:proofErr w:type="spellEnd"/>
      <w:r w:rsidR="00DB262D" w:rsidRPr="17B8710A">
        <w:rPr>
          <w:rFonts w:ascii="Minion Pro" w:eastAsia="Minion Pro" w:hAnsi="Minion Pro" w:cs="Minion Pro"/>
          <w:i/>
          <w:iCs/>
        </w:rPr>
        <w:t xml:space="preserve">, </w:t>
      </w:r>
      <w:r w:rsidR="00EA65E7" w:rsidRPr="17B8710A">
        <w:rPr>
          <w:rFonts w:ascii="Minion Pro" w:eastAsia="Minion Pro" w:hAnsi="Minion Pro" w:cs="Minion Pro"/>
          <w:i/>
          <w:iCs/>
        </w:rPr>
        <w:t>Bruce High Quality</w:t>
      </w:r>
      <w:r w:rsidR="00F86826"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 &amp;</w:t>
      </w:r>
      <w:r w:rsidR="00DB262D" w:rsidRPr="17B8710A">
        <w:rPr>
          <w:rFonts w:ascii="Minion Pro" w:eastAsia="Minion Pro" w:hAnsi="Minion Pro" w:cs="Minion Pro"/>
          <w:i/>
          <w:iCs/>
        </w:rPr>
        <w:t xml:space="preserve">Vito Schnabel, </w:t>
      </w:r>
      <w:r w:rsidR="00DB262D" w:rsidRPr="17B8710A">
        <w:rPr>
          <w:rFonts w:ascii="Minion Pro" w:eastAsia="Minion Pro" w:hAnsi="Minion Pro" w:cs="Minion Pro"/>
        </w:rPr>
        <w:t>New York, NY</w:t>
      </w:r>
    </w:p>
    <w:p w14:paraId="6FA95515" w14:textId="5390262F" w:rsidR="00DB262D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 xml:space="preserve">Last Exit to Brooklyn: Curated by </w:t>
      </w:r>
      <w:r w:rsidR="70DD0619" w:rsidRPr="17B8710A">
        <w:rPr>
          <w:rFonts w:ascii="Minion Pro" w:eastAsia="Minion Pro" w:hAnsi="Minion Pro" w:cs="Minion Pro"/>
        </w:rPr>
        <w:t>Julie Torres, Brooklyn, NY</w:t>
      </w:r>
    </w:p>
    <w:p w14:paraId="5CDEE4A1" w14:textId="30601916" w:rsidR="00EA65E7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 xml:space="preserve">Je </w:t>
      </w:r>
      <w:proofErr w:type="spellStart"/>
      <w:r w:rsidR="70DD0619" w:rsidRPr="17B8710A">
        <w:rPr>
          <w:rFonts w:ascii="Minion Pro" w:eastAsia="Minion Pro" w:hAnsi="Minion Pro" w:cs="Minion Pro"/>
          <w:i/>
          <w:iCs/>
        </w:rPr>
        <w:t>Vous</w:t>
      </w:r>
      <w:proofErr w:type="spellEnd"/>
      <w:r w:rsidR="70DD0619" w:rsidRPr="17B8710A">
        <w:rPr>
          <w:rFonts w:ascii="Minion Pro" w:eastAsia="Minion Pro" w:hAnsi="Minion Pro" w:cs="Minion Pro"/>
          <w:i/>
          <w:iCs/>
        </w:rPr>
        <w:t xml:space="preserve"> </w:t>
      </w:r>
      <w:proofErr w:type="spellStart"/>
      <w:r w:rsidR="70DD0619" w:rsidRPr="17B8710A">
        <w:rPr>
          <w:rFonts w:ascii="Minion Pro" w:eastAsia="Minion Pro" w:hAnsi="Minion Pro" w:cs="Minion Pro"/>
          <w:i/>
          <w:iCs/>
        </w:rPr>
        <w:t>Rappellera</w:t>
      </w:r>
      <w:proofErr w:type="spellEnd"/>
      <w:r w:rsidR="70DD0619"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>…</w:t>
      </w:r>
      <w:r w:rsidR="70DD0619" w:rsidRPr="17B8710A">
        <w:rPr>
          <w:rFonts w:ascii="Minion Pro" w:eastAsia="Minion Pro" w:hAnsi="Minion Pro" w:cs="Minion Pro"/>
        </w:rPr>
        <w:t>T.R.A.C.E.S., Paris, France</w:t>
      </w:r>
    </w:p>
    <w:p w14:paraId="1F72F646" w14:textId="4943B83F" w:rsidR="00EA65E7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>Pairs, P</w:t>
      </w:r>
      <w:r w:rsidR="70DD0619" w:rsidRPr="17B8710A">
        <w:rPr>
          <w:rFonts w:ascii="Minion Pro" w:eastAsia="Minion Pro" w:hAnsi="Minion Pro" w:cs="Minion Pro"/>
        </w:rPr>
        <w:t>erimeter gallery, Cleveland, OH</w:t>
      </w:r>
    </w:p>
    <w:p w14:paraId="7B77B219" w14:textId="46002353" w:rsidR="00DB262D" w:rsidRPr="00725813" w:rsidRDefault="00DB262D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54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>2009</w:t>
      </w:r>
      <w:r w:rsidR="00D163BE"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="00154A15" w:rsidRPr="00725813">
        <w:rPr>
          <w:rFonts w:ascii="Minion Pro" w:eastAsia="Copperplate Light" w:hAnsi="Minion Pro" w:cs="Copperplate Light"/>
          <w:szCs w:val="24"/>
        </w:rPr>
        <w:tab/>
      </w:r>
      <w:r w:rsidR="00FA2A7C" w:rsidRPr="17B8710A">
        <w:rPr>
          <w:rFonts w:ascii="Minion Pro" w:eastAsia="Minion Pro" w:hAnsi="Minion Pro" w:cs="Minion Pro"/>
          <w:i/>
          <w:iCs/>
        </w:rPr>
        <w:t>Hypothetical Landscapes,</w:t>
      </w:r>
      <w:r w:rsidR="00CE4373"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 </w:t>
      </w:r>
      <w:r w:rsidRPr="17B8710A">
        <w:rPr>
          <w:rFonts w:ascii="Minion Pro" w:eastAsia="Minion Pro" w:hAnsi="Minion Pro" w:cs="Minion Pro"/>
        </w:rPr>
        <w:t xml:space="preserve">Janet </w:t>
      </w:r>
      <w:proofErr w:type="spellStart"/>
      <w:r w:rsidRPr="17B8710A">
        <w:rPr>
          <w:rFonts w:ascii="Minion Pro" w:eastAsia="Minion Pro" w:hAnsi="Minion Pro" w:cs="Minion Pro"/>
        </w:rPr>
        <w:t>Kurnatowski</w:t>
      </w:r>
      <w:proofErr w:type="spellEnd"/>
      <w:r w:rsidRPr="17B8710A">
        <w:rPr>
          <w:rFonts w:ascii="Minion Pro" w:eastAsia="Minion Pro" w:hAnsi="Minion Pro" w:cs="Minion Pro"/>
        </w:rPr>
        <w:t>, Brooklyn, NY</w:t>
      </w:r>
    </w:p>
    <w:p w14:paraId="504E04B5" w14:textId="0E580A36" w:rsidR="00EA65E7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 xml:space="preserve">The </w:t>
      </w:r>
      <w:proofErr w:type="spellStart"/>
      <w:r w:rsidR="70DD0619" w:rsidRPr="17B8710A">
        <w:rPr>
          <w:rFonts w:ascii="Minion Pro" w:eastAsia="Minion Pro" w:hAnsi="Minion Pro" w:cs="Minion Pro"/>
          <w:i/>
          <w:iCs/>
        </w:rPr>
        <w:t>Wassaic</w:t>
      </w:r>
      <w:proofErr w:type="spellEnd"/>
      <w:r w:rsidR="70DD0619" w:rsidRPr="17B8710A">
        <w:rPr>
          <w:rFonts w:ascii="Minion Pro" w:eastAsia="Minion Pro" w:hAnsi="Minion Pro" w:cs="Minion Pro"/>
          <w:i/>
          <w:iCs/>
        </w:rPr>
        <w:t xml:space="preserve"> Project</w:t>
      </w:r>
      <w:r w:rsidR="70DD0619" w:rsidRPr="17B8710A">
        <w:rPr>
          <w:rFonts w:ascii="Minion Pro" w:eastAsia="Minion Pro" w:hAnsi="Minion Pro" w:cs="Minion Pro"/>
        </w:rPr>
        <w:t xml:space="preserve">, </w:t>
      </w:r>
      <w:proofErr w:type="spellStart"/>
      <w:r w:rsidR="70DD0619" w:rsidRPr="17B8710A">
        <w:rPr>
          <w:rFonts w:ascii="Minion Pro" w:eastAsia="Minion Pro" w:hAnsi="Minion Pro" w:cs="Minion Pro"/>
        </w:rPr>
        <w:t>Wassaic</w:t>
      </w:r>
      <w:proofErr w:type="spellEnd"/>
      <w:r w:rsidR="70DD0619" w:rsidRPr="17B8710A">
        <w:rPr>
          <w:rFonts w:ascii="Minion Pro" w:eastAsia="Minion Pro" w:hAnsi="Minion Pro" w:cs="Minion Pro"/>
        </w:rPr>
        <w:t>, NY</w:t>
      </w:r>
    </w:p>
    <w:p w14:paraId="50590D40" w14:textId="628C7209" w:rsidR="00EA65E7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00DB262D" w:rsidRPr="17B8710A">
        <w:rPr>
          <w:rFonts w:ascii="Minion Pro" w:eastAsia="Minion Pro" w:hAnsi="Minion Pro" w:cs="Minion Pro"/>
          <w:i/>
          <w:iCs/>
        </w:rPr>
        <w:t>Open City,</w:t>
      </w:r>
      <w:r w:rsidR="00EA65E7" w:rsidRPr="17B8710A">
        <w:rPr>
          <w:rFonts w:ascii="Minion Pro" w:eastAsia="Minion Pro" w:hAnsi="Minion Pro" w:cs="Minion Pro"/>
        </w:rPr>
        <w:t xml:space="preserve"> Curated by</w:t>
      </w:r>
      <w:r w:rsidR="00DA7F87" w:rsidRPr="17B8710A">
        <w:rPr>
          <w:rFonts w:ascii="Minion Pro" w:eastAsia="Minion Pro" w:hAnsi="Minion Pro" w:cs="Minion Pro"/>
        </w:rPr>
        <w:t xml:space="preserve"> Sean Scully, </w:t>
      </w:r>
      <w:r w:rsidR="00DB262D" w:rsidRPr="17B8710A">
        <w:rPr>
          <w:rFonts w:ascii="Minion Pro" w:eastAsia="Minion Pro" w:hAnsi="Minion Pro" w:cs="Minion Pro"/>
        </w:rPr>
        <w:t>New York Studio School, NY</w:t>
      </w:r>
    </w:p>
    <w:p w14:paraId="08CE6F91" w14:textId="40FFBADB" w:rsidR="00EA65E7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00DA7F87" w:rsidRPr="17B8710A">
        <w:rPr>
          <w:rFonts w:ascii="Minion Pro" w:eastAsia="Minion Pro" w:hAnsi="Minion Pro" w:cs="Minion Pro"/>
          <w:i/>
          <w:iCs/>
        </w:rPr>
        <w:t>35/25</w:t>
      </w:r>
      <w:r w:rsidR="00DB262D" w:rsidRPr="17B8710A">
        <w:rPr>
          <w:rFonts w:ascii="Minion Pro" w:eastAsia="Minion Pro" w:hAnsi="Minion Pro" w:cs="Minion Pro"/>
          <w:i/>
          <w:iCs/>
        </w:rPr>
        <w:t xml:space="preserve"> Invitational,</w:t>
      </w:r>
      <w:r w:rsidR="00DA7F87"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="00DB262D" w:rsidRPr="17B8710A">
        <w:rPr>
          <w:rFonts w:ascii="Minion Pro" w:eastAsia="Minion Pro" w:hAnsi="Minion Pro" w:cs="Minion Pro"/>
        </w:rPr>
        <w:t>Painting Center, New York, NY</w:t>
      </w:r>
    </w:p>
    <w:p w14:paraId="51C6BAEA" w14:textId="2DB03981" w:rsidR="00EA65E7" w:rsidRPr="00725813" w:rsidRDefault="00CE4373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>2008</w:t>
      </w:r>
      <w:r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="00154A15" w:rsidRPr="00725813">
        <w:rPr>
          <w:rFonts w:ascii="Minion Pro" w:eastAsia="Copperplate Light" w:hAnsi="Minion Pro" w:cs="Copperplate Light"/>
          <w:szCs w:val="24"/>
        </w:rPr>
        <w:tab/>
      </w:r>
      <w:r w:rsidRPr="17B8710A">
        <w:rPr>
          <w:rFonts w:ascii="Minion Pro" w:eastAsia="Minion Pro" w:hAnsi="Minion Pro" w:cs="Minion Pro"/>
          <w:i/>
          <w:iCs/>
        </w:rPr>
        <w:t xml:space="preserve">Boson Exotic, </w:t>
      </w:r>
      <w:r w:rsidRPr="17B8710A">
        <w:rPr>
          <w:rFonts w:ascii="Minion Pro" w:eastAsia="Minion Pro" w:hAnsi="Minion Pro" w:cs="Minion Pro"/>
        </w:rPr>
        <w:t>Rupert Ravens</w:t>
      </w:r>
      <w:r w:rsidR="00EA65E7" w:rsidRPr="17B8710A">
        <w:rPr>
          <w:rFonts w:ascii="Minion Pro" w:eastAsia="Minion Pro" w:hAnsi="Minion Pro" w:cs="Minion Pro"/>
        </w:rPr>
        <w:t xml:space="preserve"> Contemporary</w:t>
      </w:r>
      <w:r w:rsidRPr="17B8710A">
        <w:rPr>
          <w:rFonts w:ascii="Minion Pro" w:eastAsia="Minion Pro" w:hAnsi="Minion Pro" w:cs="Minion Pro"/>
        </w:rPr>
        <w:t>, Newark, NJ</w:t>
      </w:r>
    </w:p>
    <w:p w14:paraId="61CDCEAD" w14:textId="5C9ACA73" w:rsidR="00EA65E7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00CE4373" w:rsidRPr="17B8710A">
        <w:rPr>
          <w:rFonts w:ascii="Minion Pro" w:eastAsia="Minion Pro" w:hAnsi="Minion Pro" w:cs="Minion Pro"/>
          <w:i/>
          <w:iCs/>
        </w:rPr>
        <w:t xml:space="preserve">Party at </w:t>
      </w:r>
      <w:proofErr w:type="spellStart"/>
      <w:r w:rsidR="00CE4373" w:rsidRPr="17B8710A">
        <w:rPr>
          <w:rFonts w:ascii="Minion Pro" w:eastAsia="Minion Pro" w:hAnsi="Minion Pro" w:cs="Minion Pro"/>
          <w:i/>
          <w:iCs/>
        </w:rPr>
        <w:t>Phong’s</w:t>
      </w:r>
      <w:proofErr w:type="spellEnd"/>
      <w:r w:rsidR="00CE4373" w:rsidRPr="17B8710A">
        <w:rPr>
          <w:rFonts w:ascii="Minion Pro" w:eastAsia="Minion Pro" w:hAnsi="Minion Pro" w:cs="Minion Pro"/>
          <w:i/>
          <w:iCs/>
        </w:rPr>
        <w:t xml:space="preserve"> House,</w:t>
      </w:r>
      <w:r w:rsidR="00CE4373" w:rsidRPr="17B8710A">
        <w:rPr>
          <w:rFonts w:ascii="Minion Pro" w:eastAsia="Minion Pro" w:hAnsi="Minion Pro" w:cs="Minion Pro"/>
        </w:rPr>
        <w:t xml:space="preserve"> Curated by Chris Mar</w:t>
      </w:r>
      <w:r w:rsidR="00EA65E7" w:rsidRPr="17B8710A">
        <w:rPr>
          <w:rFonts w:ascii="Minion Pro" w:eastAsia="Minion Pro" w:hAnsi="Minion Pro" w:cs="Minion Pro"/>
        </w:rPr>
        <w:t xml:space="preserve">tin, Janet </w:t>
      </w:r>
      <w:proofErr w:type="spellStart"/>
      <w:r w:rsidR="00EA65E7" w:rsidRPr="17B8710A">
        <w:rPr>
          <w:rFonts w:ascii="Minion Pro" w:eastAsia="Minion Pro" w:hAnsi="Minion Pro" w:cs="Minion Pro"/>
        </w:rPr>
        <w:t>Kurnatowski</w:t>
      </w:r>
      <w:proofErr w:type="spellEnd"/>
      <w:r w:rsidR="00EA65E7" w:rsidRPr="17B8710A">
        <w:rPr>
          <w:rFonts w:ascii="Minion Pro" w:eastAsia="Minion Pro" w:hAnsi="Minion Pro" w:cs="Minion Pro"/>
        </w:rPr>
        <w:t>,</w:t>
      </w:r>
      <w:r w:rsidR="00CE4373" w:rsidRPr="17B8710A">
        <w:rPr>
          <w:rFonts w:ascii="Minion Pro" w:eastAsia="Minion Pro" w:hAnsi="Minion Pro" w:cs="Minion Pro"/>
        </w:rPr>
        <w:t xml:space="preserve"> NY</w:t>
      </w:r>
    </w:p>
    <w:p w14:paraId="57CF3FC9" w14:textId="39558DA5" w:rsidR="006B5B2F" w:rsidRPr="00725813" w:rsidRDefault="00CE4373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>2007</w:t>
      </w:r>
      <w:r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="00154A15" w:rsidRPr="00725813">
        <w:rPr>
          <w:rFonts w:ascii="Minion Pro" w:eastAsia="Copperplate Light" w:hAnsi="Minion Pro" w:cs="Copperplate Light"/>
          <w:szCs w:val="24"/>
        </w:rPr>
        <w:tab/>
      </w:r>
      <w:r w:rsidRPr="17B8710A">
        <w:rPr>
          <w:rFonts w:ascii="Minion Pro" w:eastAsia="Minion Pro" w:hAnsi="Minion Pro" w:cs="Minion Pro"/>
          <w:i/>
          <w:iCs/>
        </w:rPr>
        <w:t>Dumbo Arts Festival 25</w:t>
      </w:r>
      <w:r w:rsidRPr="17B8710A">
        <w:rPr>
          <w:rFonts w:ascii="Minion Pro,Copperplate Light" w:eastAsia="Minion Pro,Copperplate Light" w:hAnsi="Minion Pro,Copperplate Light" w:cs="Minion Pro,Copperplate Light"/>
        </w:rPr>
        <w:t xml:space="preserve">, </w:t>
      </w:r>
      <w:r w:rsidR="00736996" w:rsidRPr="17B8710A">
        <w:rPr>
          <w:rFonts w:ascii="Minion Pro" w:eastAsia="Minion Pro" w:hAnsi="Minion Pro" w:cs="Minion Pro"/>
          <w:i/>
          <w:iCs/>
        </w:rPr>
        <w:t xml:space="preserve">Triangle Foundation, </w:t>
      </w:r>
      <w:r w:rsidRPr="17B8710A">
        <w:rPr>
          <w:rFonts w:ascii="Minion Pro" w:eastAsia="Minion Pro" w:hAnsi="Minion Pro" w:cs="Minion Pro"/>
        </w:rPr>
        <w:t>Brooklyn, NY</w:t>
      </w:r>
    </w:p>
    <w:p w14:paraId="6FDC8881" w14:textId="2227D40D" w:rsidR="00EA65E7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</w:rPr>
        <w:t xml:space="preserve">This Far and No Further, </w:t>
      </w:r>
      <w:r w:rsidR="70DD0619" w:rsidRPr="17B8710A">
        <w:rPr>
          <w:rFonts w:ascii="Minion Pro" w:eastAsia="Minion Pro" w:hAnsi="Minion Pro" w:cs="Minion Pro"/>
        </w:rPr>
        <w:t>LIC Space, Queens, NY</w:t>
      </w:r>
    </w:p>
    <w:p w14:paraId="6BB9E253" w14:textId="6CFEB9C8" w:rsidR="00EA65E7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006B5B2F" w:rsidRPr="17B8710A">
        <w:rPr>
          <w:rFonts w:ascii="Minion Pro" w:eastAsia="Minion Pro" w:hAnsi="Minion Pro" w:cs="Minion Pro"/>
          <w:i/>
          <w:iCs/>
        </w:rPr>
        <w:t>View from Brooklyn,</w:t>
      </w:r>
      <w:r w:rsidR="006B5B2F" w:rsidRPr="17B8710A">
        <w:rPr>
          <w:rFonts w:ascii="Minion Pro" w:eastAsia="Minion Pro" w:hAnsi="Minion Pro" w:cs="Minion Pro"/>
        </w:rPr>
        <w:t xml:space="preserve"> Vera List Gallery, Swarthmore College, PA</w:t>
      </w:r>
    </w:p>
    <w:p w14:paraId="7A38986F" w14:textId="032A1D4E" w:rsidR="00857885" w:rsidRPr="00725813" w:rsidRDefault="006B5B2F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</w:rPr>
        <w:t>2006</w:t>
      </w:r>
      <w:r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="00154A15" w:rsidRPr="00725813">
        <w:rPr>
          <w:rFonts w:ascii="Minion Pro" w:eastAsia="Copperplate Light" w:hAnsi="Minion Pro" w:cs="Copperplate Light"/>
          <w:szCs w:val="24"/>
        </w:rPr>
        <w:tab/>
      </w:r>
      <w:r w:rsidRPr="17B8710A">
        <w:rPr>
          <w:rFonts w:ascii="Minion Pro" w:eastAsia="Minion Pro" w:hAnsi="Minion Pro" w:cs="Minion Pro"/>
          <w:i/>
          <w:iCs/>
        </w:rPr>
        <w:t>Sounds for a Large Space,</w:t>
      </w:r>
      <w:r w:rsidRPr="17B8710A">
        <w:rPr>
          <w:rFonts w:ascii="Minion Pro" w:eastAsia="Minion Pro" w:hAnsi="Minion Pro" w:cs="Minion Pro"/>
        </w:rPr>
        <w:t xml:space="preserve"> LIC Artists Space, Long Island City, NY</w:t>
      </w:r>
    </w:p>
    <w:p w14:paraId="0B79D3EC" w14:textId="01B2DF54" w:rsidR="00857885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00736996" w:rsidRPr="17B8710A">
        <w:rPr>
          <w:rFonts w:ascii="Minion Pro" w:eastAsia="Minion Pro" w:hAnsi="Minion Pro" w:cs="Minion Pro"/>
          <w:i/>
          <w:iCs/>
        </w:rPr>
        <w:t>Triangle Artist</w:t>
      </w:r>
      <w:r w:rsidR="006B5B2F" w:rsidRPr="17B8710A">
        <w:rPr>
          <w:rFonts w:ascii="Minion Pro" w:eastAsia="Minion Pro" w:hAnsi="Minion Pro" w:cs="Minion Pro"/>
          <w:i/>
          <w:iCs/>
        </w:rPr>
        <w:t xml:space="preserve"> Workshop,</w:t>
      </w:r>
      <w:r w:rsidR="00DA7F87"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="00EA65E7" w:rsidRPr="17B8710A">
        <w:rPr>
          <w:rFonts w:ascii="Minion Pro" w:eastAsia="Minion Pro" w:hAnsi="Minion Pro" w:cs="Minion Pro"/>
        </w:rPr>
        <w:t>Dumbo Arts Festival,</w:t>
      </w:r>
      <w:r w:rsidR="006B5B2F" w:rsidRPr="17B8710A">
        <w:rPr>
          <w:rFonts w:ascii="Minion Pro" w:eastAsia="Minion Pro" w:hAnsi="Minion Pro" w:cs="Minion Pro"/>
        </w:rPr>
        <w:t xml:space="preserve"> Brooklyn, NY</w:t>
      </w:r>
    </w:p>
    <w:p w14:paraId="5E8E3ED6" w14:textId="77777777" w:rsidR="009D682D" w:rsidRPr="00725813" w:rsidRDefault="00154A1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rPr>
          <w:rFonts w:ascii="Minion Pro,Copperplate Light" w:eastAsia="Minion Pro,Copperplate Light" w:hAnsi="Minion Pro,Copperplate Light" w:cs="Minion Pro,Copperplate Light"/>
        </w:rPr>
      </w:pPr>
      <w:r w:rsidRPr="00725813">
        <w:rPr>
          <w:rFonts w:ascii="Minion Pro" w:eastAsia="Copperplate Light" w:hAnsi="Minion Pro" w:cs="Copperplate Light"/>
          <w:i/>
          <w:iCs/>
          <w:szCs w:val="24"/>
        </w:rPr>
        <w:tab/>
      </w:r>
      <w:r w:rsidR="006B5B2F" w:rsidRPr="17B8710A">
        <w:rPr>
          <w:rFonts w:ascii="Minion Pro" w:eastAsia="Minion Pro" w:hAnsi="Minion Pro" w:cs="Minion Pro"/>
          <w:i/>
          <w:iCs/>
        </w:rPr>
        <w:t xml:space="preserve">M.F.A. Thesis </w:t>
      </w:r>
      <w:r w:rsidR="005A5A53" w:rsidRPr="17B8710A">
        <w:rPr>
          <w:rFonts w:ascii="Minion Pro" w:eastAsia="Minion Pro" w:hAnsi="Minion Pro" w:cs="Minion Pro"/>
          <w:i/>
          <w:iCs/>
        </w:rPr>
        <w:t>Exhibition</w:t>
      </w:r>
      <w:r w:rsidR="006B5B2F"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>,</w:t>
      </w:r>
      <w:r w:rsidR="00DA7F87"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 </w:t>
      </w:r>
      <w:r w:rsidR="006B5B2F" w:rsidRPr="17B8710A">
        <w:rPr>
          <w:rFonts w:ascii="Minion Pro" w:eastAsia="Minion Pro" w:hAnsi="Minion Pro" w:cs="Minion Pro"/>
        </w:rPr>
        <w:t>New York Studio School, NY</w:t>
      </w:r>
    </w:p>
    <w:p w14:paraId="52E56223" w14:textId="120D7CF9" w:rsidR="00644BBE" w:rsidRPr="00725813" w:rsidRDefault="00644BBE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820"/>
        </w:tabs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" w:eastAsia="Minion Pro" w:hAnsi="Minion Pro" w:cs="Minion Pro"/>
          <w:color w:val="000000"/>
        </w:rPr>
        <w:t>2005</w:t>
      </w:r>
      <w:r w:rsidRPr="17B8710A">
        <w:rPr>
          <w:rFonts w:ascii="Minion Pro,Copperplate Light" w:eastAsia="Minion Pro,Copperplate Light" w:hAnsi="Minion Pro,Copperplate Light" w:cs="Minion Pro,Copperplate Light"/>
          <w:color w:val="000000"/>
        </w:rPr>
        <w:t> </w:t>
      </w:r>
      <w:r w:rsidR="00154A15" w:rsidRPr="00725813">
        <w:rPr>
          <w:rFonts w:ascii="Minion Pro" w:eastAsia="Copperplate Light" w:hAnsi="Minion Pro" w:cs="Copperplate Light"/>
          <w:color w:val="000000"/>
          <w:szCs w:val="24"/>
        </w:rPr>
        <w:tab/>
      </w:r>
      <w:r w:rsidRPr="17B8710A">
        <w:rPr>
          <w:rFonts w:ascii="Minion Pro" w:eastAsia="Minion Pro" w:hAnsi="Minion Pro" w:cs="Minion Pro"/>
          <w:i/>
          <w:iCs/>
          <w:color w:val="000000"/>
        </w:rPr>
        <w:t>The Expression of Music Through Art, </w:t>
      </w:r>
      <w:r w:rsidRPr="17B8710A">
        <w:rPr>
          <w:rFonts w:ascii="Minion Pro" w:eastAsia="Minion Pro" w:hAnsi="Minion Pro" w:cs="Minion Pro"/>
          <w:color w:val="000000"/>
        </w:rPr>
        <w:t>Buckingham Hotel, NY</w:t>
      </w:r>
    </w:p>
    <w:p w14:paraId="30A9175E" w14:textId="48E84175" w:rsidR="00644BBE" w:rsidRPr="00725813" w:rsidRDefault="00154A15" w:rsidP="00731772">
      <w:pPr>
        <w:tabs>
          <w:tab w:val="left" w:pos="1080"/>
        </w:tabs>
        <w:rPr>
          <w:rFonts w:ascii="Minion Pro,Copperplate Light" w:eastAsia="Minion Pro,Copperplate Light" w:hAnsi="Minion Pro,Copperplate Light" w:cs="Minion Pro,Copperplate Light"/>
          <w:color w:val="000000" w:themeColor="text1"/>
        </w:rPr>
      </w:pPr>
      <w:r w:rsidRPr="00725813">
        <w:rPr>
          <w:rFonts w:ascii="Minion Pro" w:eastAsia="Copperplate Light" w:hAnsi="Minion Pro" w:cs="Copperplate Light"/>
          <w:i/>
          <w:iCs/>
          <w:color w:val="000000" w:themeColor="text1"/>
          <w:szCs w:val="24"/>
        </w:rPr>
        <w:tab/>
      </w:r>
      <w:r w:rsidR="70DD0619" w:rsidRPr="17B8710A">
        <w:rPr>
          <w:rFonts w:ascii="Minion Pro" w:eastAsia="Minion Pro" w:hAnsi="Minion Pro" w:cs="Minion Pro"/>
          <w:i/>
          <w:iCs/>
          <w:color w:val="000000" w:themeColor="text1"/>
        </w:rPr>
        <w:t>The Buckingham Prize</w:t>
      </w:r>
      <w:r w:rsidR="70DD0619" w:rsidRPr="17B8710A">
        <w:rPr>
          <w:rFonts w:ascii="Minion Pro" w:eastAsia="Minion Pro" w:hAnsi="Minion Pro" w:cs="Minion Pro"/>
          <w:color w:val="000000" w:themeColor="text1"/>
        </w:rPr>
        <w:t>, The New York Studio School, NY</w:t>
      </w:r>
    </w:p>
    <w:p w14:paraId="455CDA21" w14:textId="1123F202" w:rsidR="00644BBE" w:rsidRPr="00725813" w:rsidRDefault="00644BBE" w:rsidP="00731772">
      <w:pPr>
        <w:tabs>
          <w:tab w:val="left" w:pos="1080"/>
        </w:tabs>
        <w:rPr>
          <w:rFonts w:ascii="Minion Pro,Copperplate Light" w:eastAsia="Minion Pro,Copperplate Light" w:hAnsi="Minion Pro,Copperplate Light" w:cs="Minion Pro,Copperplate Light"/>
          <w:color w:val="000000" w:themeColor="text1"/>
        </w:rPr>
      </w:pPr>
      <w:r w:rsidRPr="0D0213BE">
        <w:rPr>
          <w:rFonts w:ascii="Minion Pro,Copperplate Light" w:eastAsia="Minion Pro,Copperplate Light" w:hAnsi="Minion Pro,Copperplate Light" w:cs="Minion Pro,Copperplate Light"/>
          <w:color w:val="000000"/>
        </w:rPr>
        <w:t> </w:t>
      </w:r>
      <w:r w:rsidR="00154A15" w:rsidRPr="00725813">
        <w:rPr>
          <w:rFonts w:ascii="Minion Pro" w:eastAsia="Copperplate Light" w:hAnsi="Minion Pro" w:cs="Copperplate Light"/>
          <w:color w:val="000000"/>
          <w:szCs w:val="24"/>
        </w:rPr>
        <w:tab/>
      </w:r>
      <w:r w:rsidRPr="0D0213BE">
        <w:rPr>
          <w:rFonts w:ascii="Minion Pro" w:eastAsia="Minion Pro" w:hAnsi="Minion Pro" w:cs="Minion Pro"/>
          <w:i/>
          <w:iCs/>
          <w:color w:val="000000"/>
        </w:rPr>
        <w:t>Buckingham Competition, </w:t>
      </w:r>
      <w:r w:rsidRPr="0D0213BE">
        <w:rPr>
          <w:rFonts w:ascii="Minion Pro" w:eastAsia="Minion Pro" w:hAnsi="Minion Pro" w:cs="Minion Pro"/>
          <w:color w:val="000000"/>
        </w:rPr>
        <w:t>Art Students League, NY</w:t>
      </w:r>
    </w:p>
    <w:p w14:paraId="73B9B61E" w14:textId="43CEFC9A" w:rsidR="00644BBE" w:rsidRPr="00725813" w:rsidRDefault="00644BBE" w:rsidP="00731772">
      <w:pPr>
        <w:tabs>
          <w:tab w:val="left" w:pos="1080"/>
        </w:tabs>
        <w:rPr>
          <w:rFonts w:ascii="Minion Pro,Copperplate Light" w:eastAsia="Minion Pro,Copperplate Light" w:hAnsi="Minion Pro,Copperplate Light" w:cs="Minion Pro,Copperplate Light"/>
          <w:color w:val="000000" w:themeColor="text1"/>
        </w:rPr>
      </w:pPr>
      <w:r w:rsidRPr="0D0213BE">
        <w:rPr>
          <w:rFonts w:ascii="Minion Pro" w:eastAsia="Minion Pro" w:hAnsi="Minion Pro" w:cs="Minion Pro"/>
          <w:color w:val="000000"/>
        </w:rPr>
        <w:t>2004</w:t>
      </w:r>
      <w:r w:rsidRPr="0D0213BE">
        <w:rPr>
          <w:rFonts w:ascii="Minion Pro,Copperplate Light" w:eastAsia="Minion Pro,Copperplate Light" w:hAnsi="Minion Pro,Copperplate Light" w:cs="Minion Pro,Copperplate Light"/>
          <w:color w:val="000000"/>
        </w:rPr>
        <w:t> </w:t>
      </w:r>
      <w:r w:rsidR="00154A15" w:rsidRPr="00725813">
        <w:rPr>
          <w:rFonts w:ascii="Minion Pro" w:eastAsia="Copperplate Light" w:hAnsi="Minion Pro" w:cs="Copperplate Light"/>
          <w:color w:val="000000"/>
          <w:szCs w:val="24"/>
        </w:rPr>
        <w:tab/>
      </w:r>
      <w:r w:rsidRPr="0D0213BE">
        <w:rPr>
          <w:rFonts w:ascii="Minion Pro" w:eastAsia="Minion Pro" w:hAnsi="Minion Pro" w:cs="Minion Pro"/>
          <w:i/>
          <w:iCs/>
          <w:color w:val="000000"/>
        </w:rPr>
        <w:t>Public Execution</w:t>
      </w:r>
      <w:r w:rsidRPr="0D0213BE">
        <w:rPr>
          <w:rFonts w:ascii="Minion Pro" w:eastAsia="Minion Pro" w:hAnsi="Minion Pro" w:cs="Minion Pro"/>
          <w:color w:val="000000"/>
        </w:rPr>
        <w:t>: Big Glass, Exit Art, New York, NY</w:t>
      </w:r>
    </w:p>
    <w:p w14:paraId="07459315" w14:textId="1E986ACB" w:rsidR="00644BBE" w:rsidRPr="00725813" w:rsidRDefault="00A10E03" w:rsidP="00731772">
      <w:pPr>
        <w:tabs>
          <w:tab w:val="left" w:pos="1080"/>
        </w:tabs>
        <w:rPr>
          <w:rFonts w:ascii="Minion Pro,Copperplate Light" w:eastAsia="Minion Pro,Copperplate Light" w:hAnsi="Minion Pro,Copperplate Light" w:cs="Minion Pro,Copperplate Light"/>
          <w:color w:val="000000" w:themeColor="text1"/>
        </w:rPr>
      </w:pPr>
      <w:r>
        <w:rPr>
          <w:rFonts w:ascii="Minion Pro" w:eastAsia="Minion Pro" w:hAnsi="Minion Pro" w:cs="Minion Pro"/>
          <w:i/>
          <w:iCs/>
          <w:color w:val="000000"/>
        </w:rPr>
        <w:tab/>
      </w:r>
      <w:r w:rsidR="00644BBE" w:rsidRPr="0D0213BE">
        <w:rPr>
          <w:rFonts w:ascii="Minion Pro" w:eastAsia="Minion Pro" w:hAnsi="Minion Pro" w:cs="Minion Pro"/>
          <w:i/>
          <w:iCs/>
          <w:color w:val="000000"/>
        </w:rPr>
        <w:t>Holiday Show, </w:t>
      </w:r>
      <w:r w:rsidR="00644BBE" w:rsidRPr="0D0213BE">
        <w:rPr>
          <w:rFonts w:ascii="Minion Pro" w:eastAsia="Minion Pro" w:hAnsi="Minion Pro" w:cs="Minion Pro"/>
          <w:color w:val="000000"/>
        </w:rPr>
        <w:t>The New York Studio School, NY</w:t>
      </w:r>
    </w:p>
    <w:p w14:paraId="15AA318D" w14:textId="15D6343B" w:rsidR="00644BBE" w:rsidRPr="00725813" w:rsidRDefault="00644BBE" w:rsidP="00731772">
      <w:pPr>
        <w:tabs>
          <w:tab w:val="left" w:pos="1080"/>
        </w:tabs>
        <w:rPr>
          <w:rFonts w:ascii="Minion Pro,Copperplate Light" w:eastAsia="Minion Pro,Copperplate Light" w:hAnsi="Minion Pro,Copperplate Light" w:cs="Minion Pro,Copperplate Light"/>
          <w:color w:val="000000" w:themeColor="text1"/>
        </w:rPr>
      </w:pPr>
      <w:r w:rsidRPr="17B8710A">
        <w:rPr>
          <w:rFonts w:ascii="Minion Pro" w:eastAsia="Minion Pro" w:hAnsi="Minion Pro" w:cs="Minion Pro"/>
          <w:color w:val="000000"/>
        </w:rPr>
        <w:lastRenderedPageBreak/>
        <w:t>2001</w:t>
      </w:r>
      <w:r w:rsidRPr="17B8710A">
        <w:rPr>
          <w:rFonts w:ascii="Minion Pro,Copperplate Light" w:eastAsia="Minion Pro,Copperplate Light" w:hAnsi="Minion Pro,Copperplate Light" w:cs="Minion Pro,Copperplate Light"/>
          <w:color w:val="000000"/>
        </w:rPr>
        <w:t> </w:t>
      </w:r>
      <w:r w:rsidR="00154A15" w:rsidRPr="00725813">
        <w:rPr>
          <w:rFonts w:ascii="Minion Pro" w:eastAsia="Copperplate Light" w:hAnsi="Minion Pro" w:cs="Copperplate Light"/>
          <w:color w:val="000000"/>
          <w:szCs w:val="24"/>
        </w:rPr>
        <w:tab/>
      </w:r>
      <w:r w:rsidRPr="17B8710A">
        <w:rPr>
          <w:rFonts w:ascii="Minion Pro" w:eastAsia="Minion Pro" w:hAnsi="Minion Pro" w:cs="Minion Pro"/>
          <w:i/>
          <w:iCs/>
          <w:color w:val="000000"/>
        </w:rPr>
        <w:t>Lotto Ticket Series, </w:t>
      </w:r>
      <w:r w:rsidRPr="17B8710A">
        <w:rPr>
          <w:rFonts w:ascii="Minion Pro" w:eastAsia="Minion Pro" w:hAnsi="Minion Pro" w:cs="Minion Pro"/>
          <w:color w:val="000000"/>
        </w:rPr>
        <w:t>Lily Pad, Brooklyn, NY</w:t>
      </w:r>
    </w:p>
    <w:p w14:paraId="6537F28F" w14:textId="559E6E02" w:rsidR="00644BBE" w:rsidRPr="00725813" w:rsidRDefault="00644BBE" w:rsidP="00731772">
      <w:pPr>
        <w:tabs>
          <w:tab w:val="left" w:pos="1080"/>
        </w:tabs>
        <w:rPr>
          <w:rFonts w:ascii="Minion Pro,Copperplate Light" w:eastAsia="Minion Pro,Copperplate Light" w:hAnsi="Minion Pro,Copperplate Light" w:cs="Minion Pro,Copperplate Light"/>
          <w:color w:val="000000" w:themeColor="text1"/>
        </w:rPr>
      </w:pPr>
      <w:r w:rsidRPr="17B8710A">
        <w:rPr>
          <w:rFonts w:ascii="Minion Pro" w:eastAsia="Minion Pro" w:hAnsi="Minion Pro" w:cs="Minion Pro"/>
          <w:color w:val="000000"/>
        </w:rPr>
        <w:t>2000</w:t>
      </w:r>
      <w:r w:rsidRPr="17B8710A">
        <w:rPr>
          <w:rFonts w:ascii="Minion Pro,Copperplate Light" w:eastAsia="Minion Pro,Copperplate Light" w:hAnsi="Minion Pro,Copperplate Light" w:cs="Minion Pro,Copperplate Light"/>
          <w:color w:val="000000"/>
        </w:rPr>
        <w:t> </w:t>
      </w:r>
      <w:r w:rsidR="00154A15" w:rsidRPr="00725813">
        <w:rPr>
          <w:rFonts w:ascii="Minion Pro" w:eastAsia="Copperplate Light" w:hAnsi="Minion Pro" w:cs="Copperplate Light"/>
          <w:color w:val="000000"/>
          <w:szCs w:val="24"/>
        </w:rPr>
        <w:tab/>
      </w:r>
      <w:r w:rsidRPr="17B8710A">
        <w:rPr>
          <w:rFonts w:ascii="Minion Pro" w:eastAsia="Minion Pro" w:hAnsi="Minion Pro" w:cs="Minion Pro"/>
          <w:i/>
          <w:iCs/>
          <w:color w:val="000000"/>
        </w:rPr>
        <w:t>Recent Paintings,</w:t>
      </w:r>
      <w:r w:rsidRPr="17B8710A">
        <w:rPr>
          <w:rFonts w:ascii="Minion Pro" w:eastAsia="Minion Pro" w:hAnsi="Minion Pro" w:cs="Minion Pro"/>
          <w:color w:val="000000"/>
        </w:rPr>
        <w:t> Dumbo Arts Festival, Brooklyn, NY</w:t>
      </w:r>
    </w:p>
    <w:p w14:paraId="6DFB9E20" w14:textId="39EF33DE" w:rsidR="00644BBE" w:rsidRPr="00725813" w:rsidRDefault="00644BBE" w:rsidP="00731772">
      <w:pPr>
        <w:tabs>
          <w:tab w:val="left" w:pos="1080"/>
        </w:tabs>
        <w:rPr>
          <w:rFonts w:ascii="Minion Pro,Copperplate Light" w:eastAsia="Minion Pro,Copperplate Light" w:hAnsi="Minion Pro,Copperplate Light" w:cs="Minion Pro,Copperplate Light"/>
          <w:color w:val="000000" w:themeColor="text1"/>
        </w:rPr>
      </w:pPr>
      <w:r w:rsidRPr="17B8710A">
        <w:rPr>
          <w:rFonts w:ascii="Minion Pro" w:eastAsia="Minion Pro" w:hAnsi="Minion Pro" w:cs="Minion Pro"/>
          <w:color w:val="000000"/>
        </w:rPr>
        <w:t>1999 </w:t>
      </w:r>
      <w:r w:rsidR="00154A15" w:rsidRPr="00725813">
        <w:rPr>
          <w:rFonts w:ascii="Minion Pro" w:eastAsia="Copperplate Light" w:hAnsi="Minion Pro" w:cs="Copperplate Light"/>
          <w:bCs/>
          <w:color w:val="000000"/>
          <w:szCs w:val="24"/>
        </w:rPr>
        <w:tab/>
      </w:r>
      <w:r w:rsidRPr="17B8710A">
        <w:rPr>
          <w:rFonts w:ascii="Minion Pro" w:eastAsia="Minion Pro" w:hAnsi="Minion Pro" w:cs="Minion Pro"/>
          <w:i/>
          <w:iCs/>
          <w:color w:val="000000"/>
        </w:rPr>
        <w:t>Drawing &amp; Painting,</w:t>
      </w:r>
      <w:r w:rsidRPr="17B8710A">
        <w:rPr>
          <w:rFonts w:ascii="Minion Pro" w:eastAsia="Minion Pro" w:hAnsi="Minion Pro" w:cs="Minion Pro"/>
          <w:color w:val="000000"/>
        </w:rPr>
        <w:t> Dumbo Arts Festival, Brooklyn, NY</w:t>
      </w:r>
    </w:p>
    <w:p w14:paraId="3F26CB5B" w14:textId="7FD4FE3A" w:rsidR="00E72725" w:rsidRDefault="00644BBE" w:rsidP="00731772">
      <w:pPr>
        <w:tabs>
          <w:tab w:val="left" w:pos="1080"/>
        </w:tabs>
        <w:rPr>
          <w:rFonts w:ascii="Minion Pro,Copperplate Light" w:eastAsia="Minion Pro,Copperplate Light" w:hAnsi="Minion Pro,Copperplate Light" w:cs="Minion Pro,Copperplate Light"/>
          <w:color w:val="000000" w:themeColor="text1"/>
        </w:rPr>
      </w:pPr>
      <w:r w:rsidRPr="17B8710A">
        <w:rPr>
          <w:rFonts w:ascii="Minion Pro" w:eastAsia="Minion Pro" w:hAnsi="Minion Pro" w:cs="Minion Pro"/>
          <w:color w:val="000000"/>
        </w:rPr>
        <w:t>1998</w:t>
      </w:r>
      <w:r w:rsidRPr="17B8710A">
        <w:rPr>
          <w:rFonts w:ascii="Minion Pro,Copperplate Light" w:eastAsia="Minion Pro,Copperplate Light" w:hAnsi="Minion Pro,Copperplate Light" w:cs="Minion Pro,Copperplate Light"/>
          <w:color w:val="000000"/>
        </w:rPr>
        <w:t> </w:t>
      </w:r>
      <w:r w:rsidR="00154A15" w:rsidRPr="00725813">
        <w:rPr>
          <w:rFonts w:ascii="Minion Pro" w:eastAsia="Copperplate Light" w:hAnsi="Minion Pro" w:cs="Copperplate Light"/>
          <w:color w:val="000000"/>
          <w:szCs w:val="24"/>
        </w:rPr>
        <w:tab/>
      </w:r>
      <w:r w:rsidR="00AE1145" w:rsidRPr="17B8710A">
        <w:rPr>
          <w:rFonts w:ascii="Minion Pro" w:eastAsia="Minion Pro" w:hAnsi="Minion Pro" w:cs="Minion Pro"/>
          <w:i/>
          <w:iCs/>
          <w:color w:val="000000"/>
        </w:rPr>
        <w:t>Alumni Arts</w:t>
      </w:r>
      <w:r w:rsidRPr="17B8710A">
        <w:rPr>
          <w:rFonts w:ascii="Minion Pro,Copperplate Light" w:eastAsia="Minion Pro,Copperplate Light" w:hAnsi="Minion Pro,Copperplate Light" w:cs="Minion Pro,Copperplate Light"/>
          <w:i/>
          <w:iCs/>
          <w:color w:val="000000"/>
        </w:rPr>
        <w:t>, </w:t>
      </w:r>
      <w:r w:rsidRPr="17B8710A">
        <w:rPr>
          <w:rFonts w:ascii="Minion Pro" w:eastAsia="Minion Pro" w:hAnsi="Minion Pro" w:cs="Minion Pro"/>
          <w:color w:val="000000"/>
        </w:rPr>
        <w:t>Vera List Gallery, Swarthmore College, PA</w:t>
      </w:r>
    </w:p>
    <w:p w14:paraId="292A0091" w14:textId="77777777" w:rsidR="00731772" w:rsidRPr="00731772" w:rsidRDefault="00731772" w:rsidP="00731772">
      <w:pPr>
        <w:tabs>
          <w:tab w:val="left" w:pos="1080"/>
        </w:tabs>
        <w:rPr>
          <w:rFonts w:ascii="Minion Pro,Copperplate Light" w:eastAsia="Minion Pro,Copperplate Light" w:hAnsi="Minion Pro,Copperplate Light" w:cs="Minion Pro,Copperplate Light"/>
          <w:color w:val="000000" w:themeColor="text1"/>
        </w:rPr>
      </w:pPr>
    </w:p>
    <w:p w14:paraId="54D49BCC" w14:textId="667CAAD2" w:rsidR="00E72725" w:rsidRDefault="00AE5945" w:rsidP="00731772">
      <w:pPr>
        <w:tabs>
          <w:tab w:val="left" w:pos="1080"/>
        </w:tabs>
        <w:jc w:val="both"/>
        <w:rPr>
          <w:rFonts w:ascii="Minion Pro" w:eastAsia="Minion Pro" w:hAnsi="Minion Pro" w:cs="Minion Pro"/>
          <w:b/>
          <w:bCs/>
        </w:rPr>
      </w:pPr>
      <w:r>
        <w:rPr>
          <w:rFonts w:ascii="Minion Pro" w:eastAsia="Minion Pro" w:hAnsi="Minion Pro" w:cs="Minion Pro"/>
          <w:b/>
          <w:bCs/>
        </w:rPr>
        <w:t>PROFESSIONAL/</w:t>
      </w:r>
      <w:r w:rsidR="00E72725" w:rsidRPr="17B8710A">
        <w:rPr>
          <w:rFonts w:ascii="Minion Pro" w:eastAsia="Minion Pro" w:hAnsi="Minion Pro" w:cs="Minion Pro"/>
          <w:b/>
          <w:bCs/>
        </w:rPr>
        <w:t>ACTIVITIES</w:t>
      </w:r>
    </w:p>
    <w:p w14:paraId="4E54487C" w14:textId="77777777" w:rsidR="00E72725" w:rsidRPr="00D163BE" w:rsidRDefault="00E72725" w:rsidP="00731772">
      <w:pPr>
        <w:tabs>
          <w:tab w:val="left" w:pos="1080"/>
        </w:tabs>
        <w:jc w:val="both"/>
        <w:rPr>
          <w:rFonts w:ascii="Minion Pro,Copperplate Light" w:eastAsia="Minion Pro,Copperplate Light" w:hAnsi="Minion Pro,Copperplate Light" w:cs="Minion Pro,Copperplate Light"/>
          <w:b/>
          <w:bCs/>
        </w:rPr>
      </w:pPr>
    </w:p>
    <w:p w14:paraId="7B69D10D" w14:textId="77777777" w:rsidR="00E72725" w:rsidRPr="009E206E" w:rsidRDefault="00E72725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2018 </w:t>
      </w:r>
      <w:r w:rsidRPr="009E206E"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Co-curator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: </w:t>
      </w:r>
      <w:r w:rsidRPr="6C00D8C7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 xml:space="preserve">“X Marks the Spot: Women of the New York Studio School” 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New York, NY</w:t>
      </w:r>
    </w:p>
    <w:p w14:paraId="2585C7CD" w14:textId="77777777" w:rsidR="00E72725" w:rsidRPr="009E206E" w:rsidRDefault="00E72725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2016 </w:t>
      </w:r>
      <w:r w:rsidRPr="009E206E">
        <w:rPr>
          <w:rStyle w:val="normaltextrun"/>
          <w:rFonts w:ascii="Minion Pro" w:hAnsi="Minion Pro" w:cs="Tahoma"/>
          <w:bCs/>
          <w:iCs/>
          <w:sz w:val="22"/>
          <w:szCs w:val="22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Visiting Artist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: 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 xml:space="preserve">“Bring Back What you can Find” 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reading for 7x7.LA, Torrance Art Museum, CA</w:t>
      </w:r>
    </w:p>
    <w:p w14:paraId="184EC27D" w14:textId="77777777" w:rsidR="00E72725" w:rsidRPr="009E206E" w:rsidRDefault="00E72725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009E206E">
        <w:rPr>
          <w:rStyle w:val="normaltextrun"/>
          <w:rFonts w:ascii="Minion Pro" w:hAnsi="Minion Pro" w:cs="Tahoma"/>
          <w:bCs/>
          <w:iCs/>
          <w:sz w:val="22"/>
          <w:szCs w:val="22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Lecture Panelist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: “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The Spiritual in Art”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 Trestle Gallery, Brooklyn, NY</w:t>
      </w:r>
    </w:p>
    <w:p w14:paraId="20880609" w14:textId="77777777" w:rsidR="00E72725" w:rsidRPr="009E206E" w:rsidRDefault="00E72725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2015 </w:t>
      </w:r>
      <w:r w:rsidRPr="009E206E">
        <w:rPr>
          <w:rStyle w:val="normaltextrun"/>
          <w:rFonts w:ascii="Minion Pro" w:hAnsi="Minion Pro" w:cs="Copperplate Light"/>
          <w:bCs/>
          <w:sz w:val="22"/>
          <w:szCs w:val="22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Workshop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: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Journaling workshop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, 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Downtown Women’s Center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Los Angeles, CA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1D5C4BD5" w14:textId="77777777" w:rsidR="00E72725" w:rsidRPr="009E206E" w:rsidRDefault="00E72725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2014 </w:t>
      </w:r>
      <w:r w:rsidRPr="009E206E">
        <w:rPr>
          <w:rStyle w:val="normaltextrun"/>
          <w:rFonts w:ascii="Minion Pro" w:hAnsi="Minion Pro" w:cs="Copperplate Light"/>
          <w:bCs/>
          <w:sz w:val="22"/>
          <w:szCs w:val="22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Workshop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: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Journaling workshop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Trade School LA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Los Angeles, CA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78D5E592" w14:textId="77777777" w:rsidR="00E72725" w:rsidRPr="009E206E" w:rsidRDefault="00E72725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009E206E">
        <w:rPr>
          <w:rStyle w:val="normaltextrun"/>
          <w:rFonts w:ascii="Minion Pro" w:hAnsi="Minion Pro" w:cs="Copperplate Light"/>
          <w:bCs/>
          <w:sz w:val="22"/>
          <w:szCs w:val="22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Workshop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</w:rPr>
        <w:t>: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3D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Collage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Trade School LA- 2014, Los Angeles, CA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40D4FEE9" w14:textId="77777777" w:rsidR="00E72725" w:rsidRPr="009E206E" w:rsidRDefault="00E72725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2011 </w:t>
      </w:r>
      <w:r w:rsidRPr="009E206E">
        <w:rPr>
          <w:rStyle w:val="normaltextrun"/>
          <w:rFonts w:ascii="Minion Pro" w:hAnsi="Minion Pro" w:cs="Copperplate Light"/>
          <w:bCs/>
          <w:sz w:val="22"/>
          <w:szCs w:val="22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Curator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: “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Where have You Been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” Pop-Up Show, </w:t>
      </w:r>
      <w:proofErr w:type="spellStart"/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Soho</w:t>
      </w:r>
      <w:proofErr w:type="spellEnd"/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, NY 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464407A3" w14:textId="77777777" w:rsidR="00E72725" w:rsidRPr="009E206E" w:rsidRDefault="00E72725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2010 </w:t>
      </w:r>
      <w:r w:rsidRPr="009E206E">
        <w:rPr>
          <w:rStyle w:val="normaltextrun"/>
          <w:rFonts w:ascii="Minion Pro" w:hAnsi="Minion Pro" w:cs="Copperplate Light"/>
          <w:bCs/>
          <w:sz w:val="22"/>
          <w:szCs w:val="22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Visiting Artist/Lecture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-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“Where the Urgency is"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 Triangle Arts Foundation, Brooklyn,  NY 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3AE5CDA2" w14:textId="77777777" w:rsidR="00E72725" w:rsidRPr="009E206E" w:rsidRDefault="00E72725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009E206E">
        <w:rPr>
          <w:rStyle w:val="normaltextrun"/>
          <w:rFonts w:ascii="Minion Pro" w:hAnsi="Minion Pro" w:cs="Copperplate Light"/>
          <w:bCs/>
          <w:sz w:val="22"/>
          <w:szCs w:val="22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Workshop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: 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“Intentions through Art,”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  </w:t>
      </w:r>
      <w:proofErr w:type="spellStart"/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Greenpoint</w:t>
      </w:r>
      <w:proofErr w:type="spellEnd"/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Industrial Center, Brooklyn, NY 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1D0E9C64" w14:textId="77777777" w:rsidR="00E72725" w:rsidRPr="009E206E" w:rsidRDefault="00E72725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009E206E">
        <w:rPr>
          <w:rStyle w:val="normaltextrun"/>
          <w:rFonts w:ascii="Minion Pro" w:hAnsi="Minion Pro" w:cs="Copperplate Light"/>
          <w:bCs/>
          <w:sz w:val="22"/>
          <w:szCs w:val="22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Workshop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: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“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Bringing out the Creative in the Executive”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-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Unilever, NJ </w:t>
      </w:r>
    </w:p>
    <w:p w14:paraId="54926851" w14:textId="77777777" w:rsidR="00E72725" w:rsidRPr="009E206E" w:rsidRDefault="00E72725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2009 </w:t>
      </w:r>
      <w:r w:rsidRPr="009E206E">
        <w:rPr>
          <w:rStyle w:val="normaltextrun"/>
          <w:rFonts w:ascii="Minion Pro" w:hAnsi="Minion Pro" w:cs="Copperplate Light"/>
          <w:bCs/>
          <w:sz w:val="22"/>
          <w:szCs w:val="22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Lecture Panelist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:“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25 Painters under 35”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 with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Mario Naves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-The Painting Center,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NY </w:t>
      </w:r>
    </w:p>
    <w:p w14:paraId="0FB8C9EA" w14:textId="77777777" w:rsidR="00E72725" w:rsidRDefault="00E72725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2008 </w:t>
      </w:r>
      <w:r w:rsidRPr="009E206E">
        <w:rPr>
          <w:rStyle w:val="normaltextrun"/>
          <w:rFonts w:ascii="Minion Pro" w:hAnsi="Minion Pro" w:cs="Copperplate Light"/>
          <w:bCs/>
          <w:sz w:val="22"/>
          <w:szCs w:val="22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Curator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: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LCU Foundation Spring Showcase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, New York Academy of Art,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NY</w:t>
      </w:r>
      <w:r w:rsidRPr="17B8710A">
        <w:rPr>
          <w:rStyle w:val="eop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</w:rPr>
        <w:t> </w:t>
      </w:r>
    </w:p>
    <w:p w14:paraId="6A33765C" w14:textId="7E957045" w:rsidR="00125443" w:rsidRDefault="00125443" w:rsidP="00731772">
      <w:pPr>
        <w:pStyle w:val="paragraph"/>
        <w:spacing w:before="0" w:beforeAutospacing="0" w:after="0" w:afterAutospacing="0"/>
        <w:rPr>
          <w:rStyle w:val="normaltextrun"/>
          <w:rFonts w:ascii="Minion Pro,Copperplate Light" w:eastAsia="Minion Pro,Copperplate Light" w:hAnsi="Minion Pro,Copperplate Light" w:cs="Minion Pro,Copperplate Light"/>
          <w:b/>
          <w:bCs/>
          <w:sz w:val="24"/>
          <w:szCs w:val="24"/>
        </w:rPr>
      </w:pPr>
    </w:p>
    <w:p w14:paraId="572D311B" w14:textId="57B22A61" w:rsidR="0045613A" w:rsidRDefault="17B8710A" w:rsidP="00731772">
      <w:pPr>
        <w:pStyle w:val="paragraph"/>
        <w:spacing w:before="0" w:beforeAutospacing="0" w:after="0" w:afterAutospacing="0"/>
        <w:rPr>
          <w:rStyle w:val="normaltextrun"/>
          <w:rFonts w:ascii="Minion Pro" w:eastAsia="Minion Pro" w:hAnsi="Minion Pro" w:cs="Minion Pro"/>
          <w:b/>
          <w:bCs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b/>
          <w:bCs/>
          <w:sz w:val="24"/>
          <w:szCs w:val="24"/>
        </w:rPr>
        <w:t>PRESS</w:t>
      </w:r>
      <w:bookmarkStart w:id="0" w:name="_GoBack"/>
      <w:bookmarkEnd w:id="0"/>
    </w:p>
    <w:p w14:paraId="126DA281" w14:textId="77777777" w:rsidR="00E72725" w:rsidRDefault="00E72725" w:rsidP="00731772">
      <w:pPr>
        <w:pStyle w:val="paragraph"/>
        <w:spacing w:before="0" w:beforeAutospacing="0" w:after="0" w:afterAutospacing="0"/>
        <w:rPr>
          <w:rStyle w:val="eop"/>
          <w:rFonts w:ascii="Minion Pro,Copperplate Light" w:eastAsia="Minion Pro,Copperplate Light" w:hAnsi="Minion Pro,Copperplate Light" w:cs="Minion Pro,Copperplate Light"/>
          <w:b/>
          <w:bCs/>
          <w:sz w:val="24"/>
          <w:szCs w:val="24"/>
        </w:rPr>
      </w:pPr>
    </w:p>
    <w:p w14:paraId="7219F4AA" w14:textId="045842C1" w:rsidR="0D0213BE" w:rsidRDefault="0D0213BE" w:rsidP="00731772">
      <w:pPr>
        <w:pStyle w:val="paragraph"/>
        <w:spacing w:before="0" w:beforeAutospacing="0" w:after="0" w:afterAutospacing="0"/>
        <w:rPr>
          <w:rFonts w:ascii="Minion Pro" w:eastAsia="Minion Pro" w:hAnsi="Minion Pro" w:cs="Minion Pro"/>
          <w:sz w:val="24"/>
          <w:szCs w:val="24"/>
        </w:rPr>
      </w:pPr>
      <w:r w:rsidRPr="0D0213BE">
        <w:rPr>
          <w:rFonts w:ascii="Minion Pro" w:eastAsia="Minion Pro" w:hAnsi="Minion Pro" w:cs="Minion Pro"/>
          <w:sz w:val="24"/>
          <w:szCs w:val="24"/>
        </w:rPr>
        <w:t>“Pimp your Sketchbook” DART Design Arts Daily / AI-AP, Aug 23, 2018</w:t>
      </w:r>
    </w:p>
    <w:p w14:paraId="25493B9E" w14:textId="5E6BE1A0" w:rsidR="0045613A" w:rsidRPr="00725813" w:rsidRDefault="17B8710A" w:rsidP="00731772">
      <w:pPr>
        <w:pStyle w:val="paragraph"/>
        <w:spacing w:before="0" w:beforeAutospacing="0" w:after="0" w:afterAutospacing="0"/>
        <w:rPr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Fonts w:ascii="Minion Pro" w:eastAsia="Minion Pro" w:hAnsi="Minion Pro" w:cs="Minion Pro"/>
          <w:sz w:val="24"/>
          <w:szCs w:val="24"/>
        </w:rPr>
        <w:t xml:space="preserve">“An All Women Art Fair During Art Basel Miami Beach” New York Times, Nov 14, 2017 </w:t>
      </w:r>
    </w:p>
    <w:p w14:paraId="1DA6542E" w14:textId="6E71A146" w:rsidR="00373593" w:rsidRPr="000C232A" w:rsidRDefault="0097221B" w:rsidP="00731772">
      <w:pPr>
        <w:pStyle w:val="paragraph"/>
        <w:spacing w:before="0" w:beforeAutospacing="0" w:after="0" w:afterAutospacing="0"/>
        <w:rPr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Fonts w:ascii="Minion Pro" w:eastAsia="Minion Pro" w:hAnsi="Minion Pro" w:cs="Minion Pro"/>
          <w:sz w:val="24"/>
          <w:szCs w:val="24"/>
        </w:rPr>
        <w:t>“DAC Gallery presents: Female Power, an exhibition conceived by the A</w:t>
      </w:r>
      <w:r w:rsidR="007140C7" w:rsidRPr="17B8710A">
        <w:rPr>
          <w:rFonts w:ascii="Minion Pro" w:eastAsia="Minion Pro" w:hAnsi="Minion Pro" w:cs="Minion Pro"/>
          <w:sz w:val="24"/>
          <w:szCs w:val="24"/>
        </w:rPr>
        <w:t>ssociation of Hysteric Curators</w:t>
      </w:r>
      <w:r w:rsidRPr="17B8710A">
        <w:rPr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” </w:t>
      </w:r>
      <w:r w:rsidR="000C232A">
        <w:rPr>
          <w:rFonts w:ascii="Minion Pro" w:eastAsia="Copperplate Light" w:hAnsi="Minion Pro" w:cs="Copperplate Light"/>
          <w:sz w:val="24"/>
          <w:szCs w:val="24"/>
        </w:rPr>
        <w:tab/>
      </w:r>
      <w:r w:rsidR="00AE5945">
        <w:rPr>
          <w:rFonts w:ascii="Minion Pro" w:eastAsia="Copperplate Light" w:hAnsi="Minion Pro" w:cs="Copperplate Light"/>
          <w:sz w:val="24"/>
          <w:szCs w:val="24"/>
        </w:rPr>
        <w:t xml:space="preserve">      </w:t>
      </w:r>
      <w:r w:rsidRPr="17B8710A">
        <w:rPr>
          <w:rFonts w:ascii="Minion Pro" w:eastAsia="Minion Pro" w:hAnsi="Minion Pro" w:cs="Minion Pro"/>
          <w:sz w:val="24"/>
          <w:szCs w:val="24"/>
        </w:rPr>
        <w:t>March 5, 2015</w:t>
      </w:r>
    </w:p>
    <w:p w14:paraId="25451113" w14:textId="4B6C0A91" w:rsidR="0045613A" w:rsidRPr="00725813" w:rsidRDefault="17B8710A" w:rsidP="00731772">
      <w:pPr>
        <w:pStyle w:val="paragraph"/>
        <w:spacing w:before="0" w:beforeAutospacing="0" w:after="0" w:afterAutospacing="0"/>
        <w:rPr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eop"/>
          <w:rFonts w:ascii="Minion Pro" w:eastAsia="Minion Pro" w:hAnsi="Minion Pro" w:cs="Minion Pro"/>
          <w:sz w:val="24"/>
          <w:szCs w:val="24"/>
        </w:rPr>
        <w:t>“Celebrating Women in Art” by Nat George, My L.A.</w:t>
      </w:r>
      <w:r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 </w:t>
      </w:r>
      <w:r w:rsidRPr="17B8710A">
        <w:rPr>
          <w:rStyle w:val="eop"/>
          <w:rFonts w:ascii="Minion Pro" w:eastAsia="Minion Pro" w:hAnsi="Minion Pro" w:cs="Minion Pro"/>
          <w:sz w:val="24"/>
          <w:szCs w:val="24"/>
        </w:rPr>
        <w:t>Lifestyle, February 23, 2015</w:t>
      </w:r>
    </w:p>
    <w:p w14:paraId="3041E394" w14:textId="1A3683AB" w:rsidR="0097221B" w:rsidRPr="00725813" w:rsidRDefault="17B8710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Fonts w:ascii="Minion Pro,Copperplate Light" w:eastAsia="Minion Pro,Copperplate Light" w:hAnsi="Minion Pro,Copperplate Light" w:cs="Minion Pro,Copperplate Light"/>
          <w:sz w:val="24"/>
          <w:szCs w:val="24"/>
        </w:rPr>
        <w:t>“</w:t>
      </w:r>
      <w:r w:rsidRPr="17B8710A">
        <w:rPr>
          <w:rFonts w:ascii="Minion Pro" w:eastAsia="Minion Pro" w:hAnsi="Minion Pro" w:cs="Minion Pro"/>
          <w:sz w:val="24"/>
          <w:szCs w:val="24"/>
        </w:rPr>
        <w:t xml:space="preserve">The Last </w:t>
      </w:r>
      <w:proofErr w:type="spellStart"/>
      <w:r w:rsidRPr="17B8710A">
        <w:rPr>
          <w:rFonts w:ascii="Minion Pro" w:eastAsia="Minion Pro" w:hAnsi="Minion Pro" w:cs="Minion Pro"/>
          <w:sz w:val="24"/>
          <w:szCs w:val="24"/>
        </w:rPr>
        <w:t>Brucennial</w:t>
      </w:r>
      <w:proofErr w:type="spellEnd"/>
      <w:r w:rsidRPr="17B8710A">
        <w:rPr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” </w:t>
      </w:r>
      <w:r w:rsidRPr="17B8710A">
        <w:rPr>
          <w:rFonts w:ascii="Minion Pro" w:eastAsia="Minion Pro" w:hAnsi="Minion Pro" w:cs="Minion Pro"/>
          <w:sz w:val="24"/>
          <w:szCs w:val="24"/>
        </w:rPr>
        <w:t>Arthaps.com, March 6 2014</w:t>
      </w:r>
    </w:p>
    <w:p w14:paraId="722B00AE" w14:textId="73A36D8E" w:rsidR="0097221B" w:rsidRPr="000C232A" w:rsidRDefault="17B8710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Fonts w:ascii="Minion Pro,Tahoma" w:eastAsia="Minion Pro,Tahoma" w:hAnsi="Minion Pro,Tahoma" w:cs="Minion Pro,Tahoma"/>
          <w:sz w:val="22"/>
          <w:szCs w:val="22"/>
        </w:rPr>
      </w:pPr>
      <w:r w:rsidRPr="17B8710A">
        <w:rPr>
          <w:rFonts w:ascii="Minion Pro" w:eastAsia="Minion Pro" w:hAnsi="Minion Pro" w:cs="Minion Pro"/>
          <w:sz w:val="24"/>
          <w:szCs w:val="24"/>
        </w:rPr>
        <w:t>“Los Angeles Gallery Tally: Calling for gender equity in the art world”</w:t>
      </w:r>
      <w:r w:rsidRPr="17B8710A">
        <w:rPr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 </w:t>
      </w:r>
      <w:r w:rsidRPr="17B8710A">
        <w:rPr>
          <w:rFonts w:ascii="Minion Pro" w:eastAsia="Minion Pro" w:hAnsi="Minion Pro" w:cs="Minion Pro"/>
          <w:sz w:val="24"/>
          <w:szCs w:val="24"/>
        </w:rPr>
        <w:t>Huffington Post, October 2013</w:t>
      </w:r>
    </w:p>
    <w:p w14:paraId="42C6D796" w14:textId="7DA2B366" w:rsidR="0034723C" w:rsidRPr="000C232A" w:rsidRDefault="17B8710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2"/>
          <w:szCs w:val="22"/>
        </w:rPr>
      </w:pP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“</w:t>
      </w:r>
      <w:r w:rsidRPr="17B8710A">
        <w:rPr>
          <w:rStyle w:val="spellingerror"/>
          <w:rFonts w:ascii="Minion Pro" w:eastAsia="Minion Pro" w:hAnsi="Minion Pro" w:cs="Minion Pro"/>
          <w:sz w:val="24"/>
          <w:szCs w:val="24"/>
        </w:rPr>
        <w:t xml:space="preserve">Malado 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Baldwin: The Artist Behind ‘Small Patterns, Big Shifts”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Kean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proofErr w:type="spellStart"/>
      <w:r w:rsidRPr="17B8710A">
        <w:rPr>
          <w:rStyle w:val="spellingerror"/>
          <w:rFonts w:ascii="Minion Pro" w:eastAsia="Minion Pro" w:hAnsi="Minion Pro" w:cs="Minion Pro"/>
          <w:sz w:val="24"/>
          <w:szCs w:val="24"/>
        </w:rPr>
        <w:t>XChange</w:t>
      </w:r>
      <w:proofErr w:type="spellEnd"/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, March 2012</w:t>
      </w:r>
      <w:r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6E1831B3" w14:textId="2202019C" w:rsidR="0034723C" w:rsidRPr="00725813" w:rsidRDefault="17B8710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“Notes from the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proofErr w:type="spellStart"/>
      <w:r w:rsidRPr="17B8710A">
        <w:rPr>
          <w:rStyle w:val="spellingerror"/>
          <w:rFonts w:ascii="Minion Pro" w:eastAsia="Minion Pro" w:hAnsi="Minion Pro" w:cs="Minion Pro"/>
          <w:sz w:val="24"/>
          <w:szCs w:val="24"/>
        </w:rPr>
        <w:t>Brucennial</w:t>
      </w:r>
      <w:proofErr w:type="spellEnd"/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,”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by Jed Lipinski, Capital, March 2, 2012</w:t>
      </w:r>
      <w:r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3E67A6F0" w14:textId="77777777" w:rsidR="000C232A" w:rsidRDefault="70DD0619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“</w:t>
      </w:r>
      <w:r w:rsidRPr="17B8710A">
        <w:rPr>
          <w:rStyle w:val="spellingerror"/>
          <w:rFonts w:ascii="Minion Pro" w:eastAsia="Minion Pro" w:hAnsi="Minion Pro" w:cs="Minion Pro"/>
          <w:sz w:val="24"/>
          <w:szCs w:val="24"/>
        </w:rPr>
        <w:t>Malado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  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Baldwin at Gawker,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Collaboration of Art and New Media”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by Daniel Reynolds, </w:t>
      </w:r>
      <w:r w:rsidR="0045613A" w:rsidRPr="00725813">
        <w:rPr>
          <w:rStyle w:val="normaltextrun"/>
          <w:rFonts w:ascii="Minion Pro" w:eastAsia="Copperplate Light" w:hAnsi="Minion Pro" w:cs="Copperplate Light"/>
          <w:sz w:val="24"/>
          <w:szCs w:val="24"/>
        </w:rPr>
        <w:tab/>
      </w:r>
    </w:p>
    <w:p w14:paraId="54E11D2A" w14:textId="48C281C6" w:rsidR="0034723C" w:rsidRPr="00725813" w:rsidRDefault="000C232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>
        <w:rPr>
          <w:rStyle w:val="normaltextrun"/>
          <w:rFonts w:ascii="Minion Pro" w:eastAsia="Copperplate Light" w:hAnsi="Minion Pro" w:cs="Copperplate Light"/>
          <w:sz w:val="24"/>
          <w:szCs w:val="24"/>
        </w:rPr>
        <w:tab/>
      </w:r>
      <w:r w:rsidR="70DD0619" w:rsidRPr="17B8710A">
        <w:rPr>
          <w:rStyle w:val="normaltextrun"/>
          <w:rFonts w:ascii="Minion Pro" w:eastAsia="Minion Pro" w:hAnsi="Minion Pro" w:cs="Minion Pro"/>
          <w:sz w:val="24"/>
          <w:szCs w:val="24"/>
        </w:rPr>
        <w:t>GuestofaGuest.com, February 21, 2012</w:t>
      </w:r>
      <w:r w:rsidR="70DD0619"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1C0854E0" w14:textId="77777777" w:rsidR="000C232A" w:rsidRDefault="17B8710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“Spirit and Soul Resonate from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spellingerror"/>
          <w:rFonts w:ascii="Minion Pro" w:eastAsia="Minion Pro" w:hAnsi="Minion Pro" w:cs="Minion Pro"/>
          <w:sz w:val="24"/>
          <w:szCs w:val="24"/>
        </w:rPr>
        <w:t>Malado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Baldwin’s Paintings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”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by Kylie Jane Wakefield,</w:t>
      </w:r>
    </w:p>
    <w:p w14:paraId="31126E5D" w14:textId="3203326E" w:rsidR="0034723C" w:rsidRPr="00725813" w:rsidRDefault="000C232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>
        <w:rPr>
          <w:rStyle w:val="normaltextrun"/>
          <w:rFonts w:ascii="Minion Pro" w:eastAsia="Copperplate Light" w:hAnsi="Minion Pro" w:cs="Copperplate Light"/>
          <w:sz w:val="24"/>
          <w:szCs w:val="24"/>
        </w:rPr>
        <w:tab/>
      </w:r>
      <w:r w:rsidR="0034723C" w:rsidRPr="17B8710A">
        <w:rPr>
          <w:rStyle w:val="normaltextrun"/>
          <w:rFonts w:ascii="Minion Pro" w:eastAsia="Minion Pro" w:hAnsi="Minion Pro" w:cs="Minion Pro"/>
          <w:sz w:val="24"/>
          <w:szCs w:val="24"/>
        </w:rPr>
        <w:t>The</w:t>
      </w:r>
      <w:r w:rsidR="0034723C"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proofErr w:type="spellStart"/>
      <w:r w:rsidR="0034723C" w:rsidRPr="17B8710A">
        <w:rPr>
          <w:rStyle w:val="spellingerror"/>
          <w:rFonts w:ascii="Minion Pro" w:eastAsia="Minion Pro" w:hAnsi="Minion Pro" w:cs="Minion Pro"/>
          <w:sz w:val="24"/>
          <w:szCs w:val="24"/>
        </w:rPr>
        <w:t>Greenpoint</w:t>
      </w:r>
      <w:proofErr w:type="spellEnd"/>
      <w:r w:rsidR="0034723C"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="0034723C" w:rsidRPr="17B8710A">
        <w:rPr>
          <w:rStyle w:val="normaltextrun"/>
          <w:rFonts w:ascii="Minion Pro" w:eastAsia="Minion Pro" w:hAnsi="Minion Pro" w:cs="Minion Pro"/>
          <w:sz w:val="24"/>
          <w:szCs w:val="24"/>
        </w:rPr>
        <w:t>Gazette, February 15, 2012</w:t>
      </w:r>
      <w:r w:rsidR="0034723C"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52B3AEA2" w14:textId="77777777" w:rsidR="000C232A" w:rsidRDefault="17B8710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“Editor’s Pick: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spellingerror"/>
          <w:rFonts w:ascii="Minion Pro" w:eastAsia="Minion Pro" w:hAnsi="Minion Pro" w:cs="Minion Pro"/>
          <w:sz w:val="24"/>
          <w:szCs w:val="24"/>
        </w:rPr>
        <w:t>Malado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Baldwin at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proofErr w:type="spellStart"/>
      <w:r w:rsidRPr="17B8710A">
        <w:rPr>
          <w:rStyle w:val="spellingerror"/>
          <w:rFonts w:ascii="Minion Pro" w:eastAsia="Minion Pro" w:hAnsi="Minion Pro" w:cs="Minion Pro"/>
          <w:sz w:val="24"/>
          <w:szCs w:val="24"/>
        </w:rPr>
        <w:t>OpenHouse</w:t>
      </w:r>
      <w:proofErr w:type="spellEnd"/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Gallery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”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by David Cohen, </w:t>
      </w:r>
    </w:p>
    <w:p w14:paraId="2DE403A5" w14:textId="6246DD79" w:rsidR="0034723C" w:rsidRPr="00725813" w:rsidRDefault="000C232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>
        <w:rPr>
          <w:rStyle w:val="normaltextrun"/>
          <w:rFonts w:ascii="Minion Pro" w:eastAsia="Copperplate Light" w:hAnsi="Minion Pro" w:cs="Copperplate Light"/>
          <w:sz w:val="24"/>
          <w:szCs w:val="24"/>
        </w:rPr>
        <w:tab/>
      </w:r>
      <w:r w:rsidR="0034723C" w:rsidRPr="17B8710A">
        <w:rPr>
          <w:rStyle w:val="normaltextrun"/>
          <w:rFonts w:ascii="Minion Pro" w:eastAsia="Minion Pro" w:hAnsi="Minion Pro" w:cs="Minion Pro"/>
          <w:sz w:val="24"/>
          <w:szCs w:val="24"/>
        </w:rPr>
        <w:t>Artcritical.com, June 12, 2011</w:t>
      </w:r>
      <w:r w:rsidR="0034723C"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3284DD29" w14:textId="77777777" w:rsidR="000C232A" w:rsidRDefault="17B8710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“Apartment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Shows, A Trend I Hope Keeps Growing”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by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proofErr w:type="spellStart"/>
      <w:r w:rsidRPr="17B8710A">
        <w:rPr>
          <w:rStyle w:val="spellingerror"/>
          <w:rFonts w:ascii="Minion Pro" w:eastAsia="Minion Pro" w:hAnsi="Minion Pro" w:cs="Minion Pro"/>
          <w:sz w:val="24"/>
          <w:szCs w:val="24"/>
        </w:rPr>
        <w:t>Hrag</w:t>
      </w:r>
      <w:proofErr w:type="spellEnd"/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proofErr w:type="spellStart"/>
      <w:r w:rsidRPr="17B8710A">
        <w:rPr>
          <w:rStyle w:val="spellingerror"/>
          <w:rFonts w:ascii="Minion Pro" w:eastAsia="Minion Pro" w:hAnsi="Minion Pro" w:cs="Minion Pro"/>
          <w:sz w:val="24"/>
          <w:szCs w:val="24"/>
        </w:rPr>
        <w:t>Vartanian</w:t>
      </w:r>
      <w:proofErr w:type="spellEnd"/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, Hyperallergic.com, </w:t>
      </w:r>
    </w:p>
    <w:p w14:paraId="62431CDC" w14:textId="657D5D24" w:rsidR="0034723C" w:rsidRPr="00725813" w:rsidRDefault="000C232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>
        <w:rPr>
          <w:rStyle w:val="normaltextrun"/>
          <w:rFonts w:ascii="Minion Pro" w:eastAsia="Copperplate Light" w:hAnsi="Minion Pro" w:cs="Copperplate Light"/>
          <w:sz w:val="24"/>
          <w:szCs w:val="24"/>
        </w:rPr>
        <w:tab/>
      </w:r>
      <w:r w:rsidR="0034723C" w:rsidRPr="17B8710A">
        <w:rPr>
          <w:rStyle w:val="normaltextrun"/>
          <w:rFonts w:ascii="Minion Pro" w:eastAsia="Minion Pro" w:hAnsi="Minion Pro" w:cs="Minion Pro"/>
          <w:sz w:val="24"/>
          <w:szCs w:val="24"/>
        </w:rPr>
        <w:t>October 28, 2010</w:t>
      </w:r>
      <w:r w:rsidR="0034723C"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49E398E2" w14:textId="0FB59244" w:rsidR="0034723C" w:rsidRPr="00725813" w:rsidRDefault="17B8710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“Artist Profile: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spellingerror"/>
          <w:rFonts w:ascii="Minion Pro" w:eastAsia="Minion Pro" w:hAnsi="Minion Pro" w:cs="Minion Pro"/>
          <w:sz w:val="24"/>
          <w:szCs w:val="24"/>
        </w:rPr>
        <w:t>Malado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Baldwin” ChungkitBlog.com, March 21, 2010</w:t>
      </w:r>
      <w:r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16287F21" w14:textId="498C8580" w:rsidR="0034723C" w:rsidRPr="00725813" w:rsidRDefault="17B8710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“THE BRUCENNIAL, Piece by Piece” Hyperallergic.com, March 17, 2010</w:t>
      </w:r>
      <w:r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5BE93A62" w14:textId="08D9EAF1" w:rsidR="0034723C" w:rsidRPr="00725813" w:rsidRDefault="17B8710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“Pic of the day”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by David Cohen: Artcritical.com, June 16, 2009</w:t>
      </w:r>
      <w:r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22BC19CA" w14:textId="77777777" w:rsidR="0045613A" w:rsidRPr="00725813" w:rsidRDefault="17B8710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"Twenty-Five Painters Under Thirty-Five"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by John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proofErr w:type="spellStart"/>
      <w:r w:rsidRPr="17B8710A">
        <w:rPr>
          <w:rStyle w:val="spellingerror"/>
          <w:rFonts w:ascii="Minion Pro" w:eastAsia="Minion Pro" w:hAnsi="Minion Pro" w:cs="Minion Pro"/>
          <w:sz w:val="24"/>
          <w:szCs w:val="24"/>
        </w:rPr>
        <w:t>Yau</w:t>
      </w:r>
      <w:proofErr w:type="spellEnd"/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, Exhibition Essay, 35/25:</w:t>
      </w:r>
      <w:r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384BA73E" w14:textId="2A254FE6" w:rsidR="0034723C" w:rsidRPr="00725813" w:rsidRDefault="0045613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00725813">
        <w:rPr>
          <w:rStyle w:val="eop"/>
          <w:rFonts w:ascii="Minion Pro" w:eastAsia="Copperplate Light" w:hAnsi="Minion Pro" w:cs="Copperplate Light"/>
          <w:sz w:val="24"/>
          <w:szCs w:val="24"/>
        </w:rPr>
        <w:tab/>
      </w:r>
      <w:r w:rsidR="0034723C" w:rsidRPr="17B8710A">
        <w:rPr>
          <w:rStyle w:val="normaltextrun"/>
          <w:rFonts w:ascii="Minion Pro" w:eastAsia="Minion Pro" w:hAnsi="Minion Pro" w:cs="Minion Pro"/>
          <w:sz w:val="24"/>
          <w:szCs w:val="24"/>
        </w:rPr>
        <w:t>The Painting Center, NY June 2009</w:t>
      </w:r>
      <w:r w:rsidR="0034723C"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5181F919" w14:textId="0E48FE72" w:rsidR="00944A29" w:rsidRPr="00725813" w:rsidRDefault="17B8710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eop"/>
          <w:rFonts w:ascii="Minion Pro" w:eastAsia="Minion Pro" w:hAnsi="Minion Pro" w:cs="Minion Pro"/>
          <w:sz w:val="24"/>
          <w:szCs w:val="24"/>
        </w:rPr>
        <w:t>“Malado Baldwin at Prince Street Gallery” Artcritical.com, June 1, 2009</w:t>
      </w:r>
    </w:p>
    <w:p w14:paraId="156B248B" w14:textId="77777777" w:rsidR="000C232A" w:rsidRDefault="17B8710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“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Lattices and Grids of Abstraction"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by Greg Lindquist, Brochure Essay, </w:t>
      </w:r>
    </w:p>
    <w:p w14:paraId="34B3F2EB" w14:textId="0BC6B183" w:rsidR="0034723C" w:rsidRPr="00725813" w:rsidRDefault="000C232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>
        <w:rPr>
          <w:rStyle w:val="normaltextrun"/>
          <w:rFonts w:ascii="Minion Pro" w:eastAsia="Copperplate Light" w:hAnsi="Minion Pro" w:cs="Copperplate Light"/>
          <w:sz w:val="24"/>
          <w:szCs w:val="24"/>
        </w:rPr>
        <w:lastRenderedPageBreak/>
        <w:tab/>
      </w:r>
      <w:r w:rsidR="0034723C" w:rsidRPr="17B8710A">
        <w:rPr>
          <w:rStyle w:val="normaltextrun"/>
          <w:rFonts w:ascii="Minion Pro" w:eastAsia="Minion Pro" w:hAnsi="Minion Pro" w:cs="Minion Pro"/>
          <w:sz w:val="24"/>
          <w:szCs w:val="24"/>
        </w:rPr>
        <w:t>Janet</w:t>
      </w:r>
      <w:r w:rsidR="0034723C"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proofErr w:type="spellStart"/>
      <w:r w:rsidR="0034723C" w:rsidRPr="17B8710A">
        <w:rPr>
          <w:rStyle w:val="spellingerror"/>
          <w:rFonts w:ascii="Minion Pro" w:eastAsia="Minion Pro" w:hAnsi="Minion Pro" w:cs="Minion Pro"/>
          <w:sz w:val="24"/>
          <w:szCs w:val="24"/>
        </w:rPr>
        <w:t>Kurnatowski</w:t>
      </w:r>
      <w:proofErr w:type="spellEnd"/>
      <w:r w:rsidR="0034723C"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="0034723C" w:rsidRPr="17B8710A">
        <w:rPr>
          <w:rStyle w:val="normaltextrun"/>
          <w:rFonts w:ascii="Minion Pro" w:eastAsia="Minion Pro" w:hAnsi="Minion Pro" w:cs="Minion Pro"/>
          <w:sz w:val="24"/>
          <w:szCs w:val="24"/>
        </w:rPr>
        <w:t>Gallery, May 2009</w:t>
      </w:r>
      <w:r w:rsidR="0034723C"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76355117" w14:textId="77777777" w:rsidR="000C232A" w:rsidRDefault="17B8710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“Hypothetical Landscapes at Janet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proofErr w:type="spellStart"/>
      <w:r w:rsidRPr="17B8710A">
        <w:rPr>
          <w:rStyle w:val="spellingerror"/>
          <w:rFonts w:ascii="Minion Pro" w:eastAsia="Minion Pro" w:hAnsi="Minion Pro" w:cs="Minion Pro"/>
          <w:sz w:val="24"/>
          <w:szCs w:val="24"/>
        </w:rPr>
        <w:t>Kurnatowski</w:t>
      </w:r>
      <w:proofErr w:type="spellEnd"/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Gallery”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by Justin Terry, 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7D34F5C7" w14:textId="7DF8F3F3" w:rsidR="0034723C" w:rsidRPr="00725813" w:rsidRDefault="000C232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>
        <w:rPr>
          <w:rStyle w:val="apple-converted-space"/>
          <w:rFonts w:ascii="Minion Pro" w:eastAsia="Copperplate Light" w:hAnsi="Minion Pro" w:cs="Copperplate Light"/>
          <w:sz w:val="24"/>
          <w:szCs w:val="24"/>
        </w:rPr>
        <w:tab/>
      </w:r>
      <w:r w:rsidR="009D682D" w:rsidRPr="17B8710A">
        <w:rPr>
          <w:rStyle w:val="normaltextrun"/>
          <w:rFonts w:ascii="Minion Pro" w:eastAsia="Minion Pro" w:hAnsi="Minion Pro" w:cs="Minion Pro"/>
          <w:sz w:val="24"/>
          <w:szCs w:val="24"/>
        </w:rPr>
        <w:t>A</w:t>
      </w:r>
      <w:r w:rsidR="0034723C" w:rsidRPr="17B8710A">
        <w:rPr>
          <w:rStyle w:val="normaltextrun"/>
          <w:rFonts w:ascii="Minion Pro" w:eastAsia="Minion Pro" w:hAnsi="Minion Pro" w:cs="Minion Pro"/>
          <w:sz w:val="24"/>
          <w:szCs w:val="24"/>
        </w:rPr>
        <w:t>rtcritical.com,</w:t>
      </w:r>
      <w:r w:rsidR="0034723C"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</w:rPr>
        <w:t> </w:t>
      </w:r>
      <w:r w:rsidR="0034723C" w:rsidRPr="17B8710A">
        <w:rPr>
          <w:rStyle w:val="normaltextrun"/>
          <w:rFonts w:ascii="Minion Pro" w:eastAsia="Minion Pro" w:hAnsi="Minion Pro" w:cs="Minion Pro"/>
          <w:sz w:val="24"/>
          <w:szCs w:val="24"/>
        </w:rPr>
        <w:t>May 2008</w:t>
      </w:r>
      <w:r w:rsidR="0034723C"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6094B3D2" w14:textId="77777777" w:rsidR="000C232A" w:rsidRDefault="0034723C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“Party at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proofErr w:type="spellStart"/>
      <w:r w:rsidRPr="17B8710A">
        <w:rPr>
          <w:rStyle w:val="spellingerror"/>
          <w:rFonts w:ascii="Minion Pro" w:eastAsia="Minion Pro" w:hAnsi="Minion Pro" w:cs="Minion Pro"/>
          <w:sz w:val="24"/>
          <w:szCs w:val="24"/>
        </w:rPr>
        <w:t>Phong’s</w:t>
      </w:r>
      <w:proofErr w:type="spellEnd"/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House Starts with</w:t>
      </w:r>
      <w:r w:rsidR="0045613A"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 a Plan for a Party &amp; a Love</w:t>
      </w:r>
      <w:r w:rsidR="0045613A" w:rsidRPr="00725813">
        <w:t xml:space="preserve"> </w:t>
      </w:r>
      <w:r w:rsidR="0045613A"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Abstract Art” by </w:t>
      </w:r>
      <w:proofErr w:type="spellStart"/>
      <w:r w:rsidR="0045613A" w:rsidRPr="17B8710A">
        <w:rPr>
          <w:rStyle w:val="normaltextrun"/>
          <w:rFonts w:ascii="Minion Pro" w:eastAsia="Minion Pro" w:hAnsi="Minion Pro" w:cs="Minion Pro"/>
          <w:sz w:val="24"/>
          <w:szCs w:val="24"/>
        </w:rPr>
        <w:t>Hrag</w:t>
      </w:r>
      <w:proofErr w:type="spellEnd"/>
      <w:r w:rsidR="0045613A"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 </w:t>
      </w:r>
      <w:proofErr w:type="spellStart"/>
      <w:r w:rsidR="0045613A" w:rsidRPr="17B8710A">
        <w:rPr>
          <w:rStyle w:val="normaltextrun"/>
          <w:rFonts w:ascii="Minion Pro" w:eastAsia="Minion Pro" w:hAnsi="Minion Pro" w:cs="Minion Pro"/>
          <w:sz w:val="24"/>
          <w:szCs w:val="24"/>
        </w:rPr>
        <w:t>Vartanian</w:t>
      </w:r>
      <w:proofErr w:type="spellEnd"/>
      <w:r w:rsidR="0045613A"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, </w:t>
      </w:r>
      <w:r w:rsidR="0045613A" w:rsidRPr="00725813"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</w:p>
    <w:p w14:paraId="0B4020A7" w14:textId="3D0D614F" w:rsidR="0034723C" w:rsidRPr="00725813" w:rsidRDefault="000C232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="0045613A"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Art:21.com, September 2008  </w:t>
      </w:r>
    </w:p>
    <w:p w14:paraId="1D7B270A" w14:textId="4175AC18" w:rsidR="0034723C" w:rsidRPr="00725813" w:rsidRDefault="17B8710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“The Buckingham Hotel Announces Winners”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Art Business News,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Feb 2006, p. 24</w:t>
      </w:r>
      <w:r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4F904CB7" w14:textId="5A57E4E4" w:rsidR="0034723C" w:rsidRPr="00725813" w:rsidRDefault="17B8710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“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The Buckingham Prize”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ArtNet.com,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March 2006</w:t>
      </w:r>
      <w:r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6D346B91" w14:textId="2533D9EF" w:rsidR="000C232A" w:rsidRDefault="17B8710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“Hype</w:t>
      </w:r>
      <w:r w:rsidR="00AE5945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 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Art:</w:t>
      </w:r>
      <w:r w:rsidR="00AE5945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 </w:t>
      </w:r>
      <w:r w:rsidRPr="17B8710A">
        <w:rPr>
          <w:rStyle w:val="spellingerror"/>
          <w:rFonts w:ascii="Minion Pro" w:eastAsia="Minion Pro" w:hAnsi="Minion Pro" w:cs="Minion Pro"/>
          <w:sz w:val="24"/>
          <w:szCs w:val="24"/>
        </w:rPr>
        <w:t>Malado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Baldwin”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by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proofErr w:type="spellStart"/>
      <w:r w:rsidRPr="17B8710A">
        <w:rPr>
          <w:rStyle w:val="spellingerror"/>
          <w:rFonts w:ascii="Minion Pro" w:eastAsia="Minion Pro" w:hAnsi="Minion Pro" w:cs="Minion Pro"/>
          <w:sz w:val="24"/>
          <w:szCs w:val="24"/>
        </w:rPr>
        <w:t>Tunyaporn</w:t>
      </w:r>
      <w:proofErr w:type="spellEnd"/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proofErr w:type="spellStart"/>
      <w:r w:rsidRPr="17B8710A">
        <w:rPr>
          <w:rStyle w:val="spellingerror"/>
          <w:rFonts w:ascii="Minion Pro" w:eastAsia="Minion Pro" w:hAnsi="Minion Pro" w:cs="Minion Pro"/>
          <w:sz w:val="24"/>
          <w:szCs w:val="24"/>
        </w:rPr>
        <w:t>Hongtong</w:t>
      </w:r>
      <w:proofErr w:type="spellEnd"/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.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Esquire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</w:rPr>
        <w:t xml:space="preserve"> 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Magazine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Thailand</w:t>
      </w:r>
      <w:r w:rsidRPr="17B8710A"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  </w:t>
      </w:r>
    </w:p>
    <w:p w14:paraId="7594C529" w14:textId="6327CEB9" w:rsidR="0034723C" w:rsidRPr="00725813" w:rsidRDefault="000C232A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>
        <w:rPr>
          <w:rStyle w:val="eop"/>
          <w:rFonts w:ascii="Minion Pro" w:eastAsia="Copperplate Light" w:hAnsi="Minion Pro" w:cs="Copperplate Light"/>
          <w:sz w:val="24"/>
          <w:szCs w:val="24"/>
        </w:rPr>
        <w:tab/>
      </w:r>
      <w:r w:rsidR="0034723C" w:rsidRPr="17B8710A">
        <w:rPr>
          <w:rStyle w:val="normaltextrun"/>
          <w:rFonts w:ascii="Minion Pro" w:eastAsia="Minion Pro" w:hAnsi="Minion Pro" w:cs="Minion Pro"/>
          <w:sz w:val="24"/>
          <w:szCs w:val="24"/>
        </w:rPr>
        <w:t>September 2005, pp. 52-54</w:t>
      </w:r>
    </w:p>
    <w:p w14:paraId="24057137" w14:textId="77777777" w:rsidR="00731772" w:rsidRDefault="00731772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" w:eastAsia="Copperplate Light" w:hAnsi="Minion Pro" w:cs="Copperplate Light"/>
          <w:szCs w:val="24"/>
        </w:rPr>
      </w:pPr>
    </w:p>
    <w:p w14:paraId="701C36B6" w14:textId="78C9BD57" w:rsidR="002A5BB4" w:rsidRDefault="00AE5945" w:rsidP="00731772">
      <w:pPr>
        <w:pStyle w:val="paragraph"/>
        <w:spacing w:before="0" w:beforeAutospacing="0" w:after="0" w:afterAutospacing="0"/>
        <w:rPr>
          <w:rStyle w:val="normaltextrun"/>
          <w:rFonts w:ascii="Minion Pro" w:eastAsia="Minion Pro" w:hAnsi="Minion Pro" w:cs="Minion Pro"/>
          <w:b/>
          <w:bCs/>
          <w:sz w:val="24"/>
          <w:szCs w:val="24"/>
        </w:rPr>
      </w:pPr>
      <w:r>
        <w:rPr>
          <w:rStyle w:val="normaltextrun"/>
          <w:rFonts w:ascii="Minion Pro" w:eastAsia="Minion Pro" w:hAnsi="Minion Pro" w:cs="Minion Pro"/>
          <w:b/>
          <w:bCs/>
          <w:sz w:val="24"/>
          <w:szCs w:val="24"/>
        </w:rPr>
        <w:t>WORK/</w:t>
      </w:r>
      <w:r w:rsidR="002A5BB4" w:rsidRPr="17B8710A">
        <w:rPr>
          <w:rStyle w:val="normaltextrun"/>
          <w:rFonts w:ascii="Minion Pro" w:eastAsia="Minion Pro" w:hAnsi="Minion Pro" w:cs="Minion Pro"/>
          <w:b/>
          <w:bCs/>
          <w:sz w:val="24"/>
          <w:szCs w:val="24"/>
        </w:rPr>
        <w:t>EXPERIENCE</w:t>
      </w:r>
    </w:p>
    <w:p w14:paraId="4DDA7643" w14:textId="77777777" w:rsidR="002A5BB4" w:rsidRPr="00D163BE" w:rsidRDefault="002A5BB4" w:rsidP="00731772">
      <w:pPr>
        <w:pStyle w:val="paragraph"/>
        <w:spacing w:before="0" w:beforeAutospacing="0" w:after="0" w:afterAutospacing="0"/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</w:pPr>
    </w:p>
    <w:p w14:paraId="056BD0C4" w14:textId="77777777" w:rsidR="002A5BB4" w:rsidRPr="009E206E" w:rsidRDefault="002A5BB4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2014-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present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 </w:t>
      </w:r>
      <w:r w:rsidRPr="009E206E"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Studio Manager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- </w:t>
      </w:r>
      <w:proofErr w:type="spellStart"/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Huguette</w:t>
      </w:r>
      <w:proofErr w:type="spellEnd"/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 xml:space="preserve"> Caland Studios, 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Venice, CA </w:t>
      </w:r>
    </w:p>
    <w:p w14:paraId="1434B15E" w14:textId="77777777" w:rsidR="002A5BB4" w:rsidRPr="009E206E" w:rsidRDefault="002A5BB4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2013 </w:t>
      </w:r>
      <w:r w:rsidRPr="009E206E"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Pr="009E206E"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Project Manager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- </w:t>
      </w:r>
      <w:proofErr w:type="spellStart"/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Ketti</w:t>
      </w:r>
      <w:proofErr w:type="spellEnd"/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</w:rPr>
        <w:t xml:space="preserve"> </w:t>
      </w:r>
      <w:proofErr w:type="spellStart"/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Kupper</w:t>
      </w:r>
      <w:proofErr w:type="spellEnd"/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 xml:space="preserve"> Art + Design, 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Los Angeles, CA</w:t>
      </w:r>
    </w:p>
    <w:p w14:paraId="44852589" w14:textId="77777777" w:rsidR="002A5BB4" w:rsidRPr="009E206E" w:rsidRDefault="002A5BB4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2010-2012 </w:t>
      </w:r>
      <w:r w:rsidRPr="009E206E"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Board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Member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- 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LCU Foundation for Women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New </w:t>
      </w:r>
      <w:r w:rsidRPr="17B8710A">
        <w:rPr>
          <w:rStyle w:val="spellingerror"/>
          <w:rFonts w:ascii="Minion Pro" w:eastAsia="Minion Pro" w:hAnsi="Minion Pro" w:cs="Minion Pro"/>
          <w:sz w:val="24"/>
          <w:szCs w:val="24"/>
        </w:rPr>
        <w:t>York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, NY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</w:p>
    <w:p w14:paraId="42FDD010" w14:textId="7409BCEF" w:rsidR="002A5BB4" w:rsidRPr="009E206E" w:rsidRDefault="002A5BB4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2001-2012 </w:t>
      </w:r>
      <w:r w:rsidRPr="009E206E"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Publish</w:t>
      </w:r>
      <w:r w:rsidR="00731772">
        <w:rPr>
          <w:rStyle w:val="normaltextrun"/>
          <w:rFonts w:ascii="Minion Pro" w:eastAsia="Minion Pro" w:hAnsi="Minion Pro" w:cs="Minion Pro"/>
          <w:sz w:val="24"/>
          <w:szCs w:val="24"/>
        </w:rPr>
        <w:t>ing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- 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Rizzoli International Publications,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New York, NY  </w:t>
      </w:r>
    </w:p>
    <w:p w14:paraId="1E23C0BE" w14:textId="77777777" w:rsidR="002A5BB4" w:rsidRPr="009E206E" w:rsidRDefault="002A5BB4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1997-2012 </w:t>
      </w:r>
      <w:r w:rsidRPr="009E206E"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Art Director- 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Film, TV,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 xml:space="preserve">Photo, Live Events, 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NY</w:t>
      </w:r>
    </w:p>
    <w:p w14:paraId="5CA60513" w14:textId="77777777" w:rsidR="002A5BB4" w:rsidRPr="009E206E" w:rsidRDefault="002A5BB4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2003-2005 </w:t>
      </w:r>
      <w:r w:rsidRPr="009E206E"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Development- 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Benefit Art Auctions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The New York Studio School, NY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  </w:t>
      </w:r>
    </w:p>
    <w:p w14:paraId="681D91C0" w14:textId="77777777" w:rsidR="002A5BB4" w:rsidRPr="009E206E" w:rsidRDefault="002A5BB4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2003-2004 </w:t>
      </w:r>
      <w:r w:rsidRPr="009E206E"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Artist Representative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-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proofErr w:type="spellStart"/>
      <w:r w:rsidRPr="6C00D8C7">
        <w:rPr>
          <w:rStyle w:val="spellingerror"/>
          <w:rFonts w:ascii="Minion Pro" w:eastAsia="Minion Pro" w:hAnsi="Minion Pro" w:cs="Minion Pro"/>
          <w:i/>
          <w:iCs/>
          <w:sz w:val="24"/>
          <w:szCs w:val="24"/>
        </w:rPr>
        <w:t>Achard</w:t>
      </w:r>
      <w:proofErr w:type="spellEnd"/>
      <w:r w:rsidRPr="6C00D8C7">
        <w:rPr>
          <w:rStyle w:val="apple-converted-space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</w:rPr>
        <w:t> </w:t>
      </w:r>
      <w:r w:rsidRPr="6C00D8C7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&amp; Associates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, New York, NY </w:t>
      </w:r>
    </w:p>
    <w:p w14:paraId="516D6983" w14:textId="77777777" w:rsidR="002A5BB4" w:rsidRPr="00010D40" w:rsidRDefault="002A5BB4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1998-2000 </w:t>
      </w:r>
      <w:r w:rsidRPr="009E206E"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Art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Handler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-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Merton D. Simpson African Art Gallery, NY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  </w:t>
      </w:r>
    </w:p>
    <w:p w14:paraId="6D759C9B" w14:textId="0E9C40FF" w:rsidR="002A5BB4" w:rsidRPr="009E206E" w:rsidRDefault="002A5BB4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  <w:vertAlign w:val="subscript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1996-1997 </w:t>
      </w:r>
      <w:r w:rsidRPr="009E206E"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Assistant Teacher-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i/>
          <w:iCs/>
          <w:sz w:val="24"/>
          <w:szCs w:val="24"/>
          <w:vertAlign w:val="subscript"/>
        </w:rPr>
        <w:t xml:space="preserve"> 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School of Visual Arts</w:t>
      </w:r>
      <w:r w:rsidR="00AE5945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,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 xml:space="preserve"> Liberty Partnership Program, NY</w:t>
      </w:r>
    </w:p>
    <w:p w14:paraId="5405D43A" w14:textId="77777777" w:rsidR="002A5BB4" w:rsidRPr="009E206E" w:rsidRDefault="002A5BB4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eop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1995-1997 </w:t>
      </w:r>
      <w:r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Pr="009E206E"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>Gallery Assistant</w:t>
      </w:r>
      <w:r w:rsidRPr="17B8710A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-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Vera List Gallery,</w:t>
      </w:r>
      <w:r w:rsidRPr="17B8710A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17B8710A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Swarthmore, PA  </w:t>
      </w:r>
    </w:p>
    <w:p w14:paraId="7EABA0E3" w14:textId="77777777" w:rsidR="002A5BB4" w:rsidRDefault="002A5BB4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normaltextrun"/>
          <w:rFonts w:ascii="Minion Pro" w:eastAsia="Minion Pro" w:hAnsi="Minion Pro" w:cs="Minion Pro"/>
          <w:sz w:val="24"/>
          <w:szCs w:val="24"/>
        </w:rPr>
      </w:pPr>
      <w:r w:rsidRPr="0D0213BE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1993 </w:t>
      </w:r>
      <w:r w:rsidRPr="009E206E"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Pr="009E206E"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Pr="0D0213BE">
        <w:rPr>
          <w:rStyle w:val="normaltextrun"/>
          <w:rFonts w:ascii="Minion Pro" w:eastAsia="Minion Pro" w:hAnsi="Minion Pro" w:cs="Minion Pro"/>
          <w:sz w:val="24"/>
          <w:szCs w:val="24"/>
        </w:rPr>
        <w:t>Art</w:t>
      </w:r>
      <w:r w:rsidRPr="0D0213BE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0D0213BE">
        <w:rPr>
          <w:rStyle w:val="normaltextrun"/>
          <w:rFonts w:ascii="Minion Pro" w:eastAsia="Minion Pro" w:hAnsi="Minion Pro" w:cs="Minion Pro"/>
          <w:sz w:val="24"/>
          <w:szCs w:val="24"/>
        </w:rPr>
        <w:t>Handler</w:t>
      </w:r>
      <w:r w:rsidRPr="0D0213BE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>-</w:t>
      </w:r>
      <w:r w:rsidRPr="0D0213BE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0D0213BE">
        <w:rPr>
          <w:rStyle w:val="normaltextrun"/>
          <w:rFonts w:ascii="Minion Pro" w:eastAsia="Minion Pro" w:hAnsi="Minion Pro" w:cs="Minion Pro"/>
          <w:sz w:val="24"/>
          <w:szCs w:val="24"/>
        </w:rPr>
        <w:t>Antony</w:t>
      </w:r>
      <w:r w:rsidRPr="0D0213BE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proofErr w:type="spellStart"/>
      <w:r w:rsidRPr="0D0213BE">
        <w:rPr>
          <w:rStyle w:val="spellingerror"/>
          <w:rFonts w:ascii="Minion Pro" w:eastAsia="Minion Pro" w:hAnsi="Minion Pro" w:cs="Minion Pro"/>
          <w:sz w:val="24"/>
          <w:szCs w:val="24"/>
        </w:rPr>
        <w:t>Gormley’s</w:t>
      </w:r>
      <w:proofErr w:type="spellEnd"/>
      <w:r w:rsidRPr="0D0213BE">
        <w:rPr>
          <w:rStyle w:val="apple-converted-space"/>
          <w:rFonts w:ascii="Minion Pro,Copperplate Light" w:eastAsia="Minion Pro,Copperplate Light" w:hAnsi="Minion Pro,Copperplate Light" w:cs="Minion Pro,Copperplate Light"/>
          <w:sz w:val="24"/>
          <w:szCs w:val="24"/>
        </w:rPr>
        <w:t> </w:t>
      </w:r>
      <w:r w:rsidRPr="0D0213BE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“Field for the British Isles” </w:t>
      </w:r>
    </w:p>
    <w:p w14:paraId="19483348" w14:textId="77777777" w:rsidR="002A5BB4" w:rsidRPr="009E206E" w:rsidRDefault="002A5BB4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>
        <w:rPr>
          <w:rStyle w:val="normaltextrun"/>
          <w:rFonts w:ascii="Minion Pro" w:eastAsia="Minion Pro" w:hAnsi="Minion Pro" w:cs="Minion Pro"/>
          <w:sz w:val="24"/>
          <w:szCs w:val="24"/>
        </w:rPr>
        <w:tab/>
      </w:r>
      <w:r>
        <w:rPr>
          <w:rStyle w:val="normaltextrun"/>
          <w:rFonts w:ascii="Minion Pro" w:eastAsia="Minion Pro" w:hAnsi="Minion Pro" w:cs="Minion Pro"/>
          <w:sz w:val="24"/>
          <w:szCs w:val="24"/>
        </w:rPr>
        <w:tab/>
        <w:t xml:space="preserve">   </w:t>
      </w:r>
      <w:r w:rsidRPr="17B8710A">
        <w:rPr>
          <w:rStyle w:val="normaltextrun"/>
          <w:rFonts w:ascii="Minion Pro" w:eastAsia="Minion Pro" w:hAnsi="Minion Pro" w:cs="Minion Pro"/>
          <w:i/>
          <w:iCs/>
          <w:sz w:val="24"/>
          <w:szCs w:val="24"/>
        </w:rPr>
        <w:t>Corcoran Gallery of Art</w:t>
      </w:r>
      <w:r w:rsidRPr="0D0213BE"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  <w:t xml:space="preserve">, </w:t>
      </w:r>
      <w:r w:rsidRPr="0D0213BE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Washington, DC </w:t>
      </w:r>
    </w:p>
    <w:p w14:paraId="01E40CBA" w14:textId="77777777" w:rsidR="002A5BB4" w:rsidRPr="009E206E" w:rsidRDefault="002A5BB4" w:rsidP="00731772">
      <w:pPr>
        <w:pStyle w:val="paragraph"/>
        <w:tabs>
          <w:tab w:val="left" w:pos="1080"/>
        </w:tabs>
        <w:spacing w:before="0" w:beforeAutospacing="0" w:after="0" w:afterAutospacing="0"/>
        <w:textAlignment w:val="baseline"/>
        <w:rPr>
          <w:rStyle w:val="normaltextrun"/>
          <w:rFonts w:ascii="Minion Pro,Copperplate Light" w:eastAsia="Minion Pro,Copperplate Light" w:hAnsi="Minion Pro,Copperplate Light" w:cs="Minion Pro,Copperplate Light"/>
          <w:sz w:val="24"/>
          <w:szCs w:val="24"/>
        </w:rPr>
      </w:pPr>
      <w:r w:rsidRPr="0D0213BE">
        <w:rPr>
          <w:rStyle w:val="normaltextrun"/>
          <w:rFonts w:ascii="Minion Pro" w:eastAsia="Minion Pro" w:hAnsi="Minion Pro" w:cs="Minion Pro"/>
          <w:sz w:val="24"/>
          <w:szCs w:val="24"/>
        </w:rPr>
        <w:t xml:space="preserve">1992 </w:t>
      </w:r>
      <w:r w:rsidRPr="009E206E"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Pr="009E206E">
        <w:rPr>
          <w:rStyle w:val="normaltextrun"/>
          <w:rFonts w:ascii="Minion Pro" w:eastAsia="Copperplate Light" w:hAnsi="Minion Pro" w:cs="Copperplate Light"/>
          <w:bCs/>
          <w:sz w:val="24"/>
          <w:szCs w:val="24"/>
        </w:rPr>
        <w:tab/>
      </w:r>
      <w:r w:rsidRPr="0D0213BE">
        <w:rPr>
          <w:rStyle w:val="normaltextrun"/>
          <w:rFonts w:ascii="Minion Pro" w:eastAsia="Minion Pro" w:hAnsi="Minion Pro" w:cs="Minion Pro"/>
          <w:sz w:val="24"/>
          <w:szCs w:val="24"/>
        </w:rPr>
        <w:t>Internship</w:t>
      </w:r>
      <w:r w:rsidRPr="0D0213BE">
        <w:rPr>
          <w:rStyle w:val="eop"/>
          <w:rFonts w:ascii="Minion Pro" w:eastAsia="Minion Pro" w:hAnsi="Minion Pro" w:cs="Minion Pro"/>
          <w:sz w:val="24"/>
          <w:szCs w:val="24"/>
        </w:rPr>
        <w:t>- Sculpture Magazine, Washington, DC</w:t>
      </w:r>
    </w:p>
    <w:p w14:paraId="24C8FE8F" w14:textId="77777777" w:rsidR="002A5BB4" w:rsidRPr="00010D40" w:rsidRDefault="002A5BB4" w:rsidP="00731772">
      <w:pPr>
        <w:tabs>
          <w:tab w:val="left" w:pos="1080"/>
        </w:tabs>
        <w:jc w:val="both"/>
        <w:rPr>
          <w:rFonts w:ascii="Minion Pro" w:eastAsia="Copperplate Light" w:hAnsi="Minion Pro" w:cs="Copperplate Light"/>
          <w:color w:val="000000" w:themeColor="text1"/>
          <w:szCs w:val="24"/>
        </w:rPr>
      </w:pPr>
      <w:r w:rsidRPr="00010D40">
        <w:rPr>
          <w:rFonts w:ascii="Minion Pro" w:hAnsi="Minion Pro"/>
          <w:color w:val="000000"/>
          <w:sz w:val="22"/>
          <w:szCs w:val="22"/>
        </w:rPr>
        <w:tab/>
      </w:r>
    </w:p>
    <w:p w14:paraId="0ADA347C" w14:textId="77777777" w:rsidR="002A5BB4" w:rsidRDefault="002A5BB4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" w:eastAsia="Copperplate Light" w:hAnsi="Minion Pro" w:cs="Copperplate Light"/>
          <w:szCs w:val="24"/>
        </w:rPr>
      </w:pPr>
    </w:p>
    <w:p w14:paraId="0B4C05FB" w14:textId="4723685B" w:rsidR="00AE5945" w:rsidRPr="00010D40" w:rsidRDefault="00AE5945" w:rsidP="00AE5945">
      <w:pPr>
        <w:rPr>
          <w:rFonts w:ascii="Minion Pro,Copperplate Light" w:eastAsia="Minion Pro,Copperplate Light" w:hAnsi="Minion Pro,Copperplate Light" w:cs="Minion Pro,Copperplate Light"/>
        </w:rPr>
      </w:pPr>
      <w:r w:rsidRPr="17B8710A">
        <w:rPr>
          <w:rFonts w:ascii="Minion Pro,Copperplate Light" w:eastAsia="Minion Pro,Copperplate Light" w:hAnsi="Minion Pro,Copperplate Light" w:cs="Minion Pro,Copperplate Light"/>
        </w:rPr>
        <w:t>------------------------------------------------------</w:t>
      </w:r>
      <w:r>
        <w:rPr>
          <w:rFonts w:ascii="Minion Pro,Copperplate Light" w:eastAsia="Minion Pro,Copperplate Light" w:hAnsi="Minion Pro,Copperplate Light" w:cs="Minion Pro,Copperplate Light"/>
        </w:rPr>
        <w:t>----</w:t>
      </w:r>
      <w:r>
        <w:rPr>
          <w:rFonts w:ascii="Minion Pro,Copperplate Light" w:eastAsia="Minion Pro,Copperplate Light" w:hAnsi="Minion Pro,Copperplate Light" w:cs="Minion Pro,Copperplate Light"/>
        </w:rPr>
        <w:t>--</w:t>
      </w:r>
    </w:p>
    <w:p w14:paraId="7E8E1E3F" w14:textId="6CE4F6BB" w:rsidR="00AE5945" w:rsidRPr="00725813" w:rsidRDefault="00AE5945" w:rsidP="00AE5945">
      <w:pPr>
        <w:rPr>
          <w:rFonts w:ascii="Minion Pro,Copperplate Light" w:eastAsia="Minion Pro,Copperplate Light" w:hAnsi="Minion Pro,Copperplate Light" w:cs="Minion Pro,Copperplate Light"/>
          <w:i/>
          <w:iCs/>
        </w:rPr>
      </w:pPr>
      <w:r w:rsidRPr="17B8710A">
        <w:rPr>
          <w:rFonts w:ascii="Minion Pro,Copperplate Light" w:eastAsia="Minion Pro,Copperplate Light" w:hAnsi="Minion Pro,Copperplate Light" w:cs="Minion Pro,Copperplate Light"/>
          <w:i/>
          <w:iCs/>
        </w:rPr>
        <w:t xml:space="preserve">* </w:t>
      </w:r>
      <w:r>
        <w:rPr>
          <w:rFonts w:ascii="Minion Pro,Copperplate Light" w:eastAsia="Minion Pro,Copperplate Light" w:hAnsi="Minion Pro,Copperplate Light" w:cs="Minion Pro,Copperplate Light"/>
          <w:i/>
          <w:iCs/>
        </w:rPr>
        <w:t>www.</w:t>
      </w:r>
      <w:r w:rsidRPr="17B8710A">
        <w:rPr>
          <w:rFonts w:ascii="Minion Pro" w:eastAsia="Minion Pro" w:hAnsi="Minion Pro" w:cs="Minion Pro"/>
          <w:i/>
          <w:iCs/>
        </w:rPr>
        <w:t xml:space="preserve">maladobaldwin.com * </w:t>
      </w:r>
      <w:r w:rsidRPr="00AE5945">
        <w:rPr>
          <w:rFonts w:ascii="Minion Pro" w:eastAsia="Minion Pro" w:hAnsi="Minion Pro" w:cs="Minion Pro"/>
          <w:i/>
          <w:iCs/>
        </w:rPr>
        <w:t>malado3@yahoo.com</w:t>
      </w:r>
      <w:r w:rsidRPr="17B8710A">
        <w:rPr>
          <w:rFonts w:ascii="Minion Pro" w:eastAsia="Minion Pro" w:hAnsi="Minion Pro" w:cs="Minion Pro"/>
          <w:i/>
          <w:iCs/>
        </w:rPr>
        <w:t xml:space="preserve"> * </w:t>
      </w:r>
      <w:r w:rsidRPr="17B8710A">
        <w:rPr>
          <w:rFonts w:ascii="Minion Pro" w:eastAsia="Minion Pro" w:hAnsi="Minion Pro" w:cs="Minion Pro"/>
        </w:rPr>
        <w:t>646.262.0357 *</w:t>
      </w:r>
      <w:r w:rsidRPr="17B8710A">
        <w:rPr>
          <w:rFonts w:ascii="Minion Pro,Copperplate Light" w:eastAsia="Minion Pro,Copperplate Light" w:hAnsi="Minion Pro,Copperplate Light" w:cs="Minion Pro,Copperplate Light"/>
        </w:rPr>
        <w:t xml:space="preserve"> </w:t>
      </w:r>
      <w:r w:rsidRPr="17B8710A">
        <w:rPr>
          <w:rFonts w:ascii="Minion Pro" w:eastAsia="Minion Pro" w:hAnsi="Minion Pro" w:cs="Minion Pro"/>
          <w:i/>
          <w:iCs/>
        </w:rPr>
        <w:t>Los Angeles, CA 90027</w:t>
      </w:r>
    </w:p>
    <w:p w14:paraId="2D2B57F4" w14:textId="438A60AA" w:rsidR="00AE5945" w:rsidRPr="00010D40" w:rsidRDefault="00AE5945" w:rsidP="00AE5945">
      <w:pPr>
        <w:jc w:val="center"/>
        <w:rPr>
          <w:rFonts w:ascii="Minion Pro,Copperplate Light" w:eastAsia="Minion Pro,Copperplate Light" w:hAnsi="Minion Pro,Copperplate Light" w:cs="Minion Pro,Copperplate Light"/>
        </w:rPr>
      </w:pPr>
      <w:r>
        <w:rPr>
          <w:rFonts w:ascii="Minion Pro,Copperplate Light" w:eastAsia="Minion Pro,Copperplate Light" w:hAnsi="Minion Pro,Copperplate Light" w:cs="Minion Pro,Copperplate Light"/>
        </w:rPr>
        <w:tab/>
      </w:r>
      <w:r>
        <w:rPr>
          <w:rFonts w:ascii="Minion Pro,Copperplate Light" w:eastAsia="Minion Pro,Copperplate Light" w:hAnsi="Minion Pro,Copperplate Light" w:cs="Minion Pro,Copperplate Light"/>
        </w:rPr>
        <w:tab/>
      </w:r>
      <w:r>
        <w:rPr>
          <w:rFonts w:ascii="Minion Pro,Copperplate Light" w:eastAsia="Minion Pro,Copperplate Light" w:hAnsi="Minion Pro,Copperplate Light" w:cs="Minion Pro,Copperplate Light"/>
        </w:rPr>
        <w:tab/>
      </w:r>
      <w:r>
        <w:rPr>
          <w:rFonts w:ascii="Minion Pro,Copperplate Light" w:eastAsia="Minion Pro,Copperplate Light" w:hAnsi="Minion Pro,Copperplate Light" w:cs="Minion Pro,Copperplate Light"/>
        </w:rPr>
        <w:t xml:space="preserve">   ---------</w:t>
      </w:r>
      <w:r>
        <w:rPr>
          <w:rFonts w:ascii="Minion Pro,Copperplate Light" w:eastAsia="Minion Pro,Copperplate Light" w:hAnsi="Minion Pro,Copperplate Light" w:cs="Minion Pro,Copperplate Light"/>
        </w:rPr>
        <w:t>------</w:t>
      </w:r>
      <w:r w:rsidRPr="17B8710A">
        <w:rPr>
          <w:rFonts w:ascii="Minion Pro,Copperplate Light" w:eastAsia="Minion Pro,Copperplate Light" w:hAnsi="Minion Pro,Copperplate Light" w:cs="Minion Pro,Copperplate Light"/>
        </w:rPr>
        <w:t>---------------------</w:t>
      </w:r>
      <w:r>
        <w:rPr>
          <w:rFonts w:ascii="Minion Pro,Copperplate Light" w:eastAsia="Minion Pro,Copperplate Light" w:hAnsi="Minion Pro,Copperplate Light" w:cs="Minion Pro,Copperplate Light"/>
        </w:rPr>
        <w:t>--------------------</w:t>
      </w:r>
    </w:p>
    <w:p w14:paraId="72D9EDA6" w14:textId="77777777" w:rsidR="00AE5945" w:rsidRDefault="00AE5945" w:rsidP="00AE5945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" w:eastAsia="Copperplate Light" w:hAnsi="Minion Pro" w:cs="Copperplate Light"/>
          <w:szCs w:val="24"/>
        </w:rPr>
      </w:pPr>
    </w:p>
    <w:p w14:paraId="28D194F3" w14:textId="77777777" w:rsidR="00AE5945" w:rsidRPr="00010D40" w:rsidRDefault="00AE5945" w:rsidP="00731772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Minion Pro" w:eastAsia="Copperplate Light" w:hAnsi="Minion Pro" w:cs="Copperplate Light"/>
          <w:szCs w:val="24"/>
        </w:rPr>
      </w:pPr>
    </w:p>
    <w:sectPr w:rsidR="00AE5945" w:rsidRPr="00010D40" w:rsidSect="00A10E03">
      <w:headerReference w:type="default" r:id="rId8"/>
      <w:footerReference w:type="default" r:id="rId9"/>
      <w:pgSz w:w="12240" w:h="15840"/>
      <w:pgMar w:top="90" w:right="450" w:bottom="27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B6062" w14:textId="77777777" w:rsidR="006A4780" w:rsidRDefault="006A4780">
      <w:r>
        <w:separator/>
      </w:r>
    </w:p>
  </w:endnote>
  <w:endnote w:type="continuationSeparator" w:id="0">
    <w:p w14:paraId="54A96228" w14:textId="77777777" w:rsidR="006A4780" w:rsidRDefault="006A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Minion Pro,Copperplate Light">
    <w:altName w:val="Times New Roman"/>
    <w:panose1 w:val="00000000000000000000"/>
    <w:charset w:val="00"/>
    <w:family w:val="roman"/>
    <w:notTrueType/>
    <w:pitch w:val="default"/>
  </w:font>
  <w:font w:name="Copperplate Light">
    <w:panose1 w:val="02000604030000020004"/>
    <w:charset w:val="00"/>
    <w:family w:val="auto"/>
    <w:pitch w:val="variable"/>
    <w:sig w:usb0="80000067" w:usb1="00000000" w:usb2="00000000" w:usb3="00000000" w:csb0="0000011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nion Pro,Tah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90"/>
      <w:gridCol w:w="3390"/>
      <w:gridCol w:w="3390"/>
    </w:tblGrid>
    <w:tr w:rsidR="006A4780" w14:paraId="67411DF4" w14:textId="77777777" w:rsidTr="491BC4A1">
      <w:tc>
        <w:tcPr>
          <w:tcW w:w="3390" w:type="dxa"/>
        </w:tcPr>
        <w:p w14:paraId="7563D04E" w14:textId="74971629" w:rsidR="006A4780" w:rsidRDefault="006A4780" w:rsidP="491BC4A1">
          <w:pPr>
            <w:pStyle w:val="Header"/>
            <w:ind w:left="-115"/>
          </w:pPr>
        </w:p>
      </w:tc>
      <w:tc>
        <w:tcPr>
          <w:tcW w:w="3390" w:type="dxa"/>
        </w:tcPr>
        <w:p w14:paraId="63930664" w14:textId="2D8F40E7" w:rsidR="006A4780" w:rsidRDefault="006A4780" w:rsidP="491BC4A1">
          <w:pPr>
            <w:pStyle w:val="Header"/>
            <w:jc w:val="center"/>
          </w:pPr>
        </w:p>
      </w:tc>
      <w:tc>
        <w:tcPr>
          <w:tcW w:w="3390" w:type="dxa"/>
        </w:tcPr>
        <w:p w14:paraId="468383C7" w14:textId="19395DE6" w:rsidR="006A4780" w:rsidRDefault="006A4780" w:rsidP="491BC4A1">
          <w:pPr>
            <w:pStyle w:val="Header"/>
            <w:ind w:right="-115"/>
            <w:jc w:val="right"/>
          </w:pPr>
        </w:p>
      </w:tc>
    </w:tr>
  </w:tbl>
  <w:p w14:paraId="037AF1F7" w14:textId="295CEF5D" w:rsidR="006A4780" w:rsidRDefault="006A4780" w:rsidP="491BC4A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A9B8E" w14:textId="77777777" w:rsidR="006A4780" w:rsidRDefault="006A4780">
      <w:r>
        <w:separator/>
      </w:r>
    </w:p>
  </w:footnote>
  <w:footnote w:type="continuationSeparator" w:id="0">
    <w:p w14:paraId="73777C1C" w14:textId="77777777" w:rsidR="006A4780" w:rsidRDefault="006A47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90"/>
      <w:gridCol w:w="3390"/>
      <w:gridCol w:w="3390"/>
    </w:tblGrid>
    <w:tr w:rsidR="006A4780" w14:paraId="67696978" w14:textId="77777777" w:rsidTr="491BC4A1">
      <w:tc>
        <w:tcPr>
          <w:tcW w:w="3390" w:type="dxa"/>
        </w:tcPr>
        <w:p w14:paraId="72A0193F" w14:textId="5D05969C" w:rsidR="006A4780" w:rsidRDefault="006A4780" w:rsidP="491BC4A1">
          <w:pPr>
            <w:pStyle w:val="Header"/>
            <w:ind w:left="-115"/>
          </w:pPr>
        </w:p>
      </w:tc>
      <w:tc>
        <w:tcPr>
          <w:tcW w:w="3390" w:type="dxa"/>
        </w:tcPr>
        <w:p w14:paraId="5D3B4D78" w14:textId="6CD77957" w:rsidR="006A4780" w:rsidRDefault="006A4780" w:rsidP="491BC4A1">
          <w:pPr>
            <w:pStyle w:val="Header"/>
            <w:jc w:val="center"/>
          </w:pPr>
        </w:p>
      </w:tc>
      <w:tc>
        <w:tcPr>
          <w:tcW w:w="3390" w:type="dxa"/>
        </w:tcPr>
        <w:p w14:paraId="59FB384E" w14:textId="06E8518D" w:rsidR="006A4780" w:rsidRDefault="006A4780" w:rsidP="491BC4A1">
          <w:pPr>
            <w:pStyle w:val="Header"/>
            <w:ind w:right="-115"/>
            <w:jc w:val="right"/>
          </w:pPr>
        </w:p>
      </w:tc>
    </w:tr>
  </w:tbl>
  <w:p w14:paraId="6D7B4F37" w14:textId="18BC402F" w:rsidR="006A4780" w:rsidRDefault="006A4780" w:rsidP="491BC4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83"/>
    <w:rsid w:val="00003F30"/>
    <w:rsid w:val="00010D40"/>
    <w:rsid w:val="000115BB"/>
    <w:rsid w:val="00012BB5"/>
    <w:rsid w:val="00025DE0"/>
    <w:rsid w:val="00031843"/>
    <w:rsid w:val="00047CBC"/>
    <w:rsid w:val="0005647C"/>
    <w:rsid w:val="00072FB9"/>
    <w:rsid w:val="000A7515"/>
    <w:rsid w:val="000B3003"/>
    <w:rsid w:val="000B4DCB"/>
    <w:rsid w:val="000B6BE0"/>
    <w:rsid w:val="000C232A"/>
    <w:rsid w:val="000D3EC3"/>
    <w:rsid w:val="000F1906"/>
    <w:rsid w:val="001053F6"/>
    <w:rsid w:val="00111E72"/>
    <w:rsid w:val="00125443"/>
    <w:rsid w:val="00140429"/>
    <w:rsid w:val="001475A4"/>
    <w:rsid w:val="00154A15"/>
    <w:rsid w:val="00177839"/>
    <w:rsid w:val="00196231"/>
    <w:rsid w:val="001E58EB"/>
    <w:rsid w:val="001E730B"/>
    <w:rsid w:val="001F0BEA"/>
    <w:rsid w:val="00210F80"/>
    <w:rsid w:val="00227C6B"/>
    <w:rsid w:val="00250053"/>
    <w:rsid w:val="002512C0"/>
    <w:rsid w:val="00262F90"/>
    <w:rsid w:val="00281C26"/>
    <w:rsid w:val="00285BCB"/>
    <w:rsid w:val="002A3A51"/>
    <w:rsid w:val="002A5BB4"/>
    <w:rsid w:val="002B361B"/>
    <w:rsid w:val="002D1F1E"/>
    <w:rsid w:val="002D2491"/>
    <w:rsid w:val="0031036F"/>
    <w:rsid w:val="00310C22"/>
    <w:rsid w:val="00323F49"/>
    <w:rsid w:val="0034723C"/>
    <w:rsid w:val="003640BB"/>
    <w:rsid w:val="00366FB3"/>
    <w:rsid w:val="00373593"/>
    <w:rsid w:val="00382E66"/>
    <w:rsid w:val="00384306"/>
    <w:rsid w:val="0039183A"/>
    <w:rsid w:val="00396E2B"/>
    <w:rsid w:val="003C5283"/>
    <w:rsid w:val="003D6431"/>
    <w:rsid w:val="003E7734"/>
    <w:rsid w:val="003F0496"/>
    <w:rsid w:val="003F3689"/>
    <w:rsid w:val="003F6A0A"/>
    <w:rsid w:val="004431D8"/>
    <w:rsid w:val="004474E9"/>
    <w:rsid w:val="0045613A"/>
    <w:rsid w:val="004949E7"/>
    <w:rsid w:val="00497FC0"/>
    <w:rsid w:val="004A63C4"/>
    <w:rsid w:val="004F6650"/>
    <w:rsid w:val="005015A1"/>
    <w:rsid w:val="005110D3"/>
    <w:rsid w:val="00533CA8"/>
    <w:rsid w:val="00542B37"/>
    <w:rsid w:val="005A5A53"/>
    <w:rsid w:val="005B2259"/>
    <w:rsid w:val="005B22EA"/>
    <w:rsid w:val="005C18F8"/>
    <w:rsid w:val="006332DF"/>
    <w:rsid w:val="006403F8"/>
    <w:rsid w:val="00644BBE"/>
    <w:rsid w:val="006658F4"/>
    <w:rsid w:val="006673D3"/>
    <w:rsid w:val="00686A1F"/>
    <w:rsid w:val="006A4780"/>
    <w:rsid w:val="006B3DE5"/>
    <w:rsid w:val="006B5B2F"/>
    <w:rsid w:val="006C683C"/>
    <w:rsid w:val="006D7A3F"/>
    <w:rsid w:val="006F403F"/>
    <w:rsid w:val="007140C7"/>
    <w:rsid w:val="00725813"/>
    <w:rsid w:val="00730F9B"/>
    <w:rsid w:val="00731772"/>
    <w:rsid w:val="00736996"/>
    <w:rsid w:val="00741044"/>
    <w:rsid w:val="00771F30"/>
    <w:rsid w:val="007C5B5C"/>
    <w:rsid w:val="007D50C6"/>
    <w:rsid w:val="008406CE"/>
    <w:rsid w:val="00855CE2"/>
    <w:rsid w:val="00857885"/>
    <w:rsid w:val="00861864"/>
    <w:rsid w:val="008A4D3C"/>
    <w:rsid w:val="008C5694"/>
    <w:rsid w:val="008C7774"/>
    <w:rsid w:val="008E6DFE"/>
    <w:rsid w:val="00901837"/>
    <w:rsid w:val="00903DCF"/>
    <w:rsid w:val="009055C2"/>
    <w:rsid w:val="00916D83"/>
    <w:rsid w:val="00937A03"/>
    <w:rsid w:val="00940C46"/>
    <w:rsid w:val="00944A29"/>
    <w:rsid w:val="00947851"/>
    <w:rsid w:val="00951F89"/>
    <w:rsid w:val="0097221B"/>
    <w:rsid w:val="00981121"/>
    <w:rsid w:val="009A1D67"/>
    <w:rsid w:val="009B057E"/>
    <w:rsid w:val="009C0AE0"/>
    <w:rsid w:val="009C431F"/>
    <w:rsid w:val="009D682D"/>
    <w:rsid w:val="009D77F7"/>
    <w:rsid w:val="009E206E"/>
    <w:rsid w:val="009E60BE"/>
    <w:rsid w:val="009F3C4F"/>
    <w:rsid w:val="00A10DA0"/>
    <w:rsid w:val="00A10E03"/>
    <w:rsid w:val="00A15A66"/>
    <w:rsid w:val="00A17C1B"/>
    <w:rsid w:val="00A266C5"/>
    <w:rsid w:val="00A4011E"/>
    <w:rsid w:val="00AB1C4D"/>
    <w:rsid w:val="00AC74D1"/>
    <w:rsid w:val="00AE1145"/>
    <w:rsid w:val="00AE5945"/>
    <w:rsid w:val="00B1582B"/>
    <w:rsid w:val="00B2110B"/>
    <w:rsid w:val="00B33B78"/>
    <w:rsid w:val="00B42B2C"/>
    <w:rsid w:val="00B46CD2"/>
    <w:rsid w:val="00B51FB5"/>
    <w:rsid w:val="00C01066"/>
    <w:rsid w:val="00C14CCD"/>
    <w:rsid w:val="00C23960"/>
    <w:rsid w:val="00C4662F"/>
    <w:rsid w:val="00C544B1"/>
    <w:rsid w:val="00C70678"/>
    <w:rsid w:val="00C72183"/>
    <w:rsid w:val="00C8590D"/>
    <w:rsid w:val="00C900B2"/>
    <w:rsid w:val="00C96796"/>
    <w:rsid w:val="00CA725D"/>
    <w:rsid w:val="00CA7EB2"/>
    <w:rsid w:val="00CD2757"/>
    <w:rsid w:val="00CE04FD"/>
    <w:rsid w:val="00CE4373"/>
    <w:rsid w:val="00CE77C7"/>
    <w:rsid w:val="00CF47EA"/>
    <w:rsid w:val="00D163BE"/>
    <w:rsid w:val="00D55B92"/>
    <w:rsid w:val="00D87458"/>
    <w:rsid w:val="00D92EB4"/>
    <w:rsid w:val="00DA7F87"/>
    <w:rsid w:val="00DB262D"/>
    <w:rsid w:val="00DC0467"/>
    <w:rsid w:val="00DE3E00"/>
    <w:rsid w:val="00E014E4"/>
    <w:rsid w:val="00E01D45"/>
    <w:rsid w:val="00E30391"/>
    <w:rsid w:val="00E44EAC"/>
    <w:rsid w:val="00E54245"/>
    <w:rsid w:val="00E72725"/>
    <w:rsid w:val="00E80636"/>
    <w:rsid w:val="00E922B9"/>
    <w:rsid w:val="00E941AB"/>
    <w:rsid w:val="00EA65E7"/>
    <w:rsid w:val="00EA75FD"/>
    <w:rsid w:val="00EA782D"/>
    <w:rsid w:val="00EC1132"/>
    <w:rsid w:val="00EF31D2"/>
    <w:rsid w:val="00EF6C5B"/>
    <w:rsid w:val="00F40A5A"/>
    <w:rsid w:val="00F44F9A"/>
    <w:rsid w:val="00F84CF8"/>
    <w:rsid w:val="00F86826"/>
    <w:rsid w:val="00F92494"/>
    <w:rsid w:val="00FA2A7C"/>
    <w:rsid w:val="00FB54AE"/>
    <w:rsid w:val="00FD40F6"/>
    <w:rsid w:val="00FD576D"/>
    <w:rsid w:val="00FF596B"/>
    <w:rsid w:val="03CFBE4E"/>
    <w:rsid w:val="0D0213BE"/>
    <w:rsid w:val="17B8710A"/>
    <w:rsid w:val="491BC4A1"/>
    <w:rsid w:val="53A90CC1"/>
    <w:rsid w:val="55E6D3EB"/>
    <w:rsid w:val="6C00D8C7"/>
    <w:rsid w:val="70DD06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7A8C1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5283"/>
    <w:rPr>
      <w:color w:val="0000FF"/>
      <w:u w:val="single"/>
    </w:rPr>
  </w:style>
  <w:style w:type="character" w:styleId="FollowedHyperlink">
    <w:name w:val="FollowedHyperlink"/>
    <w:rsid w:val="009672F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E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1E72"/>
    <w:rPr>
      <w:rFonts w:ascii="Lucida Grande" w:hAnsi="Lucida Grande"/>
      <w:sz w:val="18"/>
      <w:szCs w:val="18"/>
    </w:rPr>
  </w:style>
  <w:style w:type="character" w:styleId="Strong">
    <w:name w:val="Strong"/>
    <w:uiPriority w:val="22"/>
    <w:qFormat/>
    <w:rsid w:val="00DC0467"/>
    <w:rPr>
      <w:b/>
      <w:bCs/>
    </w:rPr>
  </w:style>
  <w:style w:type="paragraph" w:customStyle="1" w:styleId="paragraph">
    <w:name w:val="paragraph"/>
    <w:basedOn w:val="Normal"/>
    <w:rsid w:val="005A5A53"/>
    <w:pPr>
      <w:spacing w:before="100" w:beforeAutospacing="1" w:after="100" w:afterAutospacing="1"/>
    </w:pPr>
    <w:rPr>
      <w:sz w:val="20"/>
    </w:rPr>
  </w:style>
  <w:style w:type="character" w:customStyle="1" w:styleId="normaltextrun">
    <w:name w:val="normaltextrun"/>
    <w:basedOn w:val="DefaultParagraphFont"/>
    <w:rsid w:val="005A5A53"/>
  </w:style>
  <w:style w:type="character" w:customStyle="1" w:styleId="apple-converted-space">
    <w:name w:val="apple-converted-space"/>
    <w:basedOn w:val="DefaultParagraphFont"/>
    <w:rsid w:val="005A5A53"/>
  </w:style>
  <w:style w:type="character" w:customStyle="1" w:styleId="eop">
    <w:name w:val="eop"/>
    <w:basedOn w:val="DefaultParagraphFont"/>
    <w:rsid w:val="005A5A53"/>
  </w:style>
  <w:style w:type="character" w:customStyle="1" w:styleId="spellingerror">
    <w:name w:val="spellingerror"/>
    <w:basedOn w:val="DefaultParagraphFont"/>
    <w:rsid w:val="0034723C"/>
  </w:style>
  <w:style w:type="character" w:customStyle="1" w:styleId="grame">
    <w:name w:val="grame"/>
    <w:rsid w:val="00644BBE"/>
  </w:style>
  <w:style w:type="character" w:customStyle="1" w:styleId="spelle">
    <w:name w:val="spelle"/>
    <w:rsid w:val="00644BBE"/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5283"/>
    <w:rPr>
      <w:color w:val="0000FF"/>
      <w:u w:val="single"/>
    </w:rPr>
  </w:style>
  <w:style w:type="character" w:styleId="FollowedHyperlink">
    <w:name w:val="FollowedHyperlink"/>
    <w:rsid w:val="009672F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E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1E72"/>
    <w:rPr>
      <w:rFonts w:ascii="Lucida Grande" w:hAnsi="Lucida Grande"/>
      <w:sz w:val="18"/>
      <w:szCs w:val="18"/>
    </w:rPr>
  </w:style>
  <w:style w:type="character" w:styleId="Strong">
    <w:name w:val="Strong"/>
    <w:uiPriority w:val="22"/>
    <w:qFormat/>
    <w:rsid w:val="00DC0467"/>
    <w:rPr>
      <w:b/>
      <w:bCs/>
    </w:rPr>
  </w:style>
  <w:style w:type="paragraph" w:customStyle="1" w:styleId="paragraph">
    <w:name w:val="paragraph"/>
    <w:basedOn w:val="Normal"/>
    <w:rsid w:val="005A5A53"/>
    <w:pPr>
      <w:spacing w:before="100" w:beforeAutospacing="1" w:after="100" w:afterAutospacing="1"/>
    </w:pPr>
    <w:rPr>
      <w:sz w:val="20"/>
    </w:rPr>
  </w:style>
  <w:style w:type="character" w:customStyle="1" w:styleId="normaltextrun">
    <w:name w:val="normaltextrun"/>
    <w:basedOn w:val="DefaultParagraphFont"/>
    <w:rsid w:val="005A5A53"/>
  </w:style>
  <w:style w:type="character" w:customStyle="1" w:styleId="apple-converted-space">
    <w:name w:val="apple-converted-space"/>
    <w:basedOn w:val="DefaultParagraphFont"/>
    <w:rsid w:val="005A5A53"/>
  </w:style>
  <w:style w:type="character" w:customStyle="1" w:styleId="eop">
    <w:name w:val="eop"/>
    <w:basedOn w:val="DefaultParagraphFont"/>
    <w:rsid w:val="005A5A53"/>
  </w:style>
  <w:style w:type="character" w:customStyle="1" w:styleId="spellingerror">
    <w:name w:val="spellingerror"/>
    <w:basedOn w:val="DefaultParagraphFont"/>
    <w:rsid w:val="0034723C"/>
  </w:style>
  <w:style w:type="character" w:customStyle="1" w:styleId="grame">
    <w:name w:val="grame"/>
    <w:rsid w:val="00644BBE"/>
  </w:style>
  <w:style w:type="character" w:customStyle="1" w:styleId="spelle">
    <w:name w:val="spelle"/>
    <w:rsid w:val="00644BBE"/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aladobaldwin@gmail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1609</Words>
  <Characters>9173</Characters>
  <Application>Microsoft Macintosh Word</Application>
  <DocSecurity>0</DocSecurity>
  <Lines>76</Lines>
  <Paragraphs>21</Paragraphs>
  <ScaleCrop>false</ScaleCrop>
  <Company>Malado Baldwin</Company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Malado Baldwin </dc:title>
  <dc:subject/>
  <dc:creator>rizzoli publications</dc:creator>
  <cp:keywords/>
  <dc:description/>
  <cp:lastModifiedBy>m</cp:lastModifiedBy>
  <cp:revision>5</cp:revision>
  <cp:lastPrinted>2014-08-28T12:53:00Z</cp:lastPrinted>
  <dcterms:created xsi:type="dcterms:W3CDTF">2019-02-22T00:24:00Z</dcterms:created>
  <dcterms:modified xsi:type="dcterms:W3CDTF">2019-02-22T00:34:00Z</dcterms:modified>
</cp:coreProperties>
</file>