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1E207724" wp14:noSpellErr="1" wp14:textId="3E519E8B">
      <w:bookmarkStart w:name="_GoBack" w:id="0"/>
      <w:bookmarkEnd w:id="0"/>
      <w:r>
        <w:drawing>
          <wp:inline xmlns:wp14="http://schemas.microsoft.com/office/word/2010/wordprocessingDrawing" wp14:editId="0D368994" wp14:anchorId="0C4A558A">
            <wp:extent cx="3371850" cy="4857750"/>
            <wp:effectExtent l="0" t="0" r="0" b="0"/>
            <wp:docPr id="210357412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1d84f4fc2d749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47C82C97" w14:textId="4C9DF4B9">
      <w:pPr>
        <w:pStyle w:val="Normal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Samuel Gomez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Carvalhé</w:t>
      </w:r>
      <w:proofErr w:type="spellEnd"/>
    </w:p>
    <w:p w:rsidR="7D61FE68" w:rsidP="7D61FE68" w:rsidRDefault="7D61FE68" w14:noSpellErr="1" w14:paraId="64599423" w14:textId="195D3228">
      <w:pPr>
        <w:pStyle w:val="Normal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Diretor/Escritor/Roteirista</w:t>
      </w:r>
    </w:p>
    <w:p w:rsidR="7D61FE68" w:rsidP="7D61FE68" w:rsidRDefault="7D61FE68" w14:noSpellErr="1" w14:paraId="6F4F5658" w14:textId="34950A13">
      <w:pPr>
        <w:pStyle w:val="Normal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7472A9C0" w14:textId="0F470DE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Nascimento: Sorocaba, SP</w:t>
      </w:r>
    </w:p>
    <w:p w:rsidR="7D61FE68" w:rsidP="7D61FE68" w:rsidRDefault="7D61FE68" w14:noSpellErr="1" w14:paraId="1C8027E4" w14:textId="289EFFE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Idade: 21 anos.</w:t>
      </w:r>
    </w:p>
    <w:p w:rsidR="7D61FE68" w:rsidP="7D61FE68" w:rsidRDefault="7D61FE68" w14:paraId="287720ED" w14:textId="502D2333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EDA3DAD" w14:textId="1FA072C9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Formação:</w:t>
      </w:r>
    </w:p>
    <w:p w:rsidR="7D61FE68" w:rsidP="7D61FE68" w:rsidRDefault="7D61FE68" w14:noSpellErr="1" w14:paraId="7670810F" w14:textId="094387A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Estudante de Letras pela Estácio.</w:t>
      </w:r>
    </w:p>
    <w:p w:rsidR="7D61FE68" w:rsidP="7D61FE68" w:rsidRDefault="7D61FE68" w14:paraId="4B2EC7D8" w14:textId="199434D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Curso de escrita e formação de roteiro pela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Secultur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.</w:t>
      </w:r>
    </w:p>
    <w:p w:rsidR="7D61FE68" w:rsidP="7D61FE68" w:rsidRDefault="7D61FE68" w14:noSpellErr="1" w14:paraId="42AD1A19" w14:textId="51F60317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Curso de produção e direção pela Frente e Verso.</w:t>
      </w:r>
    </w:p>
    <w:p w:rsidR="7D61FE68" w:rsidP="7D61FE68" w:rsidRDefault="7D61FE68" w14:paraId="4BD2D0DD" w14:textId="26E93B54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25DF1EBD" w14:textId="07E1B40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B297172" w14:textId="2E85E04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Curso de digitação e formatação de textos pela CCBEU.</w:t>
      </w:r>
    </w:p>
    <w:p w:rsidR="7D61FE68" w:rsidP="7D61FE68" w:rsidRDefault="7D61FE68" w14:noSpellErr="1" w14:paraId="7CFF9460" w14:textId="6D7A958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Línguas: Inglês Fluente e Espanhol Intermediário.</w:t>
      </w:r>
    </w:p>
    <w:p w:rsidR="7D61FE68" w:rsidP="7D61FE68" w:rsidRDefault="7D61FE68" w14:paraId="3006B37E" w14:textId="23239FD7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652BC81B" w14:textId="47D0737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Citações:</w:t>
      </w:r>
    </w:p>
    <w:p w:rsidR="7D61FE68" w:rsidP="7D61FE68" w:rsidRDefault="7D61FE68" w14:paraId="7E52CE5B" w14:textId="28A1E65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Alfonso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Cuáron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,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Mazzaropi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e Juan José Campanella.</w:t>
      </w:r>
    </w:p>
    <w:p w:rsidR="7D61FE68" w:rsidP="7D61FE68" w:rsidRDefault="7D61FE68" w14:paraId="6192272D" w14:textId="2354E599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541F1C6A" w14:textId="49E276F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CINEMATOGRAFIA:</w:t>
      </w:r>
    </w:p>
    <w:p w:rsidR="7D61FE68" w:rsidP="7D61FE68" w:rsidRDefault="7D61FE68" w14:noSpellErr="1" w14:paraId="23299B54" w14:textId="33A949F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C5C4E55" w14:textId="7E62E43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 Montanha Acima de Nós (20170</w:t>
      </w:r>
    </w:p>
    <w:p w:rsidR="7D61FE68" w:rsidP="7D61FE68" w:rsidRDefault="7D61FE68" w14:paraId="6766874B" w14:textId="3AA83F14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Direção: Samuel Gomez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Carvalhé</w:t>
      </w:r>
      <w:proofErr w:type="spellEnd"/>
    </w:p>
    <w:p w:rsidR="7D61FE68" w:rsidP="7D61FE68" w:rsidRDefault="7D61FE68" w14:noSpellErr="1" w14:paraId="2379B4D3" w14:textId="1F13CFE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Produtora: Frente e Verso</w:t>
      </w:r>
    </w:p>
    <w:p w:rsidR="7D61FE68" w:rsidP="7D61FE68" w:rsidRDefault="7D61FE68" w14:noSpellErr="1" w14:paraId="71495700" w14:textId="591EEA19">
      <w:pPr>
        <w:pStyle w:val="Normal"/>
        <w:spacing w:after="0" w:afterAutospacing="off"/>
      </w:pPr>
      <w:r>
        <w:drawing>
          <wp:inline wp14:editId="7B9E4568" wp14:anchorId="2CCAD01A">
            <wp:extent cx="3238500" cy="4572000"/>
            <wp:effectExtent l="0" t="0" r="0" b="0"/>
            <wp:docPr id="183809941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301b53c4b98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7E9E3FD9" w14:textId="12523E6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0BCDC69A" w14:textId="0A1CC6CA">
      <w:pPr>
        <w:pStyle w:val="Normal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Sinopse: </w:t>
      </w:r>
      <w:r w:rsidRPr="7D61FE68" w:rsidR="7D61FE68">
        <w:rPr>
          <w:rFonts w:ascii="Times New Roman" w:hAnsi="Times New Roman" w:eastAsia="Times New Roman" w:cs="Times New Roman"/>
          <w:noProof w:val="0"/>
          <w:sz w:val="40"/>
          <w:szCs w:val="40"/>
          <w:lang w:val="pt-BR"/>
        </w:rPr>
        <w:t xml:space="preserve">Arthur é um jovem prodígio no exército, então é enviado a guerra, tendo de deixar para trás o pai doente e a mãe, ambos pobres. </w:t>
      </w:r>
    </w:p>
    <w:p w:rsidR="7D61FE68" w:rsidRDefault="7D61FE68" w14:noSpellErr="1" w14:paraId="2128AED7" w14:textId="796B893A">
      <w:r w:rsidRPr="7D61FE68" w:rsidR="7D61FE68">
        <w:rPr>
          <w:rFonts w:ascii="Times New Roman" w:hAnsi="Times New Roman" w:eastAsia="Times New Roman" w:cs="Times New Roman"/>
          <w:noProof w:val="0"/>
          <w:sz w:val="40"/>
          <w:szCs w:val="40"/>
          <w:lang w:val="pt-BR"/>
        </w:rPr>
        <w:t xml:space="preserve">Todo mês Arthur mandava dinheiro para o tratamento do pai. Após um tempo a notícia do falecimento de seu pai chega, e uma ligação da gerente do banco afirma que todo dinheiro que Arthur havia enviado não fora usado para o tratamento de seu pai. </w:t>
      </w:r>
    </w:p>
    <w:p w:rsidR="7D61FE68" w:rsidP="7D61FE68" w:rsidRDefault="7D61FE68" w14:noSpellErr="1" w14:paraId="653D7253" w14:textId="1661517C">
      <w:pPr>
        <w:pStyle w:val="Normal"/>
        <w:spacing w:after="0" w:afterAutospacing="off"/>
      </w:pPr>
      <w:r w:rsidRPr="7D61FE68" w:rsidR="7D61FE68">
        <w:rPr>
          <w:rFonts w:ascii="Times New Roman" w:hAnsi="Times New Roman" w:eastAsia="Times New Roman" w:cs="Times New Roman"/>
          <w:noProof w:val="0"/>
          <w:sz w:val="40"/>
          <w:szCs w:val="40"/>
          <w:lang w:val="pt-BR"/>
        </w:rPr>
        <w:t>Arthur volta para casa tendo de lidar com os traumas da guerra, e com os problemas familiares.</w:t>
      </w:r>
    </w:p>
    <w:p w:rsidR="7D61FE68" w:rsidP="7D61FE68" w:rsidRDefault="7D61FE68" w14:noSpellErr="1" w14:paraId="1A6ADEFC" w14:textId="7104FF90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40"/>
          <w:szCs w:val="40"/>
          <w:lang w:val="pt-BR"/>
        </w:rPr>
      </w:pPr>
    </w:p>
    <w:p w:rsidR="7D61FE68" w:rsidP="7D61FE68" w:rsidRDefault="7D61FE68" w14:noSpellErr="1" w14:paraId="4F072ABD" w14:textId="6800430D">
      <w:pPr>
        <w:pStyle w:val="Normal"/>
        <w:spacing w:after="0" w:afterAutospacing="off"/>
        <w:rPr>
          <w:rFonts w:ascii="Times New Roman" w:hAnsi="Times New Roman" w:eastAsia="Times New Roman" w:cs="Times New Roman"/>
          <w:noProof w:val="0"/>
          <w:sz w:val="40"/>
          <w:szCs w:val="40"/>
          <w:lang w:val="pt-BR"/>
        </w:rPr>
      </w:pPr>
    </w:p>
    <w:p w:rsidR="7D61FE68" w:rsidP="7D61FE68" w:rsidRDefault="7D61FE68" w14:noSpellErr="1" w14:paraId="4AA0531C" w14:textId="525A4D9D">
      <w:pPr>
        <w:pStyle w:val="Normal"/>
        <w:spacing w:after="0" w:afterAutospacing="off"/>
      </w:pPr>
      <w:r>
        <w:drawing>
          <wp:inline wp14:editId="3CF879CC" wp14:anchorId="3F44EE01">
            <wp:extent cx="5847540" cy="2057400"/>
            <wp:effectExtent l="0" t="0" r="0" b="0"/>
            <wp:docPr id="1088408006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0259578bda54f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5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2C199ED" wp14:anchorId="29FACA8C">
            <wp:extent cx="5848350" cy="2895600"/>
            <wp:effectExtent l="0" t="0" r="0" b="0"/>
            <wp:docPr id="169353231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021a24a8c3b4a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254DAF22" w14:textId="1677BC9A">
      <w:pPr>
        <w:pStyle w:val="Normal"/>
        <w:spacing w:after="0" w:afterAutospacing="off"/>
      </w:pPr>
      <w:r>
        <w:drawing>
          <wp:inline wp14:editId="66154954" wp14:anchorId="5CE9BE25">
            <wp:extent cx="5934075" cy="2686050"/>
            <wp:effectExtent l="0" t="0" r="0" b="0"/>
            <wp:docPr id="1670982865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c86a1a9cb93e41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3739D138" w14:textId="6DE5D1B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5D759A6A" w14:textId="30D5FB6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774066D0" w14:textId="7AA1E66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314780DB" w14:textId="705506A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5ED53540" w14:textId="5322C437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Curta premiado na Europa e com ótima passagem pelos estados unidos, seu primeiro trabalho como diretor rendeu prêmios e citações, tantos em jornais, quanto nos festivais.</w:t>
      </w:r>
    </w:p>
    <w:p w:rsidR="7D61FE68" w:rsidP="7D61FE68" w:rsidRDefault="7D61FE68" w14:noSpellErr="1" w14:paraId="5953682B" w14:textId="2F3C4D1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6BFA6000" w14:textId="56B0FB30">
      <w:pPr>
        <w:pStyle w:val="Normal"/>
        <w:spacing w:after="0" w:afterAutospacing="off"/>
      </w:pPr>
      <w:r>
        <w:drawing>
          <wp:inline wp14:editId="31A36671" wp14:anchorId="7FB03FB1">
            <wp:extent cx="3076575" cy="4572000"/>
            <wp:effectExtent l="0" t="0" r="0" b="0"/>
            <wp:docPr id="137167025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03b426f06a945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130571CD" w14:textId="3DA4C608">
      <w:pPr>
        <w:pStyle w:val="Normal"/>
        <w:spacing w:after="0" w:afterAutospacing="off"/>
      </w:pPr>
      <w:r>
        <w:drawing>
          <wp:inline wp14:editId="21494742" wp14:anchorId="38E7084E">
            <wp:extent cx="4429125" cy="4572000"/>
            <wp:effectExtent l="0" t="0" r="0" b="0"/>
            <wp:docPr id="37310656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d62de72b471b41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7D2A3B22" w14:textId="3E8140F7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Samuel recebe o WICA por melhor direção no Mila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International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Film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Fest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.</w:t>
      </w:r>
    </w:p>
    <w:p w:rsidR="7D61FE68" w:rsidP="7D61FE68" w:rsidRDefault="7D61FE68" w14:paraId="31ACB1CE" w14:textId="611BE53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534B877" w14:textId="4BB425B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4B0A864C" w14:textId="2CE7EF8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6BE48526" w14:textId="1D338273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387D33E8" w14:textId="2372375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66EA3577" w14:textId="244CB1EF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4E16B70A" w14:textId="0DEC4920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MONUMENTO (2018)</w:t>
      </w:r>
    </w:p>
    <w:p w:rsidR="7D61FE68" w:rsidP="7D61FE68" w:rsidRDefault="7D61FE68" w14:paraId="7B572179" w14:textId="3F2DD482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Direção: Samuel Gomez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Carvalhé</w:t>
      </w:r>
      <w:proofErr w:type="spellEnd"/>
    </w:p>
    <w:p w:rsidR="7D61FE68" w:rsidP="7D61FE68" w:rsidRDefault="7D61FE68" w14:paraId="5DA61DD0" w14:textId="20E2D8C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Produtora: 88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Films</w:t>
      </w:r>
      <w:proofErr w:type="spellEnd"/>
    </w:p>
    <w:p w:rsidR="7D61FE68" w:rsidP="7D61FE68" w:rsidRDefault="7D61FE68" w14:noSpellErr="1" w14:paraId="79B22AB4" w14:textId="5533C442">
      <w:pPr>
        <w:pStyle w:val="Normal"/>
        <w:spacing w:after="0" w:afterAutospacing="off"/>
      </w:pPr>
      <w:r>
        <w:drawing>
          <wp:inline wp14:editId="544E8980" wp14:anchorId="288B71F6">
            <wp:extent cx="2695575" cy="4572000"/>
            <wp:effectExtent l="0" t="0" r="0" b="0"/>
            <wp:docPr id="174067614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1f3fc0890ba48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2448B258" w14:textId="71129CC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753F8844" w14:textId="77107023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Sinopse: Uma sincera homenagem às vítimas dos campos de concentração nazistas.</w:t>
      </w:r>
    </w:p>
    <w:p w:rsidR="7D61FE68" w:rsidP="7D61FE68" w:rsidRDefault="7D61FE68" w14:paraId="6F7C5D89" w14:textId="4CFD46A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6D2D40BE" w14:textId="73B4C12A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Rodado no Parco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Nord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Milano em Milão, um dia após a participação de Samuel no Milan IFF.</w:t>
      </w:r>
    </w:p>
    <w:p w:rsidR="7D61FE68" w:rsidP="7D61FE68" w:rsidRDefault="7D61FE68" w14:paraId="51AD76CE" w14:textId="5147DFD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0D543F49" w14:textId="0B56A25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128F3D8" w14:textId="2A7261AF">
      <w:pPr>
        <w:pStyle w:val="Normal"/>
        <w:spacing w:after="0" w:afterAutospacing="off"/>
      </w:pPr>
      <w:r>
        <w:drawing>
          <wp:inline wp14:editId="77F70B79" wp14:anchorId="3FD69985">
            <wp:extent cx="5962650" cy="3886200"/>
            <wp:effectExtent l="0" t="0" r="0" b="0"/>
            <wp:docPr id="161247397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519cd7fb291d45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69F1CDE9" w14:textId="12B32D6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Filme recebeu seleção oficial do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Velcom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Smartfilm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.</w:t>
      </w:r>
    </w:p>
    <w:p w:rsidR="7D61FE68" w:rsidP="7D61FE68" w:rsidRDefault="7D61FE68" w14:paraId="0C19DEA2" w14:textId="66382E8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07F3EA82" w14:textId="77B9353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PREMIOS</w:t>
      </w:r>
    </w:p>
    <w:p w:rsidR="7D61FE68" w:rsidP="7D61FE68" w:rsidRDefault="7D61FE68" w14:noSpellErr="1" w14:paraId="7A75AC73" w14:textId="283A863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Melhor Direção e Melhor Direção de Fotografia</w:t>
      </w:r>
    </w:p>
    <w:p w:rsidR="7D61FE68" w:rsidP="7D61FE68" w:rsidRDefault="7D61FE68" w14:paraId="1F70642A" w14:textId="0379890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Festival: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Premios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Latino</w:t>
      </w:r>
    </w:p>
    <w:p w:rsidR="7D61FE68" w:rsidP="7D61FE68" w:rsidRDefault="7D61FE68" w14:noSpellErr="1" w14:paraId="1A5EC650" w14:textId="7B6A14CA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Prêmio: Latino de Oro</w:t>
      </w:r>
    </w:p>
    <w:p w:rsidR="7D61FE68" w:rsidP="7D61FE68" w:rsidRDefault="7D61FE68" w14:noSpellErr="1" w14:paraId="0BB471A6" w14:textId="79C07C7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Cidade: Marbella</w:t>
      </w:r>
    </w:p>
    <w:p w:rsidR="7D61FE68" w:rsidP="7D61FE68" w:rsidRDefault="7D61FE68" w14:noSpellErr="1" w14:paraId="4471AB7E" w14:textId="7CF87459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País: Espanha</w:t>
      </w:r>
    </w:p>
    <w:p w:rsidR="7D61FE68" w:rsidP="7D61FE68" w:rsidRDefault="7D61FE68" w14:noSpellErr="1" w14:paraId="3FFE2378" w14:textId="327B969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84C09B2" w14:textId="095130B2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Melhor Direção Estrangeira</w:t>
      </w:r>
    </w:p>
    <w:p w:rsidR="7D61FE68" w:rsidP="7D61FE68" w:rsidRDefault="7D61FE68" w14:paraId="553115E5" w14:textId="20AAF81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Festival: Milan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International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Film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Fest</w:t>
      </w:r>
      <w:proofErr w:type="spellEnd"/>
    </w:p>
    <w:p w:rsidR="7D61FE68" w:rsidP="7D61FE68" w:rsidRDefault="7D61FE68" w14:paraId="72A870CE" w14:textId="2FB8456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Prêmio: WICA (World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Independent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Cinema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Award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)</w:t>
      </w:r>
    </w:p>
    <w:p w:rsidR="7D61FE68" w:rsidP="7D61FE68" w:rsidRDefault="7D61FE68" w14:noSpellErr="1" w14:paraId="65DB729B" w14:textId="0D4D08A2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Cidade: Milão</w:t>
      </w:r>
    </w:p>
    <w:p w:rsidR="7D61FE68" w:rsidP="7D61FE68" w:rsidRDefault="7D61FE68" w14:noSpellErr="1" w14:paraId="392B57F6" w14:textId="6B12013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País: Itália</w:t>
      </w:r>
    </w:p>
    <w:p w:rsidR="7D61FE68" w:rsidP="7D61FE68" w:rsidRDefault="7D61FE68" w14:noSpellErr="1" w14:paraId="05C886A1" w14:textId="5E4263D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7B3BB272" w14:textId="5EF906F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43C05BED" w14:textId="4C5A033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Prêmio de Diretor Finalista</w:t>
      </w:r>
    </w:p>
    <w:p w:rsidR="7D61FE68" w:rsidP="7D61FE68" w:rsidRDefault="7D61FE68" w14:paraId="127685E2" w14:textId="021F7B3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Festival: Los Angeles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Cinefest</w:t>
      </w:r>
      <w:proofErr w:type="spellEnd"/>
    </w:p>
    <w:p w:rsidR="7D61FE68" w:rsidP="7D61FE68" w:rsidRDefault="7D61FE68" w14:paraId="41355A36" w14:textId="5620712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Prêmio: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Finalist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Filmmaker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Award</w:t>
      </w:r>
      <w:proofErr w:type="spellEnd"/>
    </w:p>
    <w:p w:rsidR="7D61FE68" w:rsidP="7D61FE68" w:rsidRDefault="7D61FE68" w14:noSpellErr="1" w14:paraId="375D114A" w14:textId="15591305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Cidade: Los Angeles</w:t>
      </w:r>
    </w:p>
    <w:p w:rsidR="7D61FE68" w:rsidP="7D61FE68" w:rsidRDefault="7D61FE68" w14:noSpellErr="1" w14:paraId="760C29FD" w14:textId="020B9CF2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País: EUA</w:t>
      </w:r>
    </w:p>
    <w:p w:rsidR="7D61FE68" w:rsidP="7D61FE68" w:rsidRDefault="7D61FE68" w14:noSpellErr="1" w14:paraId="59288B23" w14:textId="53845D39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62452E1E" w14:textId="6200148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Prêmio de Diretor e Roteirista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Semi-Finalista</w:t>
      </w:r>
      <w:proofErr w:type="spellEnd"/>
    </w:p>
    <w:p w:rsidR="7D61FE68" w:rsidP="7D61FE68" w:rsidRDefault="7D61FE68" w14:paraId="737532D3" w14:textId="3C6FD7DA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Festival: Hollywood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Screenings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Awards</w:t>
      </w:r>
    </w:p>
    <w:p w:rsidR="7D61FE68" w:rsidP="7D61FE68" w:rsidRDefault="7D61FE68" w14:paraId="5B16C765" w14:textId="5BB2639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Prêmio: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Semi-Finalist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Filmmaker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and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Writer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Award</w:t>
      </w:r>
      <w:proofErr w:type="spellEnd"/>
    </w:p>
    <w:p w:rsidR="7D61FE68" w:rsidP="7D61FE68" w:rsidRDefault="7D61FE68" w14:paraId="2E48DE57" w14:textId="47C1065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2B48DCA7" w14:textId="37A90554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Melhor Poema Internacional</w:t>
      </w:r>
    </w:p>
    <w:p w:rsidR="7D61FE68" w:rsidP="7D61FE68" w:rsidRDefault="7D61FE68" w14:noSpellErr="1" w14:paraId="0E26C451" w14:textId="2161A570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Poema: ‘’ELA’’</w:t>
      </w:r>
    </w:p>
    <w:p w:rsidR="7D61FE68" w:rsidP="7D61FE68" w:rsidRDefault="7D61FE68" w14:paraId="45D2FF65" w14:textId="5C305774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Festival: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Avalonia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Festival</w:t>
      </w:r>
    </w:p>
    <w:p w:rsidR="7D61FE68" w:rsidP="7D61FE68" w:rsidRDefault="7D61FE68" w14:paraId="3D37793E" w14:textId="002F20FB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Prêmio: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Avalonia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Poem</w:t>
      </w:r>
      <w:proofErr w:type="spellEnd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 xml:space="preserve"> </w:t>
      </w:r>
      <w:proofErr w:type="spellStart"/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Award</w:t>
      </w:r>
      <w:proofErr w:type="spellEnd"/>
    </w:p>
    <w:p w:rsidR="7D61FE68" w:rsidP="7D61FE68" w:rsidRDefault="7D61FE68" w14:noSpellErr="1" w14:paraId="30CAD685" w14:textId="1ABA4EBD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Cidade: Los Angeles</w:t>
      </w:r>
    </w:p>
    <w:p w:rsidR="7D61FE68" w:rsidP="7D61FE68" w:rsidRDefault="7D61FE68" w14:noSpellErr="1" w14:paraId="364814DF" w14:textId="5287C1F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País: EUA.</w:t>
      </w:r>
    </w:p>
    <w:p w:rsidR="7D61FE68" w:rsidP="7D61FE68" w:rsidRDefault="7D61FE68" w14:noSpellErr="1" w14:paraId="69ED2B07" w14:textId="2B75909F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>
        <w:drawing>
          <wp:inline wp14:editId="56BCED5C" wp14:anchorId="44BA62A3">
            <wp:extent cx="4572000" cy="1819275"/>
            <wp:effectExtent l="0" t="0" r="0" b="0"/>
            <wp:docPr id="141621823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4438d18d79a42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/>
      </w:r>
    </w:p>
    <w:p w:rsidR="7D61FE68" w:rsidP="7D61FE68" w:rsidRDefault="7D61FE68" w14:paraId="3EA97A0E" w14:textId="17BB4F9F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4492D6B6" w14:textId="0A2E8BDC">
      <w:pPr>
        <w:pStyle w:val="Normal"/>
        <w:spacing w:after="0" w:afterAutospacing="off"/>
      </w:pPr>
      <w:r>
        <w:drawing>
          <wp:inline wp14:editId="0DADDD0D" wp14:anchorId="1067459D">
            <wp:extent cx="4572000" cy="3524250"/>
            <wp:effectExtent l="0" t="0" r="0" b="0"/>
            <wp:docPr id="192231403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6298f06ea3945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noSpellErr="1" w14:paraId="035A0905" w14:textId="1690D30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5CAC842D" w14:textId="67EB457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Citações</w:t>
      </w:r>
    </w:p>
    <w:p w:rsidR="7D61FE68" w:rsidP="7D61FE68" w:rsidRDefault="7D61FE68" w14:noSpellErr="1" w14:paraId="65A7CFE9" w14:textId="5571B74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1CA2FC12" w14:textId="6D5F168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>
        <w:drawing>
          <wp:inline wp14:editId="67313864" wp14:anchorId="6C794939">
            <wp:extent cx="5905500" cy="3562350"/>
            <wp:effectExtent l="0" t="0" r="0" b="0"/>
            <wp:docPr id="288569888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d3ad0acabf244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6D95BF4F" w14:textId="0A2D26E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3D5F93B6" w14:textId="1DF6864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>
        <w:drawing>
          <wp:inline wp14:editId="4B5BA080" wp14:anchorId="5654C6E2">
            <wp:extent cx="6000750" cy="3257550"/>
            <wp:effectExtent l="0" t="0" r="0" b="0"/>
            <wp:docPr id="1870832241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4888b0be7b964b9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4590D8D1" w14:textId="18C69D7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0A369443" w14:textId="5CE223E0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023A9407" w14:textId="3FC03702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>
        <w:drawing>
          <wp:inline wp14:editId="2D849512" wp14:anchorId="52CD1781">
            <wp:extent cx="6076950" cy="3486150"/>
            <wp:effectExtent l="0" t="0" r="0" b="0"/>
            <wp:docPr id="157422554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5b63c7a251444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61FE68" w:rsidP="7D61FE68" w:rsidRDefault="7D61FE68" w14:paraId="6DCF429C" w14:textId="37EDD616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67A4FED1" w14:textId="4360DEF1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paraId="1FBBC97F" w14:textId="6E0D6F9F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p w:rsidR="7D61FE68" w:rsidP="7D61FE68" w:rsidRDefault="7D61FE68" w14:noSpellErr="1" w14:paraId="73184ECF" w14:textId="3271539E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Objetivos:</w:t>
      </w:r>
    </w:p>
    <w:p w:rsidR="7D61FE68" w:rsidP="7D61FE68" w:rsidRDefault="7D61FE68" w14:paraId="4FDCE586" w14:textId="07E766BC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  <w:r w:rsidRPr="7D61FE68" w:rsidR="7D61FE68">
        <w:rPr>
          <w:rFonts w:ascii="Times New Roman" w:hAnsi="Times New Roman" w:eastAsia="Times New Roman" w:cs="Times New Roman"/>
          <w:sz w:val="40"/>
          <w:szCs w:val="40"/>
        </w:rPr>
        <w:t>Samuel está trabalhando na produção de seu primeiro longa-metragem, e tem roteiros prontos para os próximos cinco anos, tanto para curta, como para longas-metragens.</w:t>
      </w:r>
    </w:p>
    <w:p w:rsidR="7D61FE68" w:rsidP="7D61FE68" w:rsidRDefault="7D61FE68" w14:noSpellErr="1" w14:paraId="381B891E" w14:textId="61AD7F58">
      <w:pPr>
        <w:pStyle w:val="Normal"/>
        <w:spacing w:after="0" w:afterAutospacing="off"/>
        <w:rPr>
          <w:rFonts w:ascii="Times New Roman" w:hAnsi="Times New Roman" w:eastAsia="Times New Roman" w:cs="Times New Roman"/>
          <w:sz w:val="40"/>
          <w:szCs w:val="40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5C7F5E0"/>
  <w15:docId w15:val="{c61b528c-002d-4317-b88a-8831422ba871}"/>
  <w:rsids>
    <w:rsidRoot w:val="45C7F5E0"/>
    <w:rsid w:val="45C7F5E0"/>
    <w:rsid w:val="7D61FE6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a1d84f4fc2d749b0" /><Relationship Type="http://schemas.openxmlformats.org/officeDocument/2006/relationships/image" Target="/media/image2.jpg" Id="Rd301b53c4b9846a8" /><Relationship Type="http://schemas.openxmlformats.org/officeDocument/2006/relationships/image" Target="/media/image.png" Id="R50259578bda54f95" /><Relationship Type="http://schemas.openxmlformats.org/officeDocument/2006/relationships/image" Target="/media/image2.png" Id="R5021a24a8c3b4aab" /><Relationship Type="http://schemas.openxmlformats.org/officeDocument/2006/relationships/image" Target="/media/image3.png" Id="Rc86a1a9cb93e412d" /><Relationship Type="http://schemas.openxmlformats.org/officeDocument/2006/relationships/image" Target="/media/image4.png" Id="Rf03b426f06a94561" /><Relationship Type="http://schemas.openxmlformats.org/officeDocument/2006/relationships/image" Target="/media/image3.jpg" Id="Rd62de72b471b4172" /><Relationship Type="http://schemas.openxmlformats.org/officeDocument/2006/relationships/image" Target="/media/image4.jpg" Id="R91f3fc0890ba486f" /><Relationship Type="http://schemas.openxmlformats.org/officeDocument/2006/relationships/image" Target="/media/image5.png" Id="R519cd7fb291d4590" /><Relationship Type="http://schemas.openxmlformats.org/officeDocument/2006/relationships/image" Target="/media/image6.png" Id="R34438d18d79a4229" /><Relationship Type="http://schemas.openxmlformats.org/officeDocument/2006/relationships/image" Target="/media/image5.jpg" Id="R76298f06ea394523" /><Relationship Type="http://schemas.openxmlformats.org/officeDocument/2006/relationships/image" Target="/media/image7.png" Id="R3d3ad0acabf244f6" /><Relationship Type="http://schemas.openxmlformats.org/officeDocument/2006/relationships/image" Target="/media/image8.png" Id="R4888b0be7b964b99" /><Relationship Type="http://schemas.openxmlformats.org/officeDocument/2006/relationships/image" Target="/media/image9.png" Id="R15b63c7a2514442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2019-01-29T15:29:29.6609888Z</dcterms:created>
  <dcterms:modified xsi:type="dcterms:W3CDTF">2019-01-29T16:10:32.0359715Z</dcterms:modified>
  <dc:creator>Robert C.J Town</dc:creator>
  <lastModifiedBy>Robert C.J Town</lastModifiedBy>
</coreProperties>
</file>