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7B" w:rsidRPr="001E377B" w:rsidRDefault="001E377B" w:rsidP="001E377B"/>
    <w:p w:rsidR="001E377B" w:rsidRPr="00564188" w:rsidRDefault="001E377B" w:rsidP="001E377B">
      <w:pPr>
        <w:jc w:val="center"/>
        <w:rPr>
          <w:rFonts w:ascii="Bernard MT Condensed" w:hAnsi="Bernard MT Condensed"/>
          <w:sz w:val="40"/>
          <w:szCs w:val="40"/>
        </w:rPr>
      </w:pPr>
      <w:r w:rsidRPr="00564188">
        <w:rPr>
          <w:rFonts w:ascii="Bernard MT Condensed" w:hAnsi="Bernard MT Condensed"/>
          <w:sz w:val="40"/>
          <w:szCs w:val="40"/>
        </w:rPr>
        <w:t>Hands of Thunder</w:t>
      </w:r>
    </w:p>
    <w:p w:rsidR="003B35B6" w:rsidRDefault="00907CD7" w:rsidP="003B35B6">
      <w:pPr>
        <w:jc w:val="center"/>
        <w:rPr>
          <w:rFonts w:ascii="Adobe Caslon Pro Bold" w:hAnsi="Adobe Caslon Pro Bold"/>
        </w:rPr>
      </w:pPr>
      <w:r>
        <w:rPr>
          <w:rFonts w:ascii="Adobe Caslon Pro Bold" w:hAnsi="Adobe Caslon Pro Bold"/>
        </w:rPr>
        <w:t xml:space="preserve">14 yr. old Ty Harden is an Avalanche </w:t>
      </w:r>
      <w:proofErr w:type="spellStart"/>
      <w:r>
        <w:rPr>
          <w:rFonts w:ascii="Adobe Caslon Pro Bold" w:hAnsi="Adobe Caslon Pro Bold"/>
        </w:rPr>
        <w:t>waitin</w:t>
      </w:r>
      <w:proofErr w:type="spellEnd"/>
      <w:r>
        <w:rPr>
          <w:rFonts w:ascii="Adobe Caslon Pro Bold" w:hAnsi="Adobe Caslon Pro Bold"/>
        </w:rPr>
        <w:t>’ on an Echo.</w:t>
      </w:r>
    </w:p>
    <w:p w:rsidR="003B35B6" w:rsidRDefault="003B35B6" w:rsidP="003B35B6">
      <w:pPr>
        <w:jc w:val="center"/>
        <w:rPr>
          <w:rFonts w:ascii="Adobe Caslon Pro Bold" w:hAnsi="Adobe Caslon Pro Bold"/>
        </w:rPr>
      </w:pPr>
    </w:p>
    <w:p w:rsidR="00907CD7" w:rsidRDefault="003B35B6" w:rsidP="003B35B6">
      <w:pPr>
        <w:rPr>
          <w:rFonts w:ascii="Adobe Caslon Pro Bold" w:hAnsi="Adobe Caslon Pro Bold"/>
        </w:rPr>
      </w:pPr>
      <w:r>
        <w:rPr>
          <w:rFonts w:ascii="Adobe Caslon Pro Bold" w:hAnsi="Adobe Caslon Pro Bold"/>
        </w:rPr>
        <w:t xml:space="preserve">They shot his dog, burned their home and </w:t>
      </w:r>
      <w:r w:rsidR="00447AE6">
        <w:rPr>
          <w:rFonts w:ascii="Adobe Caslon Pro Bold" w:hAnsi="Adobe Caslon Pro Bold"/>
        </w:rPr>
        <w:t>smash</w:t>
      </w:r>
      <w:r>
        <w:rPr>
          <w:rFonts w:ascii="Adobe Caslon Pro Bold" w:hAnsi="Adobe Caslon Pro Bold"/>
        </w:rPr>
        <w:t>ed his father</w:t>
      </w:r>
      <w:r w:rsidR="00447AE6">
        <w:rPr>
          <w:rFonts w:ascii="Adobe Caslon Pro Bold" w:hAnsi="Adobe Caslon Pro Bold"/>
        </w:rPr>
        <w:t>’s skull</w:t>
      </w:r>
      <w:r>
        <w:rPr>
          <w:rFonts w:ascii="Adobe Caslon Pro Bold" w:hAnsi="Adobe Caslon Pro Bold"/>
        </w:rPr>
        <w:t xml:space="preserve">. </w:t>
      </w:r>
      <w:r w:rsidR="00907CD7">
        <w:rPr>
          <w:rFonts w:ascii="Adobe Caslon Pro Bold" w:hAnsi="Adobe Caslon Pro Bold"/>
        </w:rPr>
        <w:t xml:space="preserve">4 years later, 14yr. old Ty Harden has 2 </w:t>
      </w:r>
      <w:proofErr w:type="spellStart"/>
      <w:r w:rsidR="00907CD7">
        <w:rPr>
          <w:rFonts w:ascii="Adobe Caslon Pro Bold" w:hAnsi="Adobe Caslon Pro Bold"/>
        </w:rPr>
        <w:t>Lemat</w:t>
      </w:r>
      <w:proofErr w:type="spellEnd"/>
      <w:r w:rsidR="00907CD7">
        <w:rPr>
          <w:rFonts w:ascii="Adobe Caslon Pro Bold" w:hAnsi="Adobe Caslon Pro Bold"/>
        </w:rPr>
        <w:t xml:space="preserve"> revolvers and can shoot the shingles off a housefly.  </w:t>
      </w:r>
      <w:r w:rsidR="0086230E">
        <w:rPr>
          <w:rFonts w:ascii="Adobe Caslon Pro Bold" w:hAnsi="Adobe Caslon Pro Bold"/>
        </w:rPr>
        <w:t xml:space="preserve">His </w:t>
      </w:r>
      <w:r w:rsidR="00E65F9B">
        <w:rPr>
          <w:rFonts w:ascii="Adobe Caslon Pro Bold" w:hAnsi="Adobe Caslon Pro Bold"/>
        </w:rPr>
        <w:t xml:space="preserve">Pa left </w:t>
      </w:r>
      <w:r w:rsidR="0021361B">
        <w:rPr>
          <w:rFonts w:ascii="Adobe Caslon Pro Bold" w:hAnsi="Adobe Caslon Pro Bold"/>
        </w:rPr>
        <w:t>Ty</w:t>
      </w:r>
      <w:r w:rsidR="00447AE6">
        <w:rPr>
          <w:rFonts w:ascii="Adobe Caslon Pro Bold" w:hAnsi="Adobe Caslon Pro Bold"/>
        </w:rPr>
        <w:t xml:space="preserve"> 2</w:t>
      </w:r>
      <w:r w:rsidR="00E65F9B">
        <w:rPr>
          <w:rFonts w:ascii="Adobe Caslon Pro Bold" w:hAnsi="Adobe Caslon Pro Bold"/>
        </w:rPr>
        <w:t xml:space="preserve"> </w:t>
      </w:r>
      <w:r w:rsidR="00E01CCC">
        <w:rPr>
          <w:rFonts w:ascii="Adobe Caslon Pro Bold" w:hAnsi="Adobe Caslon Pro Bold"/>
        </w:rPr>
        <w:t xml:space="preserve">dying </w:t>
      </w:r>
      <w:r w:rsidR="00E65F9B">
        <w:rPr>
          <w:rFonts w:ascii="Adobe Caslon Pro Bold" w:hAnsi="Adobe Caslon Pro Bold"/>
        </w:rPr>
        <w:t>requests</w:t>
      </w:r>
      <w:r w:rsidR="00447AE6">
        <w:rPr>
          <w:rFonts w:ascii="Adobe Caslon Pro Bold" w:hAnsi="Adobe Caslon Pro Bold"/>
        </w:rPr>
        <w:t xml:space="preserve">.  </w:t>
      </w:r>
      <w:r w:rsidR="00E65F9B">
        <w:rPr>
          <w:rFonts w:ascii="Adobe Caslon Pro Bold" w:hAnsi="Adobe Caslon Pro Bold"/>
        </w:rPr>
        <w:t xml:space="preserve">Take the family to Utah. </w:t>
      </w:r>
      <w:r w:rsidR="00447AE6">
        <w:rPr>
          <w:rFonts w:ascii="Adobe Caslon Pro Bold" w:hAnsi="Adobe Caslon Pro Bold"/>
        </w:rPr>
        <w:t xml:space="preserve">Ty will have to </w:t>
      </w:r>
      <w:r w:rsidR="00E65F9B">
        <w:rPr>
          <w:rFonts w:ascii="Adobe Caslon Pro Bold" w:hAnsi="Adobe Caslon Pro Bold"/>
        </w:rPr>
        <w:t xml:space="preserve">tangle with the robbers who sent them </w:t>
      </w:r>
      <w:r w:rsidR="00907CD7">
        <w:rPr>
          <w:rFonts w:ascii="Adobe Caslon Pro Bold" w:hAnsi="Adobe Caslon Pro Bold"/>
        </w:rPr>
        <w:t>in</w:t>
      </w:r>
      <w:r w:rsidR="00A303D8">
        <w:rPr>
          <w:rFonts w:ascii="Adobe Caslon Pro Bold" w:hAnsi="Adobe Caslon Pro Bold"/>
        </w:rPr>
        <w:t>to</w:t>
      </w:r>
      <w:r w:rsidR="00907CD7">
        <w:rPr>
          <w:rFonts w:ascii="Adobe Caslon Pro Bold" w:hAnsi="Adobe Caslon Pro Bold"/>
        </w:rPr>
        <w:t xml:space="preserve"> Indian country </w:t>
      </w:r>
      <w:r w:rsidR="00564188">
        <w:rPr>
          <w:rFonts w:ascii="Adobe Caslon Pro Bold" w:hAnsi="Adobe Caslon Pro Bold"/>
        </w:rPr>
        <w:t xml:space="preserve">to be </w:t>
      </w:r>
      <w:r w:rsidR="00907CD7">
        <w:rPr>
          <w:rFonts w:ascii="Adobe Caslon Pro Bold" w:hAnsi="Adobe Caslon Pro Bold"/>
        </w:rPr>
        <w:t>slaughtered</w:t>
      </w:r>
      <w:r w:rsidR="00E65F9B">
        <w:rPr>
          <w:rFonts w:ascii="Adobe Caslon Pro Bold" w:hAnsi="Adobe Caslon Pro Bold"/>
        </w:rPr>
        <w:t xml:space="preserve">, avoid the cavalry, </w:t>
      </w:r>
      <w:r w:rsidR="00E01CCC">
        <w:rPr>
          <w:rFonts w:ascii="Adobe Caslon Pro Bold" w:hAnsi="Adobe Caslon Pro Bold"/>
        </w:rPr>
        <w:t xml:space="preserve">rescue his mother and sisters from the Sioux, </w:t>
      </w:r>
      <w:r w:rsidR="00447AE6">
        <w:rPr>
          <w:rFonts w:ascii="Adobe Caslon Pro Bold" w:hAnsi="Adobe Caslon Pro Bold"/>
        </w:rPr>
        <w:t xml:space="preserve">once again face </w:t>
      </w:r>
      <w:r w:rsidR="00E65F9B">
        <w:rPr>
          <w:rFonts w:ascii="Adobe Caslon Pro Bold" w:hAnsi="Adobe Caslon Pro Bold"/>
        </w:rPr>
        <w:t>the gang that killed his father…</w:t>
      </w:r>
      <w:r w:rsidR="0086230E">
        <w:rPr>
          <w:rFonts w:ascii="Adobe Caslon Pro Bold" w:hAnsi="Adobe Caslon Pro Bold"/>
        </w:rPr>
        <w:t>Without</w:t>
      </w:r>
      <w:r w:rsidR="00E65F9B">
        <w:rPr>
          <w:rFonts w:ascii="Adobe Caslon Pro Bold" w:hAnsi="Adobe Caslon Pro Bold"/>
        </w:rPr>
        <w:t xml:space="preserve"> killin’ anyone –</w:t>
      </w:r>
      <w:r w:rsidR="0021361B">
        <w:rPr>
          <w:rFonts w:ascii="Adobe Caslon Pro Bold" w:hAnsi="Adobe Caslon Pro Bold"/>
        </w:rPr>
        <w:t xml:space="preserve"> Ever</w:t>
      </w:r>
      <w:r w:rsidR="00E65F9B">
        <w:rPr>
          <w:rFonts w:ascii="Adobe Caslon Pro Bold" w:hAnsi="Adobe Caslon Pro Bold"/>
        </w:rPr>
        <w:t>.</w:t>
      </w:r>
      <w:r w:rsidR="00447AE6">
        <w:rPr>
          <w:rFonts w:ascii="Adobe Caslon Pro Bold" w:hAnsi="Adobe Caslon Pro Bold"/>
        </w:rPr>
        <w:t xml:space="preserve"> </w:t>
      </w:r>
    </w:p>
    <w:p w:rsidR="00907CD7" w:rsidRPr="003B35B6" w:rsidRDefault="00907CD7" w:rsidP="003B35B6">
      <w:pPr>
        <w:rPr>
          <w:rFonts w:ascii="Adobe Caslon Pro Bold" w:hAnsi="Adobe Caslon Pro Bold"/>
        </w:rPr>
      </w:pPr>
    </w:p>
    <w:p w:rsidR="00E01CCC" w:rsidRDefault="00E01CCC" w:rsidP="001E377B">
      <w:r>
        <w:t xml:space="preserve">                              </w:t>
      </w:r>
      <w:r w:rsidRPr="00000CB5">
        <w:rPr>
          <w:noProof/>
        </w:rPr>
        <w:drawing>
          <wp:inline distT="0" distB="0" distL="0" distR="0" wp14:anchorId="75212389" wp14:editId="135D42A5">
            <wp:extent cx="3104260" cy="10737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578" cy="107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</w:p>
    <w:p w:rsidR="0086230E" w:rsidRDefault="00E01CCC" w:rsidP="008B691F">
      <w:pPr>
        <w:jc w:val="center"/>
      </w:pPr>
      <w:proofErr w:type="spellStart"/>
      <w:r>
        <w:t>Lemat</w:t>
      </w:r>
      <w:proofErr w:type="spellEnd"/>
      <w:r>
        <w:t xml:space="preserve"> Revolver</w:t>
      </w:r>
      <w:r w:rsidR="0086230E">
        <w:t>:</w:t>
      </w:r>
      <w:r>
        <w:t xml:space="preserve"> </w:t>
      </w:r>
      <w:r w:rsidR="0086230E">
        <w:t>B</w:t>
      </w:r>
      <w:r>
        <w:t>lack po</w:t>
      </w:r>
      <w:r w:rsidR="0086230E">
        <w:t>wder gun. 2 Barrels. 1 shoots 9</w:t>
      </w:r>
      <w:r>
        <w:t>-44 caliber balls</w:t>
      </w:r>
      <w:r w:rsidR="0086230E">
        <w:t>.</w:t>
      </w:r>
    </w:p>
    <w:p w:rsidR="00A303D8" w:rsidRDefault="0086230E" w:rsidP="008B691F">
      <w:pPr>
        <w:jc w:val="center"/>
      </w:pPr>
      <w:r>
        <w:t>The other is a single shot</w:t>
      </w:r>
      <w:r w:rsidR="00E01CCC">
        <w:t xml:space="preserve"> </w:t>
      </w:r>
      <w:r w:rsidR="0021361B">
        <w:t>20-</w:t>
      </w:r>
      <w:r>
        <w:t>gauge shotgun.</w:t>
      </w:r>
      <w:r w:rsidR="00A303D8">
        <w:t xml:space="preserve"> </w:t>
      </w:r>
      <w:r>
        <w:t>Sometimes if fires</w:t>
      </w:r>
      <w:r w:rsidR="0054443C">
        <w:t xml:space="preserve">, </w:t>
      </w:r>
      <w:r>
        <w:t>other times</w:t>
      </w:r>
      <w:r w:rsidR="0054443C">
        <w:t>…</w:t>
      </w:r>
      <w:r>
        <w:t xml:space="preserve"> </w:t>
      </w:r>
    </w:p>
    <w:p w:rsidR="0086230E" w:rsidRDefault="0086230E" w:rsidP="008B691F">
      <w:pPr>
        <w:jc w:val="center"/>
      </w:pPr>
      <w:proofErr w:type="gramStart"/>
      <w:r w:rsidRPr="0021361B">
        <w:rPr>
          <w:b/>
          <w:i/>
        </w:rPr>
        <w:t>you</w:t>
      </w:r>
      <w:proofErr w:type="gramEnd"/>
      <w:r w:rsidRPr="0021361B">
        <w:rPr>
          <w:b/>
        </w:rPr>
        <w:t xml:space="preserve"> </w:t>
      </w:r>
      <w:r w:rsidR="0054443C">
        <w:rPr>
          <w:b/>
          <w:i/>
        </w:rPr>
        <w:t>wish</w:t>
      </w:r>
      <w:r w:rsidRPr="0021361B">
        <w:rPr>
          <w:b/>
          <w:i/>
        </w:rPr>
        <w:t xml:space="preserve"> it did</w:t>
      </w:r>
      <w:r w:rsidRPr="0021361B">
        <w:rPr>
          <w:b/>
        </w:rPr>
        <w:t>.</w:t>
      </w:r>
    </w:p>
    <w:p w:rsidR="0086230E" w:rsidRDefault="0086230E" w:rsidP="00E01CCC">
      <w:pPr>
        <w:jc w:val="center"/>
      </w:pPr>
    </w:p>
    <w:p w:rsidR="008B691F" w:rsidRDefault="0086230E" w:rsidP="0054443C">
      <w:pPr>
        <w:jc w:val="center"/>
      </w:pPr>
      <w:r>
        <w:t xml:space="preserve">Winner </w:t>
      </w:r>
      <w:r w:rsidRPr="00907CD7">
        <w:rPr>
          <w:b/>
        </w:rPr>
        <w:t>“</w:t>
      </w:r>
      <w:r w:rsidR="00907CD7">
        <w:rPr>
          <w:b/>
        </w:rPr>
        <w:t>*</w:t>
      </w:r>
      <w:r w:rsidRPr="00907CD7">
        <w:rPr>
          <w:b/>
        </w:rPr>
        <w:t>Best Original Screenplay</w:t>
      </w:r>
      <w:r>
        <w:t xml:space="preserve">” </w:t>
      </w:r>
      <w:r w:rsidR="008B691F">
        <w:t>LA Short Film Festival 2018</w:t>
      </w:r>
      <w:r w:rsidR="00A303D8">
        <w:t xml:space="preserve"> </w:t>
      </w:r>
      <w:r w:rsidR="008B691F">
        <w:t xml:space="preserve">– Currently a Finalist Austin Revolution Film Festival 2018 – Winner </w:t>
      </w:r>
      <w:r>
        <w:t xml:space="preserve">Gloria Int. Film </w:t>
      </w:r>
    </w:p>
    <w:p w:rsidR="0086230E" w:rsidRDefault="0086230E" w:rsidP="0054443C">
      <w:pPr>
        <w:jc w:val="center"/>
      </w:pPr>
      <w:r>
        <w:t>Festival</w:t>
      </w:r>
      <w:r w:rsidR="00A303D8">
        <w:t xml:space="preserve"> </w:t>
      </w:r>
    </w:p>
    <w:p w:rsidR="00686DFA" w:rsidRDefault="0054443C" w:rsidP="0054443C">
      <w:pPr>
        <w:jc w:val="center"/>
      </w:pPr>
      <w:proofErr w:type="gramStart"/>
      <w:r>
        <w:t>A</w:t>
      </w:r>
      <w:r w:rsidR="00686DFA">
        <w:t xml:space="preserve"> “Lethal Weapon/</w:t>
      </w:r>
      <w:r w:rsidR="0021361B">
        <w:t xml:space="preserve"> </w:t>
      </w:r>
      <w:r w:rsidR="00D55482">
        <w:t>Shanghai Noon</w:t>
      </w:r>
      <w:r w:rsidR="00686DFA">
        <w:t>”</w:t>
      </w:r>
      <w:r w:rsidR="0086230E">
        <w:t xml:space="preserve"> </w:t>
      </w:r>
      <w:r w:rsidR="00686DFA">
        <w:t xml:space="preserve">buddy film </w:t>
      </w:r>
      <w:r w:rsidR="0086230E">
        <w:t>for the family.</w:t>
      </w:r>
      <w:proofErr w:type="gramEnd"/>
    </w:p>
    <w:p w:rsidR="00191210" w:rsidRDefault="00191210" w:rsidP="00191210"/>
    <w:p w:rsidR="00871121" w:rsidRDefault="00191210" w:rsidP="00191210">
      <w:r>
        <w:tab/>
        <w:t xml:space="preserve">10yr. old Ty’s </w:t>
      </w:r>
      <w:r w:rsidR="00871121">
        <w:t xml:space="preserve">life </w:t>
      </w:r>
      <w:r>
        <w:t>dream</w:t>
      </w:r>
      <w:r w:rsidR="00871121">
        <w:t xml:space="preserve"> is to be a warrior, a hero, someone to be depended upon.</w:t>
      </w:r>
      <w:r>
        <w:t xml:space="preserve"> </w:t>
      </w:r>
      <w:r w:rsidR="00871121">
        <w:t xml:space="preserve"> </w:t>
      </w:r>
      <w:r w:rsidR="00DA2E1F">
        <w:t>His</w:t>
      </w:r>
      <w:r>
        <w:t xml:space="preserve"> failure to take action </w:t>
      </w:r>
      <w:r w:rsidR="00871121">
        <w:t>results in his father’s death, their home burned</w:t>
      </w:r>
      <w:r>
        <w:t xml:space="preserve">, </w:t>
      </w:r>
      <w:r w:rsidR="0054443C">
        <w:t>his mother and sisters tormented</w:t>
      </w:r>
      <w:r w:rsidR="00564188">
        <w:t>, livestock killed</w:t>
      </w:r>
      <w:r w:rsidR="00871121">
        <w:t xml:space="preserve"> and his dog </w:t>
      </w:r>
      <w:r w:rsidR="0054443C">
        <w:t>Commander</w:t>
      </w:r>
      <w:r w:rsidR="0021361B">
        <w:t xml:space="preserve"> </w:t>
      </w:r>
      <w:r w:rsidR="00871121">
        <w:t xml:space="preserve">shot. </w:t>
      </w:r>
    </w:p>
    <w:p w:rsidR="00871121" w:rsidRDefault="00DA2E1F" w:rsidP="00191210">
      <w:r>
        <w:tab/>
      </w:r>
      <w:r w:rsidR="00191210">
        <w:t xml:space="preserve">As Ty buries Commander he makes </w:t>
      </w:r>
      <w:r w:rsidR="00871121">
        <w:t xml:space="preserve">him </w:t>
      </w:r>
      <w:r>
        <w:t>a promise. “I’</w:t>
      </w:r>
      <w:r w:rsidR="00191210">
        <w:t xml:space="preserve">ll never start a </w:t>
      </w:r>
      <w:r w:rsidR="00871121">
        <w:t xml:space="preserve">fight. But Harden’s </w:t>
      </w:r>
      <w:proofErr w:type="gramStart"/>
      <w:r w:rsidR="00871121">
        <w:t>ain’t</w:t>
      </w:r>
      <w:proofErr w:type="gramEnd"/>
      <w:r w:rsidR="00871121">
        <w:t xml:space="preserve"> </w:t>
      </w:r>
      <w:r w:rsidR="00191210">
        <w:t xml:space="preserve">never </w:t>
      </w:r>
      <w:r w:rsidR="00871121">
        <w:t xml:space="preserve">gonna </w:t>
      </w:r>
      <w:r w:rsidR="0054443C">
        <w:t>be driven</w:t>
      </w:r>
      <w:r w:rsidR="00191210">
        <w:t>, picked on, pushed, mobbed or harassed ever again. Not ever! An anyone who tries is gonna wi</w:t>
      </w:r>
      <w:r w:rsidR="0054443C">
        <w:t>shed he’</w:t>
      </w:r>
      <w:r w:rsidR="00191210">
        <w:t xml:space="preserve">d thought better!” </w:t>
      </w:r>
    </w:p>
    <w:p w:rsidR="00191210" w:rsidRDefault="00DA2E1F" w:rsidP="00191210">
      <w:r>
        <w:tab/>
      </w:r>
      <w:r w:rsidR="00191210">
        <w:t xml:space="preserve">Ty spends the next three years freighting with his Uncle Jim </w:t>
      </w:r>
      <w:r w:rsidR="00A303D8">
        <w:t>and l</w:t>
      </w:r>
      <w:r w:rsidR="00191210">
        <w:t>ear</w:t>
      </w:r>
      <w:r w:rsidR="00A303D8">
        <w:t>ning</w:t>
      </w:r>
      <w:r w:rsidR="00871121">
        <w:t xml:space="preserve"> </w:t>
      </w:r>
      <w:r>
        <w:t xml:space="preserve">to shoot </w:t>
      </w:r>
      <w:bookmarkStart w:id="0" w:name="_GoBack"/>
      <w:bookmarkEnd w:id="0"/>
      <w:r w:rsidR="00171685">
        <w:t xml:space="preserve">and </w:t>
      </w:r>
      <w:r w:rsidR="0021361B">
        <w:t>waiting and hoping his father will get better.</w:t>
      </w:r>
    </w:p>
    <w:p w:rsidR="00871121" w:rsidRDefault="00DA2E1F" w:rsidP="00871121">
      <w:r>
        <w:tab/>
      </w:r>
      <w:r w:rsidR="00191210">
        <w:t xml:space="preserve"> </w:t>
      </w:r>
      <w:r w:rsidR="00322144">
        <w:t xml:space="preserve">With the aid of a very </w:t>
      </w:r>
      <w:r w:rsidR="00A700A4">
        <w:t>deviously clever</w:t>
      </w:r>
      <w:r w:rsidR="00322144">
        <w:t>, clairvoyant horse</w:t>
      </w:r>
      <w:r w:rsidR="00A700A4">
        <w:t>,</w:t>
      </w:r>
      <w:r w:rsidR="00322144">
        <w:t xml:space="preserve"> </w:t>
      </w:r>
      <w:r w:rsidR="00A700A4">
        <w:t>sporting</w:t>
      </w:r>
      <w:r w:rsidR="00322144">
        <w:t xml:space="preserve"> a triangle mark around his left eye named </w:t>
      </w:r>
      <w:r w:rsidR="00191210">
        <w:t>“</w:t>
      </w:r>
      <w:r w:rsidR="00322144">
        <w:t>Bermuda</w:t>
      </w:r>
      <w:r w:rsidR="00191210">
        <w:t>”</w:t>
      </w:r>
      <w:r w:rsidR="00322144">
        <w:t xml:space="preserve"> and a Cherokee brave</w:t>
      </w:r>
      <w:r w:rsidR="00191210">
        <w:t xml:space="preserve"> “Falling Rock” </w:t>
      </w:r>
      <w:r w:rsidR="00322144">
        <w:t>with a gift for tossing stones</w:t>
      </w:r>
      <w:r w:rsidR="0021361B">
        <w:t>,</w:t>
      </w:r>
      <w:r w:rsidR="00191210">
        <w:t xml:space="preserve"> Ty </w:t>
      </w:r>
      <w:r w:rsidR="00871121">
        <w:t xml:space="preserve">is determined to honor </w:t>
      </w:r>
      <w:r w:rsidR="0054443C">
        <w:t>h</w:t>
      </w:r>
      <w:r w:rsidR="00871121">
        <w:t xml:space="preserve">is father’s dying requests and </w:t>
      </w:r>
      <w:r>
        <w:t>set his world in order… no matter the cost.</w:t>
      </w:r>
    </w:p>
    <w:p w:rsidR="00907CD7" w:rsidRPr="001E377B" w:rsidRDefault="00DA2E1F" w:rsidP="00871121">
      <w:r>
        <w:t>Carl Gundestrup</w:t>
      </w:r>
      <w:r w:rsidR="008B691F">
        <w:t xml:space="preserve">  </w:t>
      </w:r>
      <w:r w:rsidR="00907CD7">
        <w:t xml:space="preserve"> </w:t>
      </w:r>
      <w:r>
        <w:t>801-450-</w:t>
      </w:r>
      <w:proofErr w:type="gramStart"/>
      <w:r>
        <w:t>2515</w:t>
      </w:r>
      <w:r w:rsidR="008B691F">
        <w:t xml:space="preserve">  </w:t>
      </w:r>
      <w:proofErr w:type="gramEnd"/>
      <w:r w:rsidR="00907CD7">
        <w:fldChar w:fldCharType="begin"/>
      </w:r>
      <w:r w:rsidR="00907CD7">
        <w:instrText xml:space="preserve"> HYPERLINK "mailto:carlshootsfilms@gmail.com" </w:instrText>
      </w:r>
      <w:r w:rsidR="00907CD7">
        <w:fldChar w:fldCharType="separate"/>
      </w:r>
      <w:r w:rsidR="00907CD7" w:rsidRPr="00DE770E">
        <w:rPr>
          <w:rStyle w:val="Hyperlink"/>
        </w:rPr>
        <w:t>carlshootsfilms@gmail.com</w:t>
      </w:r>
      <w:r w:rsidR="00907CD7">
        <w:fldChar w:fldCharType="end"/>
      </w:r>
    </w:p>
    <w:p w:rsidR="00907CD7" w:rsidRDefault="00DA2E1F" w:rsidP="001E377B">
      <w:pPr>
        <w:tabs>
          <w:tab w:val="left" w:pos="3661"/>
        </w:tabs>
      </w:pPr>
      <w:proofErr w:type="gramStart"/>
      <w:r>
        <w:t>38</w:t>
      </w:r>
      <w:r w:rsidR="0021361B">
        <w:t xml:space="preserve"> </w:t>
      </w:r>
      <w:r>
        <w:t>yrs. experience in award winning audio, video &amp; film production.</w:t>
      </w:r>
      <w:proofErr w:type="gramEnd"/>
      <w:r>
        <w:t xml:space="preserve"> </w:t>
      </w:r>
    </w:p>
    <w:p w:rsidR="00DA2E1F" w:rsidRDefault="00A303D8" w:rsidP="001E377B">
      <w:pPr>
        <w:tabs>
          <w:tab w:val="left" w:pos="3661"/>
        </w:tabs>
      </w:pPr>
      <w:hyperlink r:id="rId6" w:history="1">
        <w:r w:rsidR="00DA2E1F" w:rsidRPr="00DF5993">
          <w:rPr>
            <w:rStyle w:val="Hyperlink"/>
          </w:rPr>
          <w:t>www.theilluminator.biz</w:t>
        </w:r>
      </w:hyperlink>
      <w:proofErr w:type="gramStart"/>
      <w:r w:rsidR="008B691F">
        <w:t xml:space="preserve">      </w:t>
      </w:r>
      <w:proofErr w:type="gramEnd"/>
      <w:hyperlink r:id="rId7" w:history="1">
        <w:r w:rsidR="00DA2E1F" w:rsidRPr="00DF5993">
          <w:rPr>
            <w:rStyle w:val="Hyperlink"/>
          </w:rPr>
          <w:t>www.talesofdavyjones.com</w:t>
        </w:r>
      </w:hyperlink>
      <w:r w:rsidR="00DA2E1F">
        <w:t xml:space="preserve"> </w:t>
      </w:r>
    </w:p>
    <w:p w:rsidR="008B691F" w:rsidRDefault="0021361B" w:rsidP="001E377B">
      <w:pPr>
        <w:tabs>
          <w:tab w:val="left" w:pos="3661"/>
        </w:tabs>
      </w:pPr>
      <w:r>
        <w:t xml:space="preserve"> </w:t>
      </w:r>
      <w:r w:rsidR="008B691F">
        <w:t xml:space="preserve">Carl’s audio adventure </w:t>
      </w:r>
      <w:r>
        <w:t xml:space="preserve">“Tales of Davy Jones Series episode 1- </w:t>
      </w:r>
      <w:r w:rsidRPr="0021361B">
        <w:rPr>
          <w:b/>
        </w:rPr>
        <w:t>Quetzalcoatl</w:t>
      </w:r>
      <w:r>
        <w:t xml:space="preserve">” </w:t>
      </w:r>
    </w:p>
    <w:p w:rsidR="0021361B" w:rsidRDefault="008B691F" w:rsidP="001E377B">
      <w:pPr>
        <w:tabs>
          <w:tab w:val="left" w:pos="3661"/>
        </w:tabs>
      </w:pPr>
      <w:r>
        <w:t xml:space="preserve">Is currently </w:t>
      </w:r>
      <w:r w:rsidR="0021361B">
        <w:t>in-flight</w:t>
      </w:r>
      <w:r>
        <w:t xml:space="preserve"> entertainment</w:t>
      </w:r>
      <w:r w:rsidR="0021361B">
        <w:t xml:space="preserve"> </w:t>
      </w:r>
      <w:r w:rsidR="0054443C">
        <w:t xml:space="preserve">on </w:t>
      </w:r>
      <w:r w:rsidR="0021361B" w:rsidRPr="00EC7728">
        <w:rPr>
          <w:b/>
        </w:rPr>
        <w:t xml:space="preserve">Air Canada – </w:t>
      </w:r>
      <w:r>
        <w:rPr>
          <w:b/>
        </w:rPr>
        <w:t>American Airlines -Cathay Pacific – Delta -</w:t>
      </w:r>
      <w:r w:rsidR="0021361B" w:rsidRPr="00EC7728">
        <w:rPr>
          <w:b/>
        </w:rPr>
        <w:t xml:space="preserve"> Lufthansa airlines</w:t>
      </w:r>
      <w:r>
        <w:rPr>
          <w:b/>
        </w:rPr>
        <w:t xml:space="preserve"> – Swiss Air.</w:t>
      </w:r>
    </w:p>
    <w:p w:rsidR="00564188" w:rsidRPr="001E377B" w:rsidRDefault="00564188" w:rsidP="001E377B">
      <w:pPr>
        <w:tabs>
          <w:tab w:val="left" w:pos="3661"/>
        </w:tabs>
      </w:pPr>
    </w:p>
    <w:sectPr w:rsidR="00564188" w:rsidRPr="001E377B" w:rsidSect="004C25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Adobe Caslon Pro Bold">
    <w:panose1 w:val="0205070206050A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B5"/>
    <w:rsid w:val="00000CB5"/>
    <w:rsid w:val="00171685"/>
    <w:rsid w:val="00191210"/>
    <w:rsid w:val="001E377B"/>
    <w:rsid w:val="0021361B"/>
    <w:rsid w:val="00322144"/>
    <w:rsid w:val="003B35B6"/>
    <w:rsid w:val="00447AE6"/>
    <w:rsid w:val="004C25B0"/>
    <w:rsid w:val="0054443C"/>
    <w:rsid w:val="00564188"/>
    <w:rsid w:val="006507C9"/>
    <w:rsid w:val="00686DFA"/>
    <w:rsid w:val="0086230E"/>
    <w:rsid w:val="00871121"/>
    <w:rsid w:val="008B691F"/>
    <w:rsid w:val="00907CD7"/>
    <w:rsid w:val="00A303D8"/>
    <w:rsid w:val="00A700A4"/>
    <w:rsid w:val="00D55482"/>
    <w:rsid w:val="00DA2E1F"/>
    <w:rsid w:val="00E01CCC"/>
    <w:rsid w:val="00E65F9B"/>
    <w:rsid w:val="00EC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C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B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2E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69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C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CB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2E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69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theilluminator.biz" TargetMode="External"/><Relationship Id="rId7" Type="http://schemas.openxmlformats.org/officeDocument/2006/relationships/hyperlink" Target="http://www.talesofdavyjone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2064</Characters>
  <Application>Microsoft Macintosh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Gundestrup</dc:creator>
  <cp:keywords/>
  <dc:description/>
  <cp:lastModifiedBy>carl Gundestrup</cp:lastModifiedBy>
  <cp:revision>2</cp:revision>
  <dcterms:created xsi:type="dcterms:W3CDTF">2018-03-21T22:15:00Z</dcterms:created>
  <dcterms:modified xsi:type="dcterms:W3CDTF">2018-03-21T22:15:00Z</dcterms:modified>
</cp:coreProperties>
</file>