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767" w:rsidRDefault="00360767" w:rsidP="00360767">
      <w:r>
        <w:t>С раннего возраста я начал увлекаться кинематографом. Я снимал различные любительские видео на мобильный телефон, и фотокамеру и часто пытался воспроизвести сцены из моих любимых фильмов.</w:t>
      </w:r>
    </w:p>
    <w:p w:rsidR="00360767" w:rsidRDefault="00360767" w:rsidP="00360767">
      <w:r>
        <w:t xml:space="preserve">Впоследствии родители подарили мне </w:t>
      </w:r>
      <w:proofErr w:type="gramStart"/>
      <w:r>
        <w:t>видеокамеру</w:t>
      </w:r>
      <w:proofErr w:type="gramEnd"/>
      <w:r>
        <w:t xml:space="preserve"> на которую я и начал снимать свои дальнейшие работы: короткие видео ролики, музыкальный видео клип и видео блоги об автомобилях.</w:t>
      </w:r>
    </w:p>
    <w:p w:rsidR="00360767" w:rsidRDefault="00360767" w:rsidP="00360767">
      <w:r>
        <w:t xml:space="preserve">В данный момент я изучаю журналистику в университете и вместе с однокурсниками, </w:t>
      </w:r>
    </w:p>
    <w:p w:rsidR="00360767" w:rsidRDefault="00360767" w:rsidP="00360767">
      <w:r>
        <w:t>часто снимаю видео подобной тематики. Одно из них получило награду на “Украинском конкурсе телевизионных программ”, за лучшее освещение идеи спорта.</w:t>
      </w:r>
    </w:p>
    <w:p w:rsidR="00360767" w:rsidRDefault="00360767" w:rsidP="00360767">
      <w:r>
        <w:t xml:space="preserve">Следующее заняло первое место в городском конкурсе видеороликов, но мечта снимать кино не </w:t>
      </w:r>
      <w:proofErr w:type="gramStart"/>
      <w:r>
        <w:t>оставляет  меня</w:t>
      </w:r>
      <w:proofErr w:type="gramEnd"/>
      <w:r>
        <w:t>. Позже, я написал сценарий и снял свой первый короткий метр "</w:t>
      </w:r>
      <w:proofErr w:type="spellStart"/>
      <w:r>
        <w:t>Risky</w:t>
      </w:r>
      <w:proofErr w:type="spellEnd"/>
      <w:r>
        <w:t xml:space="preserve"> </w:t>
      </w:r>
      <w:proofErr w:type="spellStart"/>
      <w:r>
        <w:t>Boys</w:t>
      </w:r>
      <w:proofErr w:type="spellEnd"/>
      <w:r>
        <w:t xml:space="preserve">". </w:t>
      </w:r>
    </w:p>
    <w:p w:rsidR="00360767" w:rsidRDefault="00360767" w:rsidP="00360767">
      <w:r>
        <w:t xml:space="preserve">Создавая этот фильм меня вдохновляли работы Гая Ричи, Мартина Скорсезе, и лента Дэнни </w:t>
      </w:r>
      <w:proofErr w:type="spellStart"/>
      <w:r>
        <w:t>Бойла</w:t>
      </w:r>
      <w:proofErr w:type="spellEnd"/>
      <w:r>
        <w:t xml:space="preserve"> - "</w:t>
      </w:r>
      <w:proofErr w:type="spellStart"/>
      <w:r>
        <w:t>Трейнспоттинг</w:t>
      </w:r>
      <w:proofErr w:type="spellEnd"/>
      <w:r>
        <w:t xml:space="preserve">". Сам фильм сделан в </w:t>
      </w:r>
      <w:proofErr w:type="spellStart"/>
      <w:r>
        <w:t>стилеRetro</w:t>
      </w:r>
      <w:proofErr w:type="spellEnd"/>
      <w:r>
        <w:t xml:space="preserve"> и с элементами нуара. Все это придает фильму особую атмосферу. Именно, эти переживания и чувства дарят мне вдохновение двигаться дальше и развивать как </w:t>
      </w:r>
      <w:proofErr w:type="gramStart"/>
      <w:r>
        <w:t>себя</w:t>
      </w:r>
      <w:proofErr w:type="gramEnd"/>
      <w:r>
        <w:t xml:space="preserve"> так и украинский кинематограф.</w:t>
      </w:r>
    </w:p>
    <w:p w:rsidR="00360767" w:rsidRDefault="00360767" w:rsidP="00360767"/>
    <w:p w:rsidR="00360767" w:rsidRDefault="00360767" w:rsidP="00360767"/>
    <w:p w:rsidR="00360767" w:rsidRDefault="00360767" w:rsidP="00360767"/>
    <w:p w:rsidR="00360767" w:rsidRDefault="00360767" w:rsidP="00360767"/>
    <w:p w:rsidR="00360767" w:rsidRDefault="00360767" w:rsidP="00360767"/>
    <w:p w:rsidR="00360767" w:rsidRDefault="00360767" w:rsidP="00360767"/>
    <w:p w:rsidR="00360767" w:rsidRPr="00360767" w:rsidRDefault="00360767" w:rsidP="00360767">
      <w:pPr>
        <w:rPr>
          <w:lang w:val="en-US"/>
        </w:rPr>
      </w:pPr>
      <w:r w:rsidRPr="00360767">
        <w:rPr>
          <w:lang w:val="en-US"/>
        </w:rPr>
        <w:t>From an early age, I began to g</w:t>
      </w:r>
      <w:proofErr w:type="gramStart"/>
      <w:r>
        <w:t>о</w:t>
      </w:r>
      <w:r w:rsidRPr="00360767">
        <w:rPr>
          <w:lang w:val="en-US"/>
        </w:rPr>
        <w:t xml:space="preserve">  in</w:t>
      </w:r>
      <w:proofErr w:type="gramEnd"/>
      <w:r w:rsidRPr="00360767">
        <w:rPr>
          <w:lang w:val="en-US"/>
        </w:rPr>
        <w:t xml:space="preserve"> for  cinematography. I filmed different amateurish videos on my mobile phone and camera and often attempted reproduce scenes from my favorite movies.</w:t>
      </w:r>
    </w:p>
    <w:p w:rsidR="00360767" w:rsidRPr="00360767" w:rsidRDefault="00360767" w:rsidP="00360767">
      <w:pPr>
        <w:rPr>
          <w:lang w:val="en-US"/>
        </w:rPr>
      </w:pPr>
      <w:r w:rsidRPr="00360767">
        <w:rPr>
          <w:lang w:val="en-US"/>
        </w:rPr>
        <w:t xml:space="preserve"> the parents  gave me a video camera and I began to film my further works: short video clips, music video clip and video blogs about cars.</w:t>
      </w:r>
    </w:p>
    <w:p w:rsidR="00360767" w:rsidRPr="00360767" w:rsidRDefault="00360767" w:rsidP="00360767">
      <w:pPr>
        <w:rPr>
          <w:lang w:val="en-US"/>
        </w:rPr>
      </w:pPr>
      <w:r w:rsidRPr="00360767">
        <w:rPr>
          <w:lang w:val="en-US"/>
        </w:rPr>
        <w:t>At  the moment I'm studying journalism at the university and together with my groupmates, often I film videos of a similar theme. One of them received an award for "Ukrainian competition of television programs", for the best cross-light of the idea of ​​sport.</w:t>
      </w:r>
    </w:p>
    <w:p w:rsidR="00692862" w:rsidRPr="00360767" w:rsidRDefault="00360767" w:rsidP="00360767">
      <w:pPr>
        <w:rPr>
          <w:lang w:val="en-US"/>
        </w:rPr>
      </w:pPr>
      <w:proofErr w:type="gramStart"/>
      <w:r w:rsidRPr="00360767">
        <w:rPr>
          <w:lang w:val="en-US"/>
        </w:rPr>
        <w:t>The  next</w:t>
      </w:r>
      <w:proofErr w:type="gramEnd"/>
      <w:r w:rsidRPr="00360767">
        <w:rPr>
          <w:lang w:val="en-US"/>
        </w:rPr>
        <w:t xml:space="preserve"> one  took the first place in the city video contest. But the dream to film a movie does not leave me. Later, I wrote the script and filmed my first short meter "Risky Boys". Creating the </w:t>
      </w:r>
      <w:proofErr w:type="gramStart"/>
      <w:r w:rsidRPr="00360767">
        <w:rPr>
          <w:lang w:val="en-US"/>
        </w:rPr>
        <w:t>film</w:t>
      </w:r>
      <w:proofErr w:type="gramEnd"/>
      <w:r w:rsidRPr="00360767">
        <w:rPr>
          <w:lang w:val="en-US"/>
        </w:rPr>
        <w:t xml:space="preserve"> I was inspired by the works of Guy Ritchie, Martin Scorsese, and the tape of Danny Boyle - "</w:t>
      </w:r>
      <w:r w:rsidR="00FC4E17" w:rsidRPr="00FC4E17">
        <w:rPr>
          <w:lang w:val="en-US"/>
        </w:rPr>
        <w:t xml:space="preserve"> </w:t>
      </w:r>
      <w:r w:rsidR="00FC4E17">
        <w:rPr>
          <w:lang w:val="en-US"/>
        </w:rPr>
        <w:t>T</w:t>
      </w:r>
      <w:bookmarkStart w:id="0" w:name="_GoBack"/>
      <w:bookmarkEnd w:id="0"/>
      <w:r w:rsidR="00FC4E17" w:rsidRPr="00FC4E17">
        <w:rPr>
          <w:lang w:val="en-US"/>
        </w:rPr>
        <w:t>rainspotting</w:t>
      </w:r>
      <w:r w:rsidRPr="00360767">
        <w:rPr>
          <w:lang w:val="en-US"/>
        </w:rPr>
        <w:t xml:space="preserve">". This </w:t>
      </w:r>
      <w:proofErr w:type="gramStart"/>
      <w:r w:rsidRPr="00360767">
        <w:rPr>
          <w:lang w:val="en-US"/>
        </w:rPr>
        <w:t>film  is</w:t>
      </w:r>
      <w:proofErr w:type="gramEnd"/>
      <w:r w:rsidRPr="00360767">
        <w:rPr>
          <w:lang w:val="en-US"/>
        </w:rPr>
        <w:t xml:space="preserve"> made in Retro style and with noir's elements. All this </w:t>
      </w:r>
      <w:proofErr w:type="gramStart"/>
      <w:r w:rsidRPr="00360767">
        <w:rPr>
          <w:lang w:val="en-US"/>
        </w:rPr>
        <w:t>components  gives</w:t>
      </w:r>
      <w:proofErr w:type="gramEnd"/>
      <w:r w:rsidRPr="00360767">
        <w:rPr>
          <w:lang w:val="en-US"/>
        </w:rPr>
        <w:t xml:space="preserve"> the film a special atmosphere. Exactly, these are experiences and feelings that give me the inspiration to move on and develop both myself and the Ukrainian cinematography.</w:t>
      </w:r>
    </w:p>
    <w:sectPr w:rsidR="00692862" w:rsidRPr="00360767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9C"/>
    <w:rsid w:val="00005464"/>
    <w:rsid w:val="003412B7"/>
    <w:rsid w:val="00360767"/>
    <w:rsid w:val="004F799C"/>
    <w:rsid w:val="00A3297D"/>
    <w:rsid w:val="00FC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DB64"/>
  <w15:chartTrackingRefBased/>
  <w15:docId w15:val="{DA79EBBF-B5F5-4232-8FE6-7EFF6E6F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</dc:creator>
  <cp:keywords/>
  <dc:description/>
  <cp:lastModifiedBy>M.</cp:lastModifiedBy>
  <cp:revision>4</cp:revision>
  <dcterms:created xsi:type="dcterms:W3CDTF">2018-06-11T20:52:00Z</dcterms:created>
  <dcterms:modified xsi:type="dcterms:W3CDTF">2018-06-19T14:53:00Z</dcterms:modified>
</cp:coreProperties>
</file>