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7DB83" w14:textId="77777777" w:rsidR="00596ECE" w:rsidRDefault="00FD01CF" w:rsidP="00FD01CF">
      <w:pPr>
        <w:jc w:val="center"/>
        <w:rPr>
          <w:rFonts w:ascii="Courier" w:hAnsi="Courier"/>
        </w:rPr>
      </w:pPr>
      <w:r>
        <w:rPr>
          <w:rFonts w:ascii="Courier" w:hAnsi="Courier"/>
        </w:rPr>
        <w:t>The Introspect</w:t>
      </w:r>
    </w:p>
    <w:p w14:paraId="418CF54D" w14:textId="77777777" w:rsidR="00FD01CF" w:rsidRPr="00FD01CF" w:rsidRDefault="00FD01CF" w:rsidP="00FD01CF">
      <w:pPr>
        <w:jc w:val="center"/>
        <w:rPr>
          <w:rFonts w:ascii="Courier" w:hAnsi="Courier"/>
        </w:rPr>
      </w:pPr>
    </w:p>
    <w:p w14:paraId="57AB541A" w14:textId="77777777" w:rsidR="00FD01CF" w:rsidRDefault="00FD01CF" w:rsidP="00FD01CF">
      <w:pPr>
        <w:jc w:val="center"/>
        <w:rPr>
          <w:rFonts w:ascii="Courier" w:hAnsi="Courier"/>
        </w:rPr>
      </w:pPr>
      <w:r>
        <w:rPr>
          <w:rFonts w:ascii="Courier" w:hAnsi="Courier"/>
        </w:rPr>
        <w:t>Synopsis</w:t>
      </w:r>
    </w:p>
    <w:p w14:paraId="6452580B" w14:textId="77777777" w:rsidR="00C75F01" w:rsidRDefault="00C75F01" w:rsidP="00FD01CF">
      <w:pPr>
        <w:jc w:val="center"/>
        <w:rPr>
          <w:rFonts w:ascii="Courier" w:hAnsi="Courier"/>
        </w:rPr>
      </w:pPr>
    </w:p>
    <w:p w14:paraId="62C64E12" w14:textId="77777777" w:rsidR="00FD01CF" w:rsidRDefault="00FD01CF" w:rsidP="00FD01CF">
      <w:pPr>
        <w:jc w:val="center"/>
        <w:rPr>
          <w:rFonts w:ascii="Courier" w:hAnsi="Courier"/>
        </w:rPr>
      </w:pPr>
    </w:p>
    <w:p w14:paraId="6CAE0691" w14:textId="0AA1F7FC" w:rsidR="00FD01CF" w:rsidRPr="00F70B6D" w:rsidRDefault="00FD01CF" w:rsidP="00F70B6D">
      <w:pPr>
        <w:spacing w:line="480" w:lineRule="auto"/>
        <w:rPr>
          <w:rFonts w:ascii="Courier" w:hAnsi="Courier"/>
        </w:rPr>
      </w:pPr>
      <w:r>
        <w:rPr>
          <w:rFonts w:ascii="Courier" w:eastAsia=".SFNSText-Regular" w:hAnsi="Courier"/>
          <w:color w:val="1D2129"/>
        </w:rPr>
        <w:t>Based on a true story, this screenplay</w:t>
      </w:r>
      <w:r w:rsidRPr="00FD01CF">
        <w:rPr>
          <w:rFonts w:ascii="Courier" w:eastAsia=".SFNSText-Regular" w:hAnsi="Courier"/>
          <w:color w:val="1D2129"/>
        </w:rPr>
        <w:t xml:space="preserve"> is about a young boy who's separated at birth by the system. Adopted out from his biological family</w:t>
      </w:r>
      <w:r w:rsidR="00F70B6D">
        <w:rPr>
          <w:rFonts w:ascii="Courier" w:eastAsia=".SFNSText-Regular" w:hAnsi="Courier"/>
          <w:color w:val="1D2129"/>
        </w:rPr>
        <w:t xml:space="preserve"> he becomes the son to a very religious and uncompromising mother.</w:t>
      </w:r>
      <w:r w:rsidR="004A6411" w:rsidRPr="004A6411">
        <w:rPr>
          <w:rFonts w:ascii="American Typewriter" w:hAnsi="American Typewriter"/>
          <w:sz w:val="28"/>
          <w:szCs w:val="28"/>
        </w:rPr>
        <w:t xml:space="preserve"> </w:t>
      </w:r>
    </w:p>
    <w:p w14:paraId="6B3ED672" w14:textId="77777777" w:rsidR="00FD01CF" w:rsidRPr="00FD01CF" w:rsidRDefault="00FD01CF" w:rsidP="00C75F01">
      <w:pPr>
        <w:pStyle w:val="NormalWeb"/>
        <w:spacing w:before="0" w:beforeAutospacing="0" w:after="90" w:afterAutospacing="0" w:line="480" w:lineRule="auto"/>
        <w:rPr>
          <w:rFonts w:ascii="Courier" w:eastAsia=".SFNSText-Regular" w:hAnsi="Courier"/>
          <w:color w:val="1D2129"/>
        </w:rPr>
      </w:pPr>
      <w:r w:rsidRPr="00FD01CF">
        <w:rPr>
          <w:rFonts w:ascii="Courier" w:eastAsia=".SFNSText-Regular" w:hAnsi="Courier"/>
          <w:color w:val="1D2129"/>
        </w:rPr>
        <w:t>Growing up in gangland Los Angeles he attempts to navigate through all the snares and trappings of the inner-city while unbeknownst to him his biological family are entangled in a myriad of societal woes. He and his adoptive mother are bound and sworn to secrecy to the outside world of how he came into being.</w:t>
      </w:r>
    </w:p>
    <w:p w14:paraId="64B5B14C" w14:textId="06D6815D" w:rsidR="00FD01CF" w:rsidRPr="00FD01CF" w:rsidRDefault="002D3B7C" w:rsidP="00C75F01">
      <w:pPr>
        <w:pStyle w:val="NormalWeb"/>
        <w:spacing w:before="90" w:beforeAutospacing="0" w:after="90" w:afterAutospacing="0" w:line="480" w:lineRule="auto"/>
        <w:rPr>
          <w:rFonts w:ascii="Courier" w:eastAsia=".SFNSText-Regular" w:hAnsi="Courier"/>
          <w:color w:val="1D2129"/>
        </w:rPr>
      </w:pPr>
      <w:r>
        <w:rPr>
          <w:rFonts w:ascii="Courier" w:eastAsia=".SFNSText-Regular" w:hAnsi="Courier"/>
          <w:color w:val="1D2129"/>
        </w:rPr>
        <w:t>C</w:t>
      </w:r>
      <w:r w:rsidR="00FD01CF" w:rsidRPr="00FD01CF">
        <w:rPr>
          <w:rFonts w:ascii="Courier" w:eastAsia=".SFNSText-Regular" w:hAnsi="Courier"/>
          <w:color w:val="1D2129"/>
        </w:rPr>
        <w:t xml:space="preserve">onfronted with </w:t>
      </w:r>
      <w:r w:rsidR="0081598E">
        <w:rPr>
          <w:rFonts w:ascii="Courier" w:eastAsia=".SFNSText-Regular" w:hAnsi="Courier"/>
          <w:color w:val="1D2129"/>
        </w:rPr>
        <w:t xml:space="preserve">religiosity, the </w:t>
      </w:r>
      <w:r w:rsidR="00FD01CF" w:rsidRPr="00FD01CF">
        <w:rPr>
          <w:rFonts w:ascii="Courier" w:eastAsia=".SFNSText-Regular" w:hAnsi="Courier"/>
          <w:color w:val="1D2129"/>
        </w:rPr>
        <w:t>color complex, near brushes with death, molest and self-hatred by those who surround him, he sets ou</w:t>
      </w:r>
      <w:r w:rsidR="00FD01CF">
        <w:rPr>
          <w:rFonts w:ascii="Courier" w:eastAsia=".SFNSText-Regular" w:hAnsi="Courier"/>
          <w:color w:val="1D2129"/>
        </w:rPr>
        <w:t xml:space="preserve">t to learn of who he is supposed to </w:t>
      </w:r>
      <w:r w:rsidR="00FD01CF" w:rsidRPr="00FD01CF">
        <w:rPr>
          <w:rFonts w:ascii="Courier" w:eastAsia=".SFNSText-Regular" w:hAnsi="Courier"/>
          <w:color w:val="1D2129"/>
        </w:rPr>
        <w:t>be.</w:t>
      </w:r>
      <w:r w:rsidR="00FD01CF" w:rsidRPr="00FD01CF">
        <w:rPr>
          <w:rStyle w:val="apple-converted-space"/>
          <w:rFonts w:ascii="Courier" w:eastAsia=".SFNSText-Regular" w:hAnsi="Courier"/>
          <w:color w:val="1D2129"/>
        </w:rPr>
        <w:t> </w:t>
      </w:r>
    </w:p>
    <w:p w14:paraId="295FA161" w14:textId="13621B68" w:rsidR="00FD01CF" w:rsidRPr="00FD01CF" w:rsidRDefault="002D3B7C" w:rsidP="00C75F01">
      <w:pPr>
        <w:pStyle w:val="NormalWeb"/>
        <w:spacing w:before="90" w:beforeAutospacing="0" w:after="90" w:afterAutospacing="0" w:line="480" w:lineRule="auto"/>
        <w:rPr>
          <w:rFonts w:ascii="Courier" w:eastAsia=".SFNSText-Regular" w:hAnsi="Courier"/>
          <w:color w:val="1D2129"/>
        </w:rPr>
      </w:pPr>
      <w:r>
        <w:rPr>
          <w:rFonts w:ascii="Courier" w:eastAsia=".SFNSText-Regular" w:hAnsi="Courier"/>
          <w:color w:val="1D2129"/>
        </w:rPr>
        <w:t>Precocious by nature</w:t>
      </w:r>
      <w:r w:rsidR="00FD01CF" w:rsidRPr="00FD01CF">
        <w:rPr>
          <w:rFonts w:ascii="Courier" w:eastAsia=".SFNSText-Regular" w:hAnsi="Courier"/>
          <w:color w:val="1D2129"/>
        </w:rPr>
        <w:t>, he develops an incessant desire to learn of his biological family and in a bizarre twist of fate, approaching adulthood, he begins to work for the very system that separated him at birth. As a social worker, he operates in a clandestine fashion in order to locate his own family while at the same time learning the cruelties of the system.</w:t>
      </w:r>
    </w:p>
    <w:p w14:paraId="54BEC7E0" w14:textId="36CD66A1" w:rsidR="00FD01CF" w:rsidRPr="00FD01CF" w:rsidRDefault="00FD01CF" w:rsidP="00C75F01">
      <w:pPr>
        <w:pStyle w:val="NormalWeb"/>
        <w:spacing w:before="90" w:beforeAutospacing="0" w:after="90" w:afterAutospacing="0" w:line="480" w:lineRule="auto"/>
        <w:rPr>
          <w:rFonts w:ascii="Courier" w:eastAsia=".SFNSText-Regular" w:hAnsi="Courier"/>
          <w:color w:val="1D2129"/>
        </w:rPr>
      </w:pPr>
      <w:r w:rsidRPr="00FD01CF">
        <w:rPr>
          <w:rFonts w:ascii="Courier" w:eastAsia=".SFNSText-Regular" w:hAnsi="Courier"/>
          <w:color w:val="1D2129"/>
        </w:rPr>
        <w:t>He is further inspired by a foster child he sees himself in and finds an affinity for</w:t>
      </w:r>
      <w:r w:rsidR="0081598E">
        <w:rPr>
          <w:rFonts w:ascii="Courier" w:eastAsia=".SFNSText-Regular" w:hAnsi="Courier"/>
          <w:color w:val="1D2129"/>
        </w:rPr>
        <w:t>. He makes</w:t>
      </w:r>
      <w:r w:rsidRPr="00FD01CF">
        <w:rPr>
          <w:rFonts w:ascii="Courier" w:eastAsia=".SFNSText-Regular" w:hAnsi="Courier"/>
          <w:color w:val="1D2129"/>
        </w:rPr>
        <w:t xml:space="preserve"> an</w:t>
      </w:r>
      <w:r w:rsidR="00C75F01">
        <w:rPr>
          <w:rFonts w:ascii="Courier" w:eastAsia=".SFNSText-Regular" w:hAnsi="Courier"/>
          <w:color w:val="1D2129"/>
        </w:rPr>
        <w:t xml:space="preserve"> organic journey to Ghana West</w:t>
      </w:r>
      <w:r w:rsidRPr="00FD01CF">
        <w:rPr>
          <w:rFonts w:ascii="Courier" w:eastAsia=".SFNSText-Regular" w:hAnsi="Courier"/>
          <w:color w:val="1D2129"/>
        </w:rPr>
        <w:t xml:space="preserve"> </w:t>
      </w:r>
      <w:r w:rsidRPr="00FD01CF">
        <w:rPr>
          <w:rFonts w:ascii="Courier" w:eastAsia=".SFNSText-Regular" w:hAnsi="Courier"/>
          <w:color w:val="1D2129"/>
        </w:rPr>
        <w:lastRenderedPageBreak/>
        <w:t>Africa where he se</w:t>
      </w:r>
      <w:r w:rsidR="0081598E">
        <w:rPr>
          <w:rFonts w:ascii="Courier" w:eastAsia=".SFNSText-Regular" w:hAnsi="Courier"/>
          <w:color w:val="1D2129"/>
        </w:rPr>
        <w:t>es himself.</w:t>
      </w:r>
      <w:r w:rsidR="001A0B4C">
        <w:rPr>
          <w:rFonts w:ascii="Courier" w:eastAsia=".SFNSText-Regular" w:hAnsi="Courier"/>
          <w:color w:val="1D2129"/>
        </w:rPr>
        <w:t xml:space="preserve"> The d</w:t>
      </w:r>
      <w:r w:rsidRPr="00FD01CF">
        <w:rPr>
          <w:rFonts w:ascii="Courier" w:eastAsia=".SFNSText-Regular" w:hAnsi="Courier"/>
          <w:color w:val="1D2129"/>
        </w:rPr>
        <w:t>igital age</w:t>
      </w:r>
      <w:r w:rsidR="00B6414A">
        <w:rPr>
          <w:rFonts w:ascii="Courier" w:eastAsia=".SFNSText-Regular" w:hAnsi="Courier"/>
          <w:color w:val="1D2129"/>
        </w:rPr>
        <w:t xml:space="preserve"> arrives</w:t>
      </w:r>
      <w:r w:rsidR="001A0B4C">
        <w:rPr>
          <w:rFonts w:ascii="Courier" w:eastAsia=".SFNSText-Regular" w:hAnsi="Courier"/>
          <w:color w:val="1D2129"/>
        </w:rPr>
        <w:t xml:space="preserve"> and</w:t>
      </w:r>
      <w:r w:rsidRPr="00FD01CF">
        <w:rPr>
          <w:rFonts w:ascii="Courier" w:eastAsia=".SFNSText-Regular" w:hAnsi="Courier"/>
          <w:color w:val="1D2129"/>
        </w:rPr>
        <w:t xml:space="preserve"> DNA testing has become </w:t>
      </w:r>
      <w:r w:rsidR="001A0B4C">
        <w:rPr>
          <w:rFonts w:ascii="Courier" w:eastAsia=".SFNSText-Regular" w:hAnsi="Courier"/>
          <w:color w:val="1D2129"/>
        </w:rPr>
        <w:t>public becoming</w:t>
      </w:r>
      <w:bookmarkStart w:id="0" w:name="_GoBack"/>
      <w:bookmarkEnd w:id="0"/>
      <w:r w:rsidR="00C75F01">
        <w:rPr>
          <w:rFonts w:ascii="Courier" w:eastAsia=".SFNSText-Regular" w:hAnsi="Courier"/>
          <w:color w:val="1D2129"/>
        </w:rPr>
        <w:t xml:space="preserve"> </w:t>
      </w:r>
      <w:r w:rsidRPr="00FD01CF">
        <w:rPr>
          <w:rFonts w:ascii="Courier" w:eastAsia=".SFNSText-Regular" w:hAnsi="Courier"/>
          <w:color w:val="1D2129"/>
        </w:rPr>
        <w:t>an absolute force to re-align man and nat</w:t>
      </w:r>
      <w:r w:rsidR="00B6414A">
        <w:rPr>
          <w:rFonts w:ascii="Courier" w:eastAsia=".SFNSText-Regular" w:hAnsi="Courier"/>
          <w:color w:val="1D2129"/>
        </w:rPr>
        <w:t>ure and after 48 years</w:t>
      </w:r>
      <w:r w:rsidRPr="00FD01CF">
        <w:rPr>
          <w:rFonts w:ascii="Courier" w:eastAsia=".SFNSText-Regular" w:hAnsi="Courier"/>
          <w:color w:val="1D2129"/>
        </w:rPr>
        <w:t xml:space="preserve"> he receives a message that changes his life forever.</w:t>
      </w:r>
    </w:p>
    <w:p w14:paraId="3606BAB6" w14:textId="77777777" w:rsidR="00FD01CF" w:rsidRPr="00FD01CF" w:rsidRDefault="00FD01CF" w:rsidP="00C75F01">
      <w:pPr>
        <w:spacing w:line="480" w:lineRule="auto"/>
        <w:rPr>
          <w:rFonts w:ascii="Courier" w:hAnsi="Courier"/>
        </w:rPr>
      </w:pPr>
    </w:p>
    <w:sectPr w:rsidR="00FD01CF" w:rsidRPr="00FD01CF" w:rsidSect="008D2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.SFNSText-Regular">
    <w:charset w:val="88"/>
    <w:family w:val="auto"/>
    <w:pitch w:val="variable"/>
    <w:sig w:usb0="2000028F" w:usb1="0A080003" w:usb2="00000010" w:usb3="00000000" w:csb0="001001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CF"/>
    <w:rsid w:val="001A0B4C"/>
    <w:rsid w:val="002D3B7C"/>
    <w:rsid w:val="003C4876"/>
    <w:rsid w:val="004A6411"/>
    <w:rsid w:val="0081598E"/>
    <w:rsid w:val="008C5502"/>
    <w:rsid w:val="008D26B8"/>
    <w:rsid w:val="00904061"/>
    <w:rsid w:val="00954C70"/>
    <w:rsid w:val="00B6414A"/>
    <w:rsid w:val="00C70C07"/>
    <w:rsid w:val="00C75F01"/>
    <w:rsid w:val="00E943E2"/>
    <w:rsid w:val="00F70B6D"/>
    <w:rsid w:val="00FD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D30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01C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texposedshow">
    <w:name w:val="text_exposed_show"/>
    <w:basedOn w:val="DefaultParagraphFont"/>
    <w:rsid w:val="00FD01CF"/>
  </w:style>
  <w:style w:type="character" w:customStyle="1" w:styleId="apple-converted-space">
    <w:name w:val="apple-converted-space"/>
    <w:basedOn w:val="DefaultParagraphFont"/>
    <w:rsid w:val="00FD0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251</Words>
  <Characters>1173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 MUBARAK</dc:creator>
  <cp:keywords/>
  <dc:description/>
  <cp:lastModifiedBy>Rome MUBARAK</cp:lastModifiedBy>
  <cp:revision>7</cp:revision>
  <dcterms:created xsi:type="dcterms:W3CDTF">2018-02-10T21:23:00Z</dcterms:created>
  <dcterms:modified xsi:type="dcterms:W3CDTF">2018-02-10T21:59:00Z</dcterms:modified>
</cp:coreProperties>
</file>