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BA" w:rsidRDefault="00AB21C2">
      <w:r>
        <w:t xml:space="preserve">Full credits </w:t>
      </w:r>
    </w:p>
    <w:p w:rsidR="00AB21C2" w:rsidRDefault="00AB21C2" w:rsidP="00AB21C2">
      <w:r>
        <w:t>Thanks also to participants:</w:t>
      </w:r>
    </w:p>
    <w:p w:rsidR="00AB21C2" w:rsidRDefault="00AB21C2" w:rsidP="00AB21C2">
      <w:r>
        <w:t>Jonathan Ali</w:t>
      </w:r>
    </w:p>
    <w:p w:rsidR="00AB21C2" w:rsidRDefault="00AB21C2" w:rsidP="00AB21C2">
      <w:r>
        <w:t>Anthony Andrews</w:t>
      </w:r>
    </w:p>
    <w:p w:rsidR="00AB21C2" w:rsidRDefault="00AB21C2" w:rsidP="00AB21C2">
      <w:proofErr w:type="spellStart"/>
      <w:r>
        <w:t>Rabaab</w:t>
      </w:r>
      <w:proofErr w:type="spellEnd"/>
      <w:r>
        <w:t xml:space="preserve"> Ashraf</w:t>
      </w:r>
    </w:p>
    <w:p w:rsidR="00AB21C2" w:rsidRDefault="00AB21C2" w:rsidP="00AB21C2">
      <w:r>
        <w:t>Dr Jeanette Atkinson</w:t>
      </w:r>
    </w:p>
    <w:p w:rsidR="00AB21C2" w:rsidRDefault="00AB21C2" w:rsidP="00AB21C2">
      <w:r>
        <w:t>Graham Bandy</w:t>
      </w:r>
    </w:p>
    <w:p w:rsidR="00AB21C2" w:rsidRDefault="00AB21C2" w:rsidP="00AB21C2">
      <w:proofErr w:type="spellStart"/>
      <w:r>
        <w:t>Akansha</w:t>
      </w:r>
      <w:proofErr w:type="spellEnd"/>
      <w:r>
        <w:t xml:space="preserve"> Bhattacharyya</w:t>
      </w:r>
    </w:p>
    <w:p w:rsidR="00AB21C2" w:rsidRDefault="00AB21C2" w:rsidP="00AB21C2">
      <w:proofErr w:type="spellStart"/>
      <w:r>
        <w:t>Sumon</w:t>
      </w:r>
      <w:proofErr w:type="spellEnd"/>
      <w:r>
        <w:t xml:space="preserve"> Bhattacharyya</w:t>
      </w:r>
    </w:p>
    <w:p w:rsidR="00AB21C2" w:rsidRDefault="00AB21C2" w:rsidP="00AB21C2">
      <w:proofErr w:type="spellStart"/>
      <w:r>
        <w:t>Prem</w:t>
      </w:r>
      <w:proofErr w:type="spellEnd"/>
      <w:r>
        <w:t xml:space="preserve"> Gill</w:t>
      </w:r>
    </w:p>
    <w:p w:rsidR="00AB21C2" w:rsidRDefault="00AB21C2" w:rsidP="00AB21C2">
      <w:proofErr w:type="spellStart"/>
      <w:r>
        <w:t>Rupinder</w:t>
      </w:r>
      <w:proofErr w:type="spellEnd"/>
      <w:r>
        <w:t xml:space="preserve"> Gill</w:t>
      </w:r>
    </w:p>
    <w:p w:rsidR="00AB21C2" w:rsidRDefault="00AB21C2" w:rsidP="00AB21C2">
      <w:proofErr w:type="spellStart"/>
      <w:r>
        <w:t>Gyna</w:t>
      </w:r>
      <w:proofErr w:type="spellEnd"/>
      <w:r>
        <w:t xml:space="preserve"> Gopal</w:t>
      </w:r>
    </w:p>
    <w:p w:rsidR="00AB21C2" w:rsidRDefault="00AB21C2" w:rsidP="00AB21C2">
      <w:proofErr w:type="spellStart"/>
      <w:r>
        <w:t>Kanta</w:t>
      </w:r>
      <w:proofErr w:type="spellEnd"/>
      <w:r>
        <w:t xml:space="preserve"> Gopal</w:t>
      </w:r>
    </w:p>
    <w:p w:rsidR="00AB21C2" w:rsidRDefault="00AB21C2" w:rsidP="00AB21C2">
      <w:r>
        <w:t>Professor Adrian Gregory</w:t>
      </w:r>
    </w:p>
    <w:p w:rsidR="00AB21C2" w:rsidRDefault="00AB21C2" w:rsidP="00AB21C2">
      <w:r>
        <w:t xml:space="preserve">Melissa </w:t>
      </w:r>
      <w:proofErr w:type="spellStart"/>
      <w:r>
        <w:t>Kozlenko</w:t>
      </w:r>
      <w:proofErr w:type="spellEnd"/>
      <w:r>
        <w:t xml:space="preserve"> </w:t>
      </w:r>
    </w:p>
    <w:p w:rsidR="00AB21C2" w:rsidRDefault="00AB21C2" w:rsidP="00AB21C2">
      <w:proofErr w:type="spellStart"/>
      <w:r>
        <w:t>Chinta</w:t>
      </w:r>
      <w:proofErr w:type="spellEnd"/>
      <w:r>
        <w:t xml:space="preserve"> Kallie</w:t>
      </w:r>
    </w:p>
    <w:p w:rsidR="00AB21C2" w:rsidRDefault="00AB21C2" w:rsidP="00AB21C2">
      <w:r>
        <w:t>Sarah Mahi</w:t>
      </w:r>
    </w:p>
    <w:p w:rsidR="00AB21C2" w:rsidRDefault="00AB21C2" w:rsidP="00AB21C2">
      <w:r>
        <w:t>Jahan Mahmood</w:t>
      </w:r>
    </w:p>
    <w:p w:rsidR="00AB21C2" w:rsidRDefault="00AB21C2" w:rsidP="00AB21C2">
      <w:r>
        <w:t>Irfan Malik</w:t>
      </w:r>
    </w:p>
    <w:p w:rsidR="00AB21C2" w:rsidRDefault="00AB21C2" w:rsidP="00AB21C2">
      <w:r>
        <w:t xml:space="preserve">Alex </w:t>
      </w:r>
      <w:proofErr w:type="spellStart"/>
      <w:r>
        <w:t>Mobbs</w:t>
      </w:r>
      <w:proofErr w:type="spellEnd"/>
    </w:p>
    <w:p w:rsidR="00AB21C2" w:rsidRDefault="00AB21C2" w:rsidP="00AB21C2">
      <w:proofErr w:type="spellStart"/>
      <w:r>
        <w:t>Malkit</w:t>
      </w:r>
      <w:proofErr w:type="spellEnd"/>
      <w:r>
        <w:t xml:space="preserve"> Sami</w:t>
      </w:r>
    </w:p>
    <w:p w:rsidR="00AB21C2" w:rsidRDefault="00AB21C2" w:rsidP="00AB21C2">
      <w:proofErr w:type="spellStart"/>
      <w:r>
        <w:t>Harbinder</w:t>
      </w:r>
      <w:proofErr w:type="spellEnd"/>
      <w:r>
        <w:t xml:space="preserve"> Singh</w:t>
      </w:r>
    </w:p>
    <w:p w:rsidR="00AB21C2" w:rsidRDefault="00AB21C2" w:rsidP="00AB21C2">
      <w:proofErr w:type="spellStart"/>
      <w:r>
        <w:t>Anveer</w:t>
      </w:r>
      <w:proofErr w:type="spellEnd"/>
      <w:r>
        <w:t xml:space="preserve"> </w:t>
      </w:r>
      <w:proofErr w:type="spellStart"/>
      <w:r>
        <w:t>Sodhi</w:t>
      </w:r>
      <w:proofErr w:type="spellEnd"/>
    </w:p>
    <w:p w:rsidR="00AB21C2" w:rsidRDefault="00AB21C2" w:rsidP="00AB21C2"/>
    <w:p w:rsidR="00AB21C2" w:rsidRDefault="00AB21C2" w:rsidP="00AB21C2">
      <w:r>
        <w:t>Music</w:t>
      </w:r>
    </w:p>
    <w:p w:rsidR="00AB21C2" w:rsidRDefault="00AB21C2" w:rsidP="00AB21C2">
      <w:r>
        <w:t xml:space="preserve">Phil </w:t>
      </w:r>
      <w:proofErr w:type="spellStart"/>
      <w:r>
        <w:t>Freizinger</w:t>
      </w:r>
      <w:proofErr w:type="spellEnd"/>
    </w:p>
    <w:p w:rsidR="00AB21C2" w:rsidRDefault="00AB21C2" w:rsidP="00AB21C2">
      <w:r>
        <w:t>Chris Hills</w:t>
      </w:r>
    </w:p>
    <w:p w:rsidR="00AB21C2" w:rsidRDefault="00AB21C2" w:rsidP="00AB21C2"/>
    <w:p w:rsidR="00AB21C2" w:rsidRDefault="00AB21C2" w:rsidP="00AB21C2">
      <w:r>
        <w:t>Also thanks to</w:t>
      </w:r>
    </w:p>
    <w:p w:rsidR="00AB21C2" w:rsidRDefault="00AB21C2" w:rsidP="00AB21C2">
      <w:r>
        <w:t>Heritage Lottery Fund</w:t>
      </w:r>
    </w:p>
    <w:p w:rsidR="00AB21C2" w:rsidRDefault="00AB21C2" w:rsidP="00AB21C2">
      <w:r>
        <w:t>Arts Humanities Research Council</w:t>
      </w:r>
    </w:p>
    <w:p w:rsidR="00AB21C2" w:rsidRDefault="00AB21C2" w:rsidP="00AB21C2">
      <w:r>
        <w:lastRenderedPageBreak/>
        <w:t>Voices of War and Peace (Birmingham)</w:t>
      </w:r>
    </w:p>
    <w:p w:rsidR="00AB21C2" w:rsidRDefault="00AB21C2" w:rsidP="00AB21C2">
      <w:r>
        <w:t>History Faculty, University of Oxford</w:t>
      </w:r>
    </w:p>
    <w:p w:rsidR="00AB21C2" w:rsidRDefault="00AB21C2" w:rsidP="00AB21C2">
      <w:r>
        <w:t>The Soldiers of Oxfordshire Museum</w:t>
      </w:r>
    </w:p>
    <w:p w:rsidR="00AB21C2" w:rsidRDefault="00AB21C2" w:rsidP="00AB21C2">
      <w:r>
        <w:t>Oxford Hindu Temple and Community Centre Project</w:t>
      </w:r>
    </w:p>
    <w:p w:rsidR="00AB21C2" w:rsidRDefault="00AB21C2" w:rsidP="00AB21C2">
      <w:r>
        <w:t>Oxford Muslim Community Initiative</w:t>
      </w:r>
    </w:p>
    <w:p w:rsidR="00AB21C2" w:rsidRDefault="00AB21C2" w:rsidP="00AB21C2">
      <w:r>
        <w:t>Oxford University Sikh Society</w:t>
      </w:r>
    </w:p>
    <w:p w:rsidR="00AB21C2" w:rsidRDefault="00AB21C2" w:rsidP="00AB21C2">
      <w:r>
        <w:t>In Flanders Fields Museum, Ypres</w:t>
      </w:r>
    </w:p>
    <w:p w:rsidR="00AB21C2" w:rsidRDefault="00AB21C2" w:rsidP="00AB21C2">
      <w:r>
        <w:t>Imperial War Museum, London</w:t>
      </w:r>
    </w:p>
    <w:p w:rsidR="00AB21C2" w:rsidRDefault="00AB21C2" w:rsidP="00AB21C2">
      <w:r>
        <w:t xml:space="preserve">Royal </w:t>
      </w:r>
      <w:proofErr w:type="spellStart"/>
      <w:r>
        <w:t>Pavillion</w:t>
      </w:r>
      <w:proofErr w:type="spellEnd"/>
      <w:r>
        <w:t xml:space="preserve"> and Museums, Brighton &amp; Hove</w:t>
      </w:r>
    </w:p>
    <w:p w:rsidR="00AB21C2" w:rsidRDefault="00AB21C2" w:rsidP="00AB21C2">
      <w:r>
        <w:t>1914 Sikhs</w:t>
      </w:r>
    </w:p>
    <w:p w:rsidR="00AB21C2" w:rsidRDefault="00AB21C2" w:rsidP="00AB21C2">
      <w:r>
        <w:t>Paul Reed</w:t>
      </w:r>
    </w:p>
    <w:p w:rsidR="00AB21C2" w:rsidRDefault="00AB21C2" w:rsidP="00AB21C2">
      <w:proofErr w:type="spellStart"/>
      <w:r>
        <w:t>Dominiek</w:t>
      </w:r>
      <w:proofErr w:type="spellEnd"/>
      <w:r>
        <w:t xml:space="preserve"> </w:t>
      </w:r>
      <w:proofErr w:type="spellStart"/>
      <w:r>
        <w:t>Dendooven</w:t>
      </w:r>
      <w:bookmarkStart w:id="0" w:name="_GoBack"/>
      <w:bookmarkEnd w:id="0"/>
      <w:proofErr w:type="spellEnd"/>
    </w:p>
    <w:p w:rsidR="00AB21C2" w:rsidRDefault="00AB21C2" w:rsidP="00AB21C2"/>
    <w:p w:rsidR="00AB21C2" w:rsidRDefault="00AB21C2" w:rsidP="00AB21C2">
      <w:r>
        <w:t>Producers</w:t>
      </w:r>
    </w:p>
    <w:p w:rsidR="00AB21C2" w:rsidRDefault="00AB21C2" w:rsidP="00AB21C2">
      <w:proofErr w:type="spellStart"/>
      <w:r>
        <w:t>Dr.</w:t>
      </w:r>
      <w:proofErr w:type="spellEnd"/>
      <w:r>
        <w:t xml:space="preserve"> </w:t>
      </w:r>
      <w:proofErr w:type="spellStart"/>
      <w:r>
        <w:t>Priya</w:t>
      </w:r>
      <w:proofErr w:type="spellEnd"/>
      <w:r>
        <w:t xml:space="preserve"> Atwal </w:t>
      </w:r>
    </w:p>
    <w:p w:rsidR="00AB21C2" w:rsidRDefault="00AB21C2" w:rsidP="00AB21C2">
      <w:r>
        <w:t>Stephen Barker</w:t>
      </w:r>
    </w:p>
    <w:p w:rsidR="00AB21C2" w:rsidRDefault="00AB21C2" w:rsidP="00AB21C2"/>
    <w:p w:rsidR="00AB21C2" w:rsidRDefault="00AB21C2" w:rsidP="00AB21C2">
      <w:r>
        <w:t>Production</w:t>
      </w:r>
    </w:p>
    <w:p w:rsidR="00AB21C2" w:rsidRDefault="00AB21C2" w:rsidP="00AB21C2">
      <w:r>
        <w:t>Sharon Woodward</w:t>
      </w:r>
    </w:p>
    <w:p w:rsidR="00AB21C2" w:rsidRDefault="00AB21C2" w:rsidP="00AB21C2">
      <w:r>
        <w:t>WoodwardMedia</w:t>
      </w:r>
    </w:p>
    <w:p w:rsidR="00C15D54" w:rsidRDefault="00C15D54" w:rsidP="00AB21C2"/>
    <w:sectPr w:rsidR="00C15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C2"/>
    <w:rsid w:val="002C2FC1"/>
    <w:rsid w:val="005402BA"/>
    <w:rsid w:val="00AB21C2"/>
    <w:rsid w:val="00C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72ACA-1C10-4E89-8625-2F9FBB04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woodward</dc:creator>
  <cp:keywords/>
  <dc:description/>
  <cp:lastModifiedBy>Sharon woodward</cp:lastModifiedBy>
  <cp:revision>5</cp:revision>
  <dcterms:created xsi:type="dcterms:W3CDTF">2017-09-26T15:36:00Z</dcterms:created>
  <dcterms:modified xsi:type="dcterms:W3CDTF">2017-11-10T08:25:00Z</dcterms:modified>
</cp:coreProperties>
</file>