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12" w:rsidRDefault="00843E12" w:rsidP="00843E12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7664D">
        <w:rPr>
          <w:rFonts w:ascii="Times New Roman" w:hAnsi="Times New Roman" w:cs="Times New Roman"/>
          <w:b/>
          <w:i/>
          <w:sz w:val="24"/>
          <w:szCs w:val="24"/>
          <w:u w:val="single"/>
        </w:rPr>
        <w:t>Trabajadores temporarios</w:t>
      </w:r>
    </w:p>
    <w:p w:rsidR="00B10289" w:rsidRDefault="00B10289" w:rsidP="00843E12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W w:w="0" w:type="auto"/>
        <w:tblInd w:w="1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5"/>
      </w:tblGrid>
      <w:tr w:rsidR="00843E12" w:rsidTr="004D15C6">
        <w:trPr>
          <w:trHeight w:val="143"/>
        </w:trPr>
        <w:tc>
          <w:tcPr>
            <w:tcW w:w="6225" w:type="dxa"/>
          </w:tcPr>
          <w:p w:rsidR="00843E12" w:rsidRDefault="00843E12" w:rsidP="004D1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E12" w:rsidRPr="00B7664D" w:rsidRDefault="00843E12" w:rsidP="004D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Director                     </w:t>
            </w:r>
            <w:r w:rsidRPr="00B7664D">
              <w:rPr>
                <w:rFonts w:ascii="Times New Roman" w:hAnsi="Times New Roman" w:cs="Times New Roman"/>
                <w:b/>
                <w:sz w:val="24"/>
                <w:szCs w:val="24"/>
              </w:rPr>
              <w:t>Nicolás M. Pintos</w:t>
            </w:r>
          </w:p>
        </w:tc>
      </w:tr>
      <w:tr w:rsidR="00843E12" w:rsidTr="004D15C6">
        <w:trPr>
          <w:trHeight w:val="164"/>
        </w:trPr>
        <w:tc>
          <w:tcPr>
            <w:tcW w:w="6225" w:type="dxa"/>
          </w:tcPr>
          <w:p w:rsidR="00843E12" w:rsidRDefault="00843E12" w:rsidP="004D1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E12" w:rsidRPr="00B7664D" w:rsidRDefault="00487407" w:rsidP="004D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Screenplay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843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E12" w:rsidRPr="00B7664D">
              <w:rPr>
                <w:rFonts w:ascii="Times New Roman" w:hAnsi="Times New Roman" w:cs="Times New Roman"/>
                <w:b/>
                <w:sz w:val="24"/>
                <w:szCs w:val="24"/>
              </w:rPr>
              <w:t>Nicolás M. Pintos</w:t>
            </w:r>
          </w:p>
        </w:tc>
      </w:tr>
      <w:tr w:rsidR="00843E12" w:rsidTr="004D15C6">
        <w:trPr>
          <w:trHeight w:val="124"/>
        </w:trPr>
        <w:tc>
          <w:tcPr>
            <w:tcW w:w="6225" w:type="dxa"/>
          </w:tcPr>
          <w:p w:rsidR="00843E12" w:rsidRDefault="00843E12" w:rsidP="004D1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E12" w:rsidRPr="00B7664D" w:rsidRDefault="00487407" w:rsidP="00487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Assistant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Director     </w:t>
            </w:r>
            <w:r w:rsidR="00843E12" w:rsidRPr="00B7664D">
              <w:rPr>
                <w:rFonts w:ascii="Times New Roman" w:hAnsi="Times New Roman" w:cs="Times New Roman"/>
                <w:b/>
                <w:sz w:val="24"/>
                <w:szCs w:val="24"/>
              </w:rPr>
              <w:t>Paloma Morales</w:t>
            </w:r>
          </w:p>
        </w:tc>
      </w:tr>
      <w:tr w:rsidR="00843E12" w:rsidTr="004D15C6">
        <w:trPr>
          <w:trHeight w:val="132"/>
        </w:trPr>
        <w:tc>
          <w:tcPr>
            <w:tcW w:w="6225" w:type="dxa"/>
          </w:tcPr>
          <w:p w:rsidR="00843E12" w:rsidRDefault="00843E12" w:rsidP="004D1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E12" w:rsidRPr="00B7664D" w:rsidRDefault="00487407" w:rsidP="004D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Came</w:t>
            </w:r>
            <w:r w:rsidR="00843E12">
              <w:rPr>
                <w:rFonts w:ascii="Times New Roman" w:hAnsi="Times New Roman" w:cs="Times New Roman"/>
                <w:sz w:val="24"/>
                <w:szCs w:val="24"/>
              </w:rPr>
              <w:t xml:space="preserve">ra                      </w:t>
            </w:r>
            <w:r w:rsidR="00843E12" w:rsidRPr="00B76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Nicolás </w:t>
            </w:r>
            <w:proofErr w:type="spellStart"/>
            <w:r w:rsidR="00843E12" w:rsidRPr="00B7664D">
              <w:rPr>
                <w:rFonts w:ascii="Times New Roman" w:hAnsi="Times New Roman" w:cs="Times New Roman"/>
                <w:b/>
                <w:sz w:val="24"/>
                <w:szCs w:val="24"/>
              </w:rPr>
              <w:t>Bossi</w:t>
            </w:r>
            <w:proofErr w:type="spellEnd"/>
          </w:p>
        </w:tc>
      </w:tr>
      <w:tr w:rsidR="00843E12" w:rsidTr="004D15C6">
        <w:trPr>
          <w:trHeight w:val="111"/>
        </w:trPr>
        <w:tc>
          <w:tcPr>
            <w:tcW w:w="6225" w:type="dxa"/>
          </w:tcPr>
          <w:p w:rsidR="00843E12" w:rsidRDefault="00843E12" w:rsidP="004D1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E12" w:rsidRPr="00B7664D" w:rsidRDefault="00487407" w:rsidP="00487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Assistant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Camera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43E12" w:rsidRPr="00B7664D">
              <w:rPr>
                <w:rFonts w:ascii="Times New Roman" w:hAnsi="Times New Roman" w:cs="Times New Roman"/>
                <w:b/>
                <w:sz w:val="24"/>
                <w:szCs w:val="24"/>
              </w:rPr>
              <w:t>Nicolás Villalta</w:t>
            </w:r>
          </w:p>
        </w:tc>
      </w:tr>
      <w:tr w:rsidR="00843E12" w:rsidTr="004D15C6">
        <w:trPr>
          <w:trHeight w:val="107"/>
        </w:trPr>
        <w:tc>
          <w:tcPr>
            <w:tcW w:w="6225" w:type="dxa"/>
          </w:tcPr>
          <w:p w:rsidR="00843E12" w:rsidRDefault="00843E12" w:rsidP="004D1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E12" w:rsidRPr="00B7664D" w:rsidRDefault="00843E12" w:rsidP="004D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B76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Paula </w:t>
            </w:r>
            <w:proofErr w:type="spellStart"/>
            <w:r w:rsidRPr="00B7664D">
              <w:rPr>
                <w:rFonts w:ascii="Times New Roman" w:hAnsi="Times New Roman" w:cs="Times New Roman"/>
                <w:b/>
                <w:sz w:val="24"/>
                <w:szCs w:val="24"/>
              </w:rPr>
              <w:t>Vallespir</w:t>
            </w:r>
            <w:proofErr w:type="spellEnd"/>
          </w:p>
        </w:tc>
      </w:tr>
      <w:tr w:rsidR="00843E12" w:rsidTr="004D15C6">
        <w:trPr>
          <w:trHeight w:val="140"/>
        </w:trPr>
        <w:tc>
          <w:tcPr>
            <w:tcW w:w="6225" w:type="dxa"/>
          </w:tcPr>
          <w:p w:rsidR="00843E12" w:rsidRDefault="00843E12" w:rsidP="004D1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207" w:rsidRDefault="00487407" w:rsidP="004D15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Location’s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Boss</w:t>
            </w:r>
            <w:proofErr w:type="spellEnd"/>
            <w:r w:rsidR="004F320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843E12" w:rsidRPr="00B7664D">
              <w:rPr>
                <w:rFonts w:ascii="Times New Roman" w:hAnsi="Times New Roman" w:cs="Times New Roman"/>
                <w:b/>
                <w:sz w:val="24"/>
                <w:szCs w:val="24"/>
              </w:rPr>
              <w:t>Giuliana</w:t>
            </w:r>
            <w:proofErr w:type="spellEnd"/>
            <w:r w:rsidR="00843E12" w:rsidRPr="00B76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Carrón</w:t>
            </w:r>
          </w:p>
          <w:p w:rsidR="00843E12" w:rsidRPr="00B7664D" w:rsidRDefault="004F3207" w:rsidP="004D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="00843E12" w:rsidRPr="00B76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Macarena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="00843E12" w:rsidRPr="00B7664D">
              <w:rPr>
                <w:rFonts w:ascii="Times New Roman" w:hAnsi="Times New Roman" w:cs="Times New Roman"/>
                <w:b/>
                <w:sz w:val="24"/>
                <w:szCs w:val="24"/>
              </w:rPr>
              <w:t>onzalez</w:t>
            </w:r>
            <w:proofErr w:type="spellEnd"/>
            <w:r w:rsidR="00843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3E12" w:rsidTr="004D15C6">
        <w:trPr>
          <w:trHeight w:val="132"/>
        </w:trPr>
        <w:tc>
          <w:tcPr>
            <w:tcW w:w="6225" w:type="dxa"/>
          </w:tcPr>
          <w:p w:rsidR="004F3207" w:rsidRDefault="00487407" w:rsidP="004D15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bookmarkStart w:id="0" w:name="_GoBack"/>
            <w:bookmarkEnd w:id="0"/>
            <w:r w:rsidR="00843E12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843E12" w:rsidRPr="00B7664D">
              <w:rPr>
                <w:rFonts w:ascii="Times New Roman" w:hAnsi="Times New Roman" w:cs="Times New Roman"/>
                <w:b/>
                <w:sz w:val="24"/>
                <w:szCs w:val="24"/>
              </w:rPr>
              <w:t>3N ft 2P</w:t>
            </w:r>
            <w:r w:rsidR="004F3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(Nicolás M. Pintos, Paloma </w:t>
            </w:r>
          </w:p>
          <w:p w:rsidR="004F3207" w:rsidRDefault="004F3207" w:rsidP="004D15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Morales, Nicolás Villalta, Nicolás </w:t>
            </w:r>
          </w:p>
          <w:p w:rsidR="004F3207" w:rsidRDefault="004F3207" w:rsidP="004D15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Bossi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Paula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Vallespir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843E12" w:rsidRPr="00B7664D" w:rsidRDefault="004F3207" w:rsidP="004D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BB19ED" w:rsidRDefault="00BB19ED"/>
    <w:sectPr w:rsidR="00BB1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5E"/>
    <w:rsid w:val="00487407"/>
    <w:rsid w:val="004F3207"/>
    <w:rsid w:val="00843E12"/>
    <w:rsid w:val="00943D5E"/>
    <w:rsid w:val="00B10289"/>
    <w:rsid w:val="00BB19ED"/>
    <w:rsid w:val="00C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E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E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 Pintos</dc:creator>
  <cp:lastModifiedBy>Gonza Pintos</cp:lastModifiedBy>
  <cp:revision>2</cp:revision>
  <dcterms:created xsi:type="dcterms:W3CDTF">2017-11-29T05:52:00Z</dcterms:created>
  <dcterms:modified xsi:type="dcterms:W3CDTF">2017-11-29T05:52:00Z</dcterms:modified>
</cp:coreProperties>
</file>