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6A" w:rsidRDefault="00DF466A" w:rsidP="00DF466A">
      <w:bookmarkStart w:id="0" w:name="_GoBack"/>
      <w:r>
        <w:t>Andrew Hollan had a great mother and father growing up in the Memorial area, in the 60’s. His dad taught and played handball with him at the Houston Racquet Club on Memorial Drive. In 1970, Hollan heard players telling stories about Paul Haber and discussing his handball talents. At age 15, his dad sat him down in their Memorial home and showed his son a front page story in the Wall Street Journal on Haber. He decided he was going to someday play handball with the world champion. While attending Memorial High School in 1971, he went to the Houston Downtown YMCA and watched a handball tournament where Haber was playing, met him and had his picture taken with him.  After the tournament, over the next couple of years, various high school coaches and Memorial businessmen played handball with Hollan until his graduation in 1973.</w:t>
      </w:r>
    </w:p>
    <w:p w:rsidR="00DF466A" w:rsidRDefault="00DF466A" w:rsidP="00DF466A">
      <w:r>
        <w:t>From 1973-77, Hollan played on the University of Texas handball team. When Haber played at Austin, Hollan was truly amazed at Haber’s graceful playing style. He was also impressed by his competitive spirit and camera presence. After graduation, Hollan took care of Haber’s financial and logistical needs and brought him to Houston throughout the late 70’s, 80’s and 90’s. He grew to know the star he’d earlier admired from a distance by coordinating sponsorships and physical details for handball camps, galas and clinics featuring Haber. After many years together on various handball promotions, it was Haber’s colorful lifestyle and brilliant mind that continued to fascinate Hollan. Haber lived a life that navigated through every American socioeconomic level unlike anyone else. He was as comfortable sleeping on a promoter’s couch as he was meeting with Memorial socialites at a soiree in Piney Point Village.</w:t>
      </w:r>
    </w:p>
    <w:p w:rsidR="00DF466A" w:rsidRDefault="00DF466A" w:rsidP="00DF466A">
      <w:r>
        <w:t xml:space="preserve">After Haber’s death in 2003, Hollan decided his story needed to be shared. He began a documentary </w:t>
      </w:r>
      <w:r w:rsidRPr="005B3635">
        <w:rPr>
          <w:i/>
        </w:rPr>
        <w:t>Paul Haber: Against the Wall</w:t>
      </w:r>
      <w:r>
        <w:t xml:space="preserve"> which has since been accepted and shown in 39 film festivals around the world. The film has won various awards including best cinematography and top sports documentary. It can be viewed on YouTube and has inspired a bestselling book by Monty </w:t>
      </w:r>
      <w:proofErr w:type="spellStart"/>
      <w:r>
        <w:t>Nereim</w:t>
      </w:r>
      <w:proofErr w:type="spellEnd"/>
      <w:r>
        <w:t xml:space="preserve">. </w:t>
      </w:r>
    </w:p>
    <w:p w:rsidR="00DF466A" w:rsidRDefault="00DF466A" w:rsidP="00DF466A">
      <w:r>
        <w:t xml:space="preserve">Over 47 years ago, a teenager in Piney Point Village had a dream to play handball with Paul Haber. Excellent parents and being in the Memorial Villages really helped make that dream a reality. Hard work, faith and determination have given that </w:t>
      </w:r>
      <w:proofErr w:type="gramStart"/>
      <w:r>
        <w:t>dream</w:t>
      </w:r>
      <w:proofErr w:type="gramEnd"/>
      <w:r>
        <w:t xml:space="preserve"> a satisfying and perfect ending.</w:t>
      </w:r>
    </w:p>
    <w:p w:rsidR="00DF466A" w:rsidRDefault="00DF466A" w:rsidP="00DF466A">
      <w:r>
        <w:t>Here is a rough handball historical sketch:</w:t>
      </w:r>
    </w:p>
    <w:p w:rsidR="00DF466A" w:rsidRDefault="00DF466A" w:rsidP="00DF466A">
      <w:r>
        <w:t>* In 2,000 B.C. Egyptians were playing a form of handball.</w:t>
      </w:r>
    </w:p>
    <w:p w:rsidR="00DF466A" w:rsidRDefault="00DF466A" w:rsidP="00DF466A">
      <w:r>
        <w:t>*Alexander the Great (356-323 B.C.) played handball when he wasn’t conquering the world.</w:t>
      </w:r>
    </w:p>
    <w:p w:rsidR="00DF466A" w:rsidRDefault="00DF466A" w:rsidP="00DF466A">
      <w:r>
        <w:t>*In 18</w:t>
      </w:r>
      <w:r w:rsidRPr="00856505">
        <w:rPr>
          <w:vertAlign w:val="superscript"/>
        </w:rPr>
        <w:t>th</w:t>
      </w:r>
      <w:r>
        <w:t xml:space="preserve"> century Ireland, handball courts were built in or near police stations, military barracks, mental institutions, inns and ale houses.</w:t>
      </w:r>
    </w:p>
    <w:p w:rsidR="00DF466A" w:rsidRDefault="00DF466A" w:rsidP="00DF466A">
      <w:r>
        <w:t>* 1845-1852, immigrants fleeing the Irish potato famine brought the game to the United States and it became increasingly popular.</w:t>
      </w:r>
    </w:p>
    <w:p w:rsidR="00DF466A" w:rsidRDefault="00DF466A" w:rsidP="00DF466A">
      <w:r>
        <w:t xml:space="preserve">* Many historical American figures played handball: Abraham Lincoln, Jack Dempsey, Richard Nixon, George </w:t>
      </w:r>
      <w:proofErr w:type="spellStart"/>
      <w:r>
        <w:t>Blanda</w:t>
      </w:r>
      <w:proofErr w:type="spellEnd"/>
      <w:r>
        <w:t xml:space="preserve">, Jim Garrison, Jack Lord, Earl Campbell, Eric Estrada, Tommy </w:t>
      </w:r>
      <w:proofErr w:type="spellStart"/>
      <w:r>
        <w:t>NobisFleeing</w:t>
      </w:r>
      <w:proofErr w:type="spellEnd"/>
      <w:r>
        <w:t xml:space="preserve"> the Irish potato famine between, and </w:t>
      </w:r>
      <w:proofErr w:type="spellStart"/>
      <w:r>
        <w:t>Weeb</w:t>
      </w:r>
      <w:proofErr w:type="spellEnd"/>
      <w:r>
        <w:t xml:space="preserve"> Eubanks.</w:t>
      </w:r>
    </w:p>
    <w:p w:rsidR="00DF466A" w:rsidRDefault="00DF466A" w:rsidP="00DF466A">
      <w:r>
        <w:t>Andrew Hollan had a great mother and father growing up in the Memorial area, in the 60’s. His dad taught and played handball with him at the Houston Racquet Club on Memorial Drive. In 1970, Hollan heard players telling stories about Paul Haber and discussing his handball talents. At age 15, his dad sat him down in their Memorial home and showed his son a front page story in the Wall Street Journal on Haber. He decided he was going to someday play handball with the world champion. While attending Memorial High School in 1971, he went to the Houston Downtown YMCA and watched a handball tournament where Haber was playing, met him and had his picture taken with him.  After the tournament, over the next couple of years, various high school coaches and Memorial businessmen played handball with Hollan until his graduation in 1973.</w:t>
      </w:r>
    </w:p>
    <w:p w:rsidR="00DF466A" w:rsidRDefault="00DF466A" w:rsidP="00DF466A">
      <w:r>
        <w:t>From 1973-77, Hollan played on the University of Texas handball team. When Haber played at Austin, Hollan was truly amazed at Haber’s graceful playing style. He was also impressed by his competitive spirit and camera presence. After graduation, Hollan took care of Haber’s financial and logistical needs and brought him to Houston throughout the late 70’s, 80’s and 90’s. He grew to know the star he’d earlier admired from a distance by coordinating sponsorships and physical details for handball camps, galas and clinics featuring Haber. After many years together on various handball promotions, it was Haber’s colorful lifestyle and brilliant mind that continued to fascinate Hollan. Haber lived a life that navigated through every American socioeconomic level unlike anyone else. He was as comfortable sleeping on a promoter’s couch as he was meeting with Memorial socialites at a soiree in Piney Point Village.</w:t>
      </w:r>
    </w:p>
    <w:p w:rsidR="00DF466A" w:rsidRDefault="00DF466A" w:rsidP="00DF466A">
      <w:r>
        <w:t xml:space="preserve">After Haber’s death in 2003, Hollan decided his story needed to be shared. He began a documentary </w:t>
      </w:r>
      <w:r w:rsidRPr="005B3635">
        <w:rPr>
          <w:i/>
        </w:rPr>
        <w:t>Paul Haber: Against the Wall</w:t>
      </w:r>
      <w:r>
        <w:t xml:space="preserve"> which has since been accepted and shown in 39 film festivals around the world. The film has won various awards including best cinematography and top sports documentary. It can be viewed on YouTube and has inspired a bestselling book by Monty </w:t>
      </w:r>
      <w:proofErr w:type="spellStart"/>
      <w:r>
        <w:t>Nereim</w:t>
      </w:r>
      <w:proofErr w:type="spellEnd"/>
      <w:r>
        <w:t xml:space="preserve">. </w:t>
      </w:r>
    </w:p>
    <w:p w:rsidR="00DF466A" w:rsidRDefault="00DF466A" w:rsidP="00DF466A">
      <w:r>
        <w:t xml:space="preserve">Over 47 years ago, a teenager in Piney Point Village had a dream to play handball with Paul Haber. Excellent parents and being in the Memorial Villages really helped make that dream a reality. Hard work, faith and determination have given that </w:t>
      </w:r>
      <w:proofErr w:type="gramStart"/>
      <w:r>
        <w:t>dream</w:t>
      </w:r>
      <w:proofErr w:type="gramEnd"/>
      <w:r>
        <w:t xml:space="preserve"> a satisfying and perfect ending.</w:t>
      </w:r>
    </w:p>
    <w:p w:rsidR="00DF466A" w:rsidRDefault="00DF466A" w:rsidP="00DF466A">
      <w:r>
        <w:t>Here is a rough handball historical sketch:</w:t>
      </w:r>
    </w:p>
    <w:p w:rsidR="00DF466A" w:rsidRDefault="00DF466A" w:rsidP="00DF466A">
      <w:r>
        <w:t>* In 2,000 B.C. Egyptians were playing a form of handball.</w:t>
      </w:r>
    </w:p>
    <w:p w:rsidR="00DF466A" w:rsidRDefault="00DF466A" w:rsidP="00DF466A">
      <w:r>
        <w:t>*Alexander the Great (356-323 B.C.) played handball when he wasn’t conquering the world.</w:t>
      </w:r>
    </w:p>
    <w:p w:rsidR="00DF466A" w:rsidRDefault="00DF466A" w:rsidP="00DF466A">
      <w:r>
        <w:t>*In 18</w:t>
      </w:r>
      <w:r w:rsidRPr="00856505">
        <w:rPr>
          <w:vertAlign w:val="superscript"/>
        </w:rPr>
        <w:t>th</w:t>
      </w:r>
      <w:r>
        <w:t xml:space="preserve"> century Ireland, handball courts were built in or near police stations, military barracks, mental institutions, inns and ale houses.</w:t>
      </w:r>
    </w:p>
    <w:p w:rsidR="00DF466A" w:rsidRDefault="00DF466A" w:rsidP="00DF466A">
      <w:r>
        <w:t>* 1845-1852, immigrants fleeing the Irish potato famine brought the game to the United States and it became increasingly popular.</w:t>
      </w:r>
    </w:p>
    <w:p w:rsidR="00DF466A" w:rsidRDefault="00DF466A" w:rsidP="00DF466A">
      <w:r>
        <w:t xml:space="preserve">* Many historical American figures played handball: Abraham Lincoln, Jack Dempsey, Richard Nixon, George </w:t>
      </w:r>
      <w:proofErr w:type="spellStart"/>
      <w:r>
        <w:t>Blanda</w:t>
      </w:r>
      <w:proofErr w:type="spellEnd"/>
      <w:r>
        <w:t xml:space="preserve">, Jim Garrison, Jack Lord, Earl Campbell, Eric Estrada, Tommy </w:t>
      </w:r>
      <w:proofErr w:type="spellStart"/>
      <w:r>
        <w:t>NobisFleeing</w:t>
      </w:r>
      <w:proofErr w:type="spellEnd"/>
      <w:r>
        <w:t xml:space="preserve"> the Irish potato famine between, and </w:t>
      </w:r>
      <w:proofErr w:type="spellStart"/>
      <w:r>
        <w:t>Weeb</w:t>
      </w:r>
      <w:proofErr w:type="spellEnd"/>
      <w:r>
        <w:t xml:space="preserve"> Eubanks.</w:t>
      </w:r>
    </w:p>
    <w:bookmarkEnd w:id="0"/>
    <w:p w:rsidR="00CE0620" w:rsidRPr="00DF466A" w:rsidRDefault="00CE0620" w:rsidP="00DF466A"/>
    <w:sectPr w:rsidR="00CE0620" w:rsidRPr="00DF4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5E8"/>
    <w:rsid w:val="00126359"/>
    <w:rsid w:val="002123A2"/>
    <w:rsid w:val="00346821"/>
    <w:rsid w:val="004F138F"/>
    <w:rsid w:val="005775E8"/>
    <w:rsid w:val="005B3635"/>
    <w:rsid w:val="005B62FD"/>
    <w:rsid w:val="005D23DC"/>
    <w:rsid w:val="00643548"/>
    <w:rsid w:val="006C34BE"/>
    <w:rsid w:val="00757510"/>
    <w:rsid w:val="00856505"/>
    <w:rsid w:val="00885BD5"/>
    <w:rsid w:val="008C1CF2"/>
    <w:rsid w:val="009A3593"/>
    <w:rsid w:val="009C3CEE"/>
    <w:rsid w:val="00A4543C"/>
    <w:rsid w:val="00AE60BB"/>
    <w:rsid w:val="00BF4B0C"/>
    <w:rsid w:val="00CC73FF"/>
    <w:rsid w:val="00CE0620"/>
    <w:rsid w:val="00D4311A"/>
    <w:rsid w:val="00DA3630"/>
    <w:rsid w:val="00DF466A"/>
    <w:rsid w:val="00E1316E"/>
    <w:rsid w:val="00E1570D"/>
    <w:rsid w:val="00E9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775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75E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775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75E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3</cp:revision>
  <cp:lastPrinted>2016-10-04T14:08:00Z</cp:lastPrinted>
  <dcterms:created xsi:type="dcterms:W3CDTF">2016-09-26T00:19:00Z</dcterms:created>
  <dcterms:modified xsi:type="dcterms:W3CDTF">2016-10-04T14:12:00Z</dcterms:modified>
</cp:coreProperties>
</file>