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96" w:rsidRPr="00C4667B" w:rsidRDefault="00C4667B" w:rsidP="008300E7">
      <w:pPr>
        <w:ind w:left="2880" w:firstLine="720"/>
        <w:rPr>
          <w:u w:val="single"/>
        </w:rPr>
      </w:pPr>
      <w:r w:rsidRPr="00C4667B">
        <w:rPr>
          <w:u w:val="single"/>
        </w:rPr>
        <w:t>FILM DESCRIPTION</w:t>
      </w:r>
    </w:p>
    <w:p w:rsidR="008300E7" w:rsidRDefault="008300E7" w:rsidP="008300E7"/>
    <w:p w:rsidR="008300E7" w:rsidRDefault="008300E7" w:rsidP="00C4667B">
      <w:pPr>
        <w:ind w:firstLine="720"/>
        <w:jc w:val="both"/>
      </w:pPr>
      <w:r>
        <w:t xml:space="preserve">Alert – </w:t>
      </w:r>
      <w:proofErr w:type="gramStart"/>
      <w:r>
        <w:t>Condition :</w:t>
      </w:r>
      <w:proofErr w:type="gramEnd"/>
      <w:r>
        <w:t xml:space="preserve"> Red is film about a young  girl who stepped into </w:t>
      </w:r>
      <w:r w:rsidR="00C4667B">
        <w:t>adulthood</w:t>
      </w:r>
      <w:r>
        <w:t xml:space="preserve">. The young girl gets her first </w:t>
      </w:r>
      <w:r w:rsidR="00C4667B">
        <w:t>menstrual period</w:t>
      </w:r>
      <w:r>
        <w:t xml:space="preserve"> in public place and she have to struggle with peoples </w:t>
      </w:r>
      <w:r w:rsidR="00C4667B">
        <w:t>prickly</w:t>
      </w:r>
      <w:r>
        <w:t xml:space="preserve"> </w:t>
      </w:r>
      <w:r w:rsidR="00C4667B">
        <w:t>and bizarre look.</w:t>
      </w:r>
      <w:r>
        <w:t xml:space="preserve">  She felt </w:t>
      </w:r>
      <w:r w:rsidR="00C4667B">
        <w:t>embarrassed</w:t>
      </w:r>
      <w:r>
        <w:t xml:space="preserve"> and </w:t>
      </w:r>
      <w:r w:rsidR="00C4667B">
        <w:t>naive</w:t>
      </w:r>
      <w:r>
        <w:t xml:space="preserve"> about her condition as she doesn’t know about what period is?  </w:t>
      </w:r>
      <w:r w:rsidR="00C4667B">
        <w:t xml:space="preserve">She walks on to </w:t>
      </w:r>
      <w:proofErr w:type="spellStart"/>
      <w:r w:rsidR="00C4667B">
        <w:t>scooty</w:t>
      </w:r>
      <w:proofErr w:type="spellEnd"/>
      <w:r w:rsidR="00C4667B">
        <w:t xml:space="preserve"> and sit there for </w:t>
      </w:r>
      <w:r w:rsidR="009A7FEF">
        <w:t>relax</w:t>
      </w:r>
      <w:r w:rsidR="00C4667B">
        <w:t xml:space="preserve">. When the owner that </w:t>
      </w:r>
      <w:proofErr w:type="spellStart"/>
      <w:r w:rsidR="00C4667B">
        <w:t>scooty</w:t>
      </w:r>
      <w:proofErr w:type="spellEnd"/>
      <w:r w:rsidR="00C4667B">
        <w:t xml:space="preserve"> came and gets to know about her </w:t>
      </w:r>
      <w:r w:rsidR="009A7FEF">
        <w:t>situation</w:t>
      </w:r>
      <w:r w:rsidR="00C4667B">
        <w:t xml:space="preserve"> and he calls a stranger woman to rescue her. Both the man and woman helped her and sent her to home.</w:t>
      </w:r>
    </w:p>
    <w:sectPr w:rsidR="008300E7" w:rsidSect="00F67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00E7"/>
    <w:rsid w:val="008300E7"/>
    <w:rsid w:val="009A7FEF"/>
    <w:rsid w:val="00C4667B"/>
    <w:rsid w:val="00F6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2016-11-27T05:34:00Z</dcterms:created>
  <dcterms:modified xsi:type="dcterms:W3CDTF">2016-11-27T05:57:00Z</dcterms:modified>
</cp:coreProperties>
</file>