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FE9" w:rsidRDefault="00111FE9" w:rsidP="007805FE">
      <w:pPr>
        <w:spacing w:line="480" w:lineRule="auto"/>
        <w:jc w:val="both"/>
      </w:pPr>
      <w:proofErr w:type="spellStart"/>
      <w:r>
        <w:t>Bilu</w:t>
      </w:r>
      <w:proofErr w:type="spellEnd"/>
      <w:r>
        <w:t xml:space="preserve"> </w:t>
      </w:r>
      <w:proofErr w:type="spellStart"/>
      <w:r>
        <w:t>Rakhosh</w:t>
      </w:r>
      <w:proofErr w:type="spellEnd"/>
      <w:r>
        <w:t>: Waiting to be considered</w:t>
      </w:r>
    </w:p>
    <w:p w:rsidR="009D408B" w:rsidRDefault="007805FE" w:rsidP="007805FE">
      <w:pPr>
        <w:spacing w:line="480" w:lineRule="auto"/>
        <w:jc w:val="both"/>
      </w:pPr>
      <w:r>
        <w:t xml:space="preserve">As producers in the world of cinema, we at </w:t>
      </w:r>
      <w:proofErr w:type="spellStart"/>
      <w:r>
        <w:t>A</w:t>
      </w:r>
      <w:r w:rsidR="00111FE9">
        <w:t>a</w:t>
      </w:r>
      <w:r>
        <w:t>lekh</w:t>
      </w:r>
      <w:proofErr w:type="spellEnd"/>
      <w:r>
        <w:t xml:space="preserve"> always look for and encourage directors with contemporary, skimmed, meaningful and exceptional ideas. We have been in the lookout for such a director since three years until we found Mr. </w:t>
      </w:r>
      <w:proofErr w:type="spellStart"/>
      <w:r>
        <w:t>Indrasis</w:t>
      </w:r>
      <w:proofErr w:type="spellEnd"/>
      <w:r>
        <w:t xml:space="preserve"> </w:t>
      </w:r>
      <w:proofErr w:type="spellStart"/>
      <w:r>
        <w:t>Acharya</w:t>
      </w:r>
      <w:proofErr w:type="spellEnd"/>
      <w:r>
        <w:t xml:space="preserve">. We were amazed at his ability to pitch the </w:t>
      </w:r>
      <w:r w:rsidR="00111FE9">
        <w:t>presentation</w:t>
      </w:r>
      <w:r>
        <w:t xml:space="preserve"> of his script on a modern man stuck and lost in time. Mr. </w:t>
      </w:r>
      <w:proofErr w:type="spellStart"/>
      <w:r>
        <w:t>Acharya</w:t>
      </w:r>
      <w:proofErr w:type="spellEnd"/>
      <w:r>
        <w:t xml:space="preserve"> already was an </w:t>
      </w:r>
      <w:r w:rsidR="00111FE9">
        <w:t>established and</w:t>
      </w:r>
      <w:r>
        <w:t xml:space="preserve"> renowned director in the short film circuit. Getting a producer to finance his first feature length film was just a matter of time. </w:t>
      </w:r>
      <w:proofErr w:type="spellStart"/>
      <w:r>
        <w:t>Al</w:t>
      </w:r>
      <w:r w:rsidR="00111FE9">
        <w:t>a</w:t>
      </w:r>
      <w:r>
        <w:t>ekh</w:t>
      </w:r>
      <w:proofErr w:type="spellEnd"/>
      <w:r>
        <w:t xml:space="preserve"> was fortunate to take him aboard. </w:t>
      </w:r>
      <w:proofErr w:type="gramStart"/>
      <w:r>
        <w:t>Its</w:t>
      </w:r>
      <w:proofErr w:type="gramEnd"/>
      <w:r>
        <w:t xml:space="preserve"> needless to say, the script awed all of us. The idea was </w:t>
      </w:r>
      <w:proofErr w:type="spellStart"/>
      <w:r>
        <w:t>sophisticaed</w:t>
      </w:r>
      <w:proofErr w:type="spellEnd"/>
      <w:r>
        <w:t xml:space="preserve">, the making was intricate and complex, and yet the pain that the character of </w:t>
      </w:r>
      <w:proofErr w:type="spellStart"/>
      <w:r>
        <w:t>Bilu</w:t>
      </w:r>
      <w:proofErr w:type="spellEnd"/>
      <w:r>
        <w:t xml:space="preserve"> managed to exude was simply all-pervading. The crisis of </w:t>
      </w:r>
      <w:proofErr w:type="spellStart"/>
      <w:r>
        <w:t>Bilu</w:t>
      </w:r>
      <w:proofErr w:type="spellEnd"/>
      <w:r>
        <w:t xml:space="preserve"> was just not region or culture specific, but it hits right on the tone where any man of the current </w:t>
      </w:r>
      <w:r w:rsidR="00111FE9">
        <w:t>generation</w:t>
      </w:r>
      <w:r>
        <w:t xml:space="preserve"> be wherever he is can be empathetic towards the protagonist, and thus making this film stand out on its strongest point, which is its universality.  We strongly back the film in your esteemed film festival and would humbly like to put forth with our u</w:t>
      </w:r>
      <w:r w:rsidR="00111FE9">
        <w:t>tmost confidence that “</w:t>
      </w:r>
      <w:proofErr w:type="spellStart"/>
      <w:r w:rsidR="00111FE9">
        <w:t>Bilu</w:t>
      </w:r>
      <w:proofErr w:type="spellEnd"/>
      <w:r w:rsidR="00111FE9">
        <w:t xml:space="preserve"> </w:t>
      </w:r>
      <w:proofErr w:type="spellStart"/>
      <w:r w:rsidR="00111FE9">
        <w:t>Rak</w:t>
      </w:r>
      <w:r>
        <w:t>hosh</w:t>
      </w:r>
      <w:proofErr w:type="spellEnd"/>
      <w:r>
        <w:t>”  is a film which is certainly going to proffer its contribution in the artistic world of cinema.</w:t>
      </w:r>
    </w:p>
    <w:p w:rsidR="007805FE" w:rsidRDefault="007805FE">
      <w:pPr>
        <w:spacing w:line="480" w:lineRule="auto"/>
        <w:jc w:val="both"/>
      </w:pPr>
    </w:p>
    <w:sectPr w:rsidR="007805FE" w:rsidSect="009D408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805FE"/>
    <w:rsid w:val="00111FE9"/>
    <w:rsid w:val="007805FE"/>
    <w:rsid w:val="007A6098"/>
    <w:rsid w:val="009D408B"/>
    <w:rsid w:val="00FA2C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0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2016-06-16T13:43:00Z</dcterms:created>
  <dcterms:modified xsi:type="dcterms:W3CDTF">2016-07-24T17:44:00Z</dcterms:modified>
</cp:coreProperties>
</file>