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94" w:rsidRDefault="009F40C1" w:rsidP="00AA6194">
      <w:r>
        <w:t>Cinema Mythica</w:t>
      </w:r>
      <w:r w:rsidR="00AA6194">
        <w:t xml:space="preserve">: Orphan Arianne’s extraordinary voyage of </w:t>
      </w:r>
    </w:p>
    <w:p w:rsidR="009F40C1" w:rsidRPr="00B06C68" w:rsidRDefault="00AA6194" w:rsidP="00AA6194">
      <w:proofErr w:type="gramStart"/>
      <w:r>
        <w:t>self</w:t>
      </w:r>
      <w:proofErr w:type="gramEnd"/>
      <w:r>
        <w:t>-discovery in the mysterious cinema by the sea</w:t>
      </w:r>
    </w:p>
    <w:p w:rsidR="009F40C1" w:rsidRDefault="009F40C1" w:rsidP="009F40C1"/>
    <w:p w:rsidR="009F40C1" w:rsidRDefault="009F40C1" w:rsidP="009F40C1">
      <w:r>
        <w:t xml:space="preserve">This is the story of Orphan Arianne’s extraordinary voyage of </w:t>
      </w:r>
    </w:p>
    <w:p w:rsidR="009F40C1" w:rsidRDefault="009F40C1" w:rsidP="009F40C1">
      <w:proofErr w:type="gramStart"/>
      <w:r>
        <w:t>self</w:t>
      </w:r>
      <w:proofErr w:type="gramEnd"/>
      <w:r>
        <w:t xml:space="preserve">-discovery in the mysterious cinema by the sea. A voyage that </w:t>
      </w:r>
    </w:p>
    <w:p w:rsidR="009F40C1" w:rsidRDefault="009F40C1" w:rsidP="009F40C1">
      <w:proofErr w:type="gramStart"/>
      <w:r>
        <w:t>takes</w:t>
      </w:r>
      <w:proofErr w:type="gramEnd"/>
      <w:r>
        <w:t xml:space="preserve"> her to strange landscapes and encounters with mythical beings, </w:t>
      </w:r>
    </w:p>
    <w:p w:rsidR="009F40C1" w:rsidRDefault="009F40C1" w:rsidP="009F40C1">
      <w:proofErr w:type="gramStart"/>
      <w:r>
        <w:t>that</w:t>
      </w:r>
      <w:proofErr w:type="gramEnd"/>
      <w:r>
        <w:t xml:space="preserve"> prove to be the key to unlocking the mysteries of both her own </w:t>
      </w:r>
    </w:p>
    <w:p w:rsidR="009F40C1" w:rsidRDefault="009F40C1" w:rsidP="009F40C1">
      <w:proofErr w:type="gramStart"/>
      <w:r>
        <w:t>and</w:t>
      </w:r>
      <w:proofErr w:type="gramEnd"/>
      <w:r>
        <w:t xml:space="preserve"> the cinema’s true identity. </w:t>
      </w:r>
    </w:p>
    <w:p w:rsidR="009F40C1" w:rsidRDefault="009F40C1" w:rsidP="009F40C1">
      <w:r>
        <w:t xml:space="preserve">Starring the prestigious talents of Ruby Hermon, Madeleine Swift, Juliette </w:t>
      </w:r>
      <w:proofErr w:type="spellStart"/>
      <w:r>
        <w:t>Rajak</w:t>
      </w:r>
      <w:proofErr w:type="spellEnd"/>
      <w:r>
        <w:t xml:space="preserve">, Mark Daniels, Dagmara Rudkin, Mia Mengqing and many more. </w:t>
      </w:r>
    </w:p>
    <w:p w:rsidR="009F40C1" w:rsidRDefault="009F40C1" w:rsidP="009F40C1"/>
    <w:p w:rsidR="009F40C1" w:rsidRPr="009F40C1" w:rsidRDefault="009F40C1" w:rsidP="009F40C1">
      <w:pPr>
        <w:rPr>
          <w:b/>
        </w:rPr>
      </w:pPr>
      <w:r w:rsidRPr="009F40C1">
        <w:rPr>
          <w:b/>
        </w:rPr>
        <w:t>Short Description</w:t>
      </w:r>
      <w:r w:rsidR="00B06C68">
        <w:rPr>
          <w:b/>
        </w:rPr>
        <w:t>:</w:t>
      </w:r>
    </w:p>
    <w:p w:rsidR="009F40C1" w:rsidRDefault="009F40C1" w:rsidP="009F40C1"/>
    <w:p w:rsidR="009F40C1" w:rsidRDefault="009F40C1" w:rsidP="009F40C1">
      <w:r>
        <w:t xml:space="preserve">Embedded in the techniques of theatre and early cinema, this work is set amidst a transitional landscape of period design, historic locations, fictional characters and mythologised forms of nature. Set in the fictional seaside town of Brightsea, inspired by Brighton's long history of Picture Houses and filmmaking. </w:t>
      </w:r>
    </w:p>
    <w:p w:rsidR="009F40C1" w:rsidRDefault="009F40C1" w:rsidP="009F40C1"/>
    <w:p w:rsidR="009F40C1" w:rsidRDefault="009F40C1" w:rsidP="009F40C1">
      <w:r>
        <w:t>This film project is the culmination of two years exploration in filmmaking on the MA course at Brighton University. The result is Cinema Mythica, a 16-minute film that tells the story of a female Orphan’s heroic voyage towards self-discovery and dénouement. As an Independent Filmmaker, this film was completed solely by myself fulfilling all the various roles required in the production process from writer, director, set builder and cinematographer to editor.</w:t>
      </w:r>
    </w:p>
    <w:p w:rsidR="00A46906" w:rsidRDefault="00A46906" w:rsidP="009F40C1"/>
    <w:p w:rsidR="009F40C1" w:rsidRDefault="00A46906" w:rsidP="009F40C1">
      <w:r>
        <w:t xml:space="preserve">This film has a normal </w:t>
      </w:r>
      <w:proofErr w:type="gramStart"/>
      <w:r>
        <w:t>render,</w:t>
      </w:r>
      <w:proofErr w:type="gramEnd"/>
      <w:r>
        <w:t xml:space="preserve"> it may appear old and damaged which is intentional.</w:t>
      </w:r>
    </w:p>
    <w:p w:rsidR="00C96EFC" w:rsidRDefault="00C96EFC" w:rsidP="009F40C1"/>
    <w:p w:rsidR="009F40C1" w:rsidRDefault="00C96EFC" w:rsidP="009F40C1">
      <w:proofErr w:type="gramStart"/>
      <w:r w:rsidRPr="00C96EFC">
        <w:t>An Independent film that tells the story of a female Orphan’s heroic voyage towards self-discovery and dénouement in a mysterious cinema in the fictitious town of Brightsea.</w:t>
      </w:r>
      <w:proofErr w:type="gramEnd"/>
    </w:p>
    <w:p w:rsidR="009F40C1" w:rsidRDefault="009F40C1" w:rsidP="009F40C1"/>
    <w:p w:rsidR="009F40C1" w:rsidRDefault="009F40C1" w:rsidP="009F40C1"/>
    <w:p w:rsidR="009F40C1" w:rsidRDefault="009F40C1" w:rsidP="009F40C1"/>
    <w:p w:rsidR="009F40C1" w:rsidRDefault="009F40C1" w:rsidP="009F40C1"/>
    <w:p w:rsidR="009F40C1" w:rsidRDefault="009F40C1" w:rsidP="009F40C1"/>
    <w:p w:rsidR="009F40C1" w:rsidRDefault="009F40C1" w:rsidP="009F40C1"/>
    <w:p w:rsidR="009F40C1" w:rsidRDefault="009F40C1" w:rsidP="009F40C1"/>
    <w:p w:rsidR="009F40C1" w:rsidRDefault="009F40C1"/>
    <w:sectPr w:rsidR="009F40C1" w:rsidSect="009F40C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F40C1"/>
    <w:rsid w:val="00462DF1"/>
    <w:rsid w:val="009D6244"/>
    <w:rsid w:val="009F40C1"/>
    <w:rsid w:val="00A46906"/>
    <w:rsid w:val="00AA6194"/>
    <w:rsid w:val="00B06C68"/>
    <w:rsid w:val="00C96EFC"/>
    <w:rsid w:val="00D55E70"/>
    <w:rsid w:val="00D76DC3"/>
  </w:rsids>
  <m:mathPr>
    <m:mathFont m:val="Arial Unicode M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AD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196</Words>
  <Characters>1118</Characters>
  <Application>Microsoft Macintosh Word</Application>
  <DocSecurity>0</DocSecurity>
  <Lines>9</Lines>
  <Paragraphs>2</Paragraphs>
  <ScaleCrop>false</ScaleCrop>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cp:lastModifiedBy>Richard</cp:lastModifiedBy>
  <cp:revision>4</cp:revision>
  <dcterms:created xsi:type="dcterms:W3CDTF">2015-08-13T22:07:00Z</dcterms:created>
  <dcterms:modified xsi:type="dcterms:W3CDTF">2015-12-29T22:30:00Z</dcterms:modified>
</cp:coreProperties>
</file>