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D" w:rsidRPr="006802B9" w:rsidRDefault="00EF337D" w:rsidP="00EF337D">
      <w:pPr>
        <w:pStyle w:val="NormalWeb"/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6802B9">
        <w:rPr>
          <w:rFonts w:asciiTheme="majorHAnsi" w:hAnsiTheme="majorHAnsi"/>
          <w:b/>
          <w:bCs/>
          <w:sz w:val="48"/>
          <w:szCs w:val="48"/>
          <w:u w:val="single"/>
        </w:rPr>
        <w:t>Galli (The Lane)</w:t>
      </w:r>
    </w:p>
    <w:p w:rsidR="00EF337D" w:rsidRPr="00F52D1C" w:rsidRDefault="00EF337D" w:rsidP="00EF337D">
      <w:pPr>
        <w:pStyle w:val="NormalWeb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Marathi/19 Min </w:t>
      </w:r>
      <w:r w:rsidRPr="004E48BE">
        <w:rPr>
          <w:rFonts w:asciiTheme="majorHAnsi" w:hAnsiTheme="majorHAnsi"/>
          <w:sz w:val="28"/>
          <w:szCs w:val="28"/>
        </w:rPr>
        <w:t xml:space="preserve"> /HDV/ Colour /2015/ India</w:t>
      </w:r>
      <w:r>
        <w:rPr>
          <w:rFonts w:asciiTheme="majorHAnsi" w:hAnsiTheme="majorHAnsi"/>
          <w:sz w:val="32"/>
          <w:szCs w:val="32"/>
        </w:rPr>
        <w:t xml:space="preserve"> </w:t>
      </w:r>
    </w:p>
    <w:p w:rsidR="00EF337D" w:rsidRPr="006802B9" w:rsidRDefault="00EF337D" w:rsidP="00EF337D">
      <w:pPr>
        <w:pStyle w:val="NormalWeb"/>
        <w:jc w:val="center"/>
        <w:rPr>
          <w:rFonts w:asciiTheme="majorHAnsi" w:hAnsiTheme="majorHAnsi"/>
          <w:sz w:val="32"/>
          <w:szCs w:val="32"/>
        </w:rPr>
      </w:pPr>
    </w:p>
    <w:p w:rsidR="00EF337D" w:rsidRPr="00F41403" w:rsidRDefault="00EF337D" w:rsidP="00EF337D">
      <w:pPr>
        <w:pStyle w:val="NormalWeb"/>
        <w:jc w:val="center"/>
        <w:rPr>
          <w:rFonts w:asciiTheme="majorHAnsi" w:hAnsiTheme="majorHAnsi"/>
          <w:b/>
          <w:sz w:val="32"/>
          <w:szCs w:val="32"/>
        </w:rPr>
      </w:pPr>
      <w:r w:rsidRPr="00F41403">
        <w:rPr>
          <w:rFonts w:asciiTheme="majorHAnsi" w:hAnsiTheme="majorHAnsi"/>
          <w:b/>
          <w:sz w:val="32"/>
          <w:szCs w:val="32"/>
        </w:rPr>
        <w:t>Directed By -  Santosh  Ram</w:t>
      </w:r>
    </w:p>
    <w:p w:rsidR="00EF337D" w:rsidRPr="00F41403" w:rsidRDefault="00EF337D" w:rsidP="00EF337D">
      <w:pPr>
        <w:pStyle w:val="NormalWeb"/>
        <w:jc w:val="center"/>
        <w:rPr>
          <w:rFonts w:asciiTheme="majorHAnsi" w:hAnsiTheme="majorHAnsi"/>
          <w:b/>
          <w:sz w:val="32"/>
          <w:szCs w:val="32"/>
        </w:rPr>
      </w:pPr>
      <w:r w:rsidRPr="00F41403">
        <w:rPr>
          <w:rFonts w:asciiTheme="majorHAnsi" w:hAnsiTheme="majorHAnsi"/>
          <w:b/>
          <w:sz w:val="32"/>
          <w:szCs w:val="32"/>
        </w:rPr>
        <w:t>Produced By – Ramchandra  Pundlikrao Marewad ,</w:t>
      </w:r>
    </w:p>
    <w:p w:rsidR="00EF337D" w:rsidRPr="00F41403" w:rsidRDefault="00EF337D" w:rsidP="00EF337D">
      <w:pPr>
        <w:pStyle w:val="NormalWeb"/>
        <w:jc w:val="center"/>
        <w:rPr>
          <w:rFonts w:asciiTheme="majorHAnsi" w:hAnsiTheme="majorHAnsi"/>
          <w:b/>
          <w:sz w:val="32"/>
          <w:szCs w:val="32"/>
        </w:rPr>
      </w:pPr>
      <w:r w:rsidRPr="00F41403">
        <w:rPr>
          <w:rFonts w:asciiTheme="majorHAnsi" w:hAnsiTheme="majorHAnsi"/>
          <w:b/>
          <w:sz w:val="32"/>
          <w:szCs w:val="32"/>
        </w:rPr>
        <w:t>Santosh Ram</w:t>
      </w:r>
    </w:p>
    <w:p w:rsidR="00EF337D" w:rsidRPr="00E769FA" w:rsidRDefault="00EF337D" w:rsidP="00EF337D">
      <w:pPr>
        <w:pStyle w:val="NormalWeb"/>
        <w:rPr>
          <w:rFonts w:asciiTheme="majorHAnsi" w:hAnsiTheme="majorHAnsi"/>
          <w:b/>
          <w:sz w:val="28"/>
          <w:szCs w:val="28"/>
          <w:u w:val="single"/>
        </w:rPr>
      </w:pPr>
    </w:p>
    <w:p w:rsidR="00EF337D" w:rsidRPr="00E769FA" w:rsidRDefault="00EF337D" w:rsidP="00C44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769FA" w:rsidRDefault="00C44104" w:rsidP="00C44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On </w:t>
      </w:r>
      <w:r w:rsidR="00EF337D"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The Black</w:t>
      </w: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Board </w:t>
      </w:r>
      <w:r w:rsidR="00E769FA"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Day  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1 – </w:t>
      </w:r>
    </w:p>
    <w:p w:rsidR="00BE55D5" w:rsidRPr="00560B88" w:rsidRDefault="00BE55D5" w:rsidP="00C44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B3396D" w:rsidRPr="00560B88" w:rsidRDefault="00B3396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Date -12 /06/2013  Day- Wednesday</w:t>
      </w:r>
    </w:p>
    <w:p w:rsidR="00C44104" w:rsidRPr="00C44104" w:rsidRDefault="00C44104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We wish Mr. 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Rajendra Bhupal Chavan,  President 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>of our committee, a very Happy B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irthday.</w:t>
      </w:r>
    </w:p>
    <w:p w:rsidR="00B3396D" w:rsidRPr="00560B88" w:rsidRDefault="00B3396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C44104" w:rsidRPr="00C44104" w:rsidRDefault="00C44104" w:rsidP="00C44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 </w:t>
      </w:r>
    </w:p>
    <w:p w:rsidR="00BE55D5" w:rsidRDefault="00B3396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Woman</w:t>
      </w:r>
    </w:p>
    <w:p w:rsidR="00BE55D5" w:rsidRDefault="00C44104" w:rsidP="000F55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Even if this is your second </w:t>
      </w:r>
      <w:r w:rsidR="00B30840" w:rsidRPr="00C44104">
        <w:rPr>
          <w:rFonts w:ascii="Calibri" w:eastAsia="Times New Roman" w:hAnsi="Calibri" w:cs="Times New Roman"/>
          <w:color w:val="222222"/>
          <w:sz w:val="28"/>
          <w:szCs w:val="28"/>
        </w:rPr>
        <w:t>wedding, I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don’t have any problem</w:t>
      </w:r>
      <w:r w:rsidR="000F55F2">
        <w:rPr>
          <w:rFonts w:ascii="Calibri" w:eastAsia="Times New Roman" w:hAnsi="Calibri" w:cs="Times New Roman"/>
          <w:color w:val="222222"/>
          <w:sz w:val="28"/>
          <w:szCs w:val="28"/>
        </w:rPr>
        <w:t xml:space="preserve"> with it 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,</w:t>
      </w:r>
    </w:p>
    <w:p w:rsidR="00B30840" w:rsidRDefault="00B30840" w:rsidP="00B308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I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love </w:t>
      </w:r>
      <w:r w:rsidR="00BE55D5">
        <w:rPr>
          <w:rFonts w:ascii="Calibri" w:eastAsia="Times New Roman" w:hAnsi="Calibri" w:cs="Times New Roman"/>
          <w:color w:val="222222"/>
          <w:sz w:val="28"/>
          <w:szCs w:val="28"/>
        </w:rPr>
        <w:t>you</w:t>
      </w:r>
    </w:p>
    <w:p w:rsidR="00B30840" w:rsidRDefault="00BE55D5" w:rsidP="00B308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I trust you</w:t>
      </w:r>
    </w:p>
    <w:p w:rsidR="00C44104" w:rsidRPr="00C44104" w:rsidRDefault="00B30840" w:rsidP="00B308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I will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wait for you.</w:t>
      </w:r>
    </w:p>
    <w:p w:rsidR="00A553FD" w:rsidRPr="00560B88" w:rsidRDefault="00A553FD" w:rsidP="00B33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>On  The Black Board  Day  2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– </w:t>
      </w:r>
    </w:p>
    <w:p w:rsidR="00B3396D" w:rsidRPr="00560B88" w:rsidRDefault="00B3396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Date -13 /06/2013  Day- Thursday</w:t>
      </w:r>
    </w:p>
    <w:p w:rsidR="00C44104" w:rsidRDefault="00C44104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All devotees are cordially invited tonight at the 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>Vitthal temple to attend Prayer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, specially organized on the auspicious occasion of Ekadashi.</w:t>
      </w:r>
    </w:p>
    <w:p w:rsidR="009546E3" w:rsidRDefault="009546E3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9546E3" w:rsidRPr="00C44104" w:rsidRDefault="009546E3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Prayer Song </w:t>
      </w:r>
    </w:p>
    <w:p w:rsidR="00A553FD" w:rsidRPr="00560B88" w:rsidRDefault="00A553F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>On  The Black Board  Day  3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– </w:t>
      </w:r>
    </w:p>
    <w:p w:rsidR="00C44104" w:rsidRPr="00C44104" w:rsidRDefault="00B3396D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Date -14 /06/2013  Day- Friday</w:t>
      </w:r>
    </w:p>
    <w:p w:rsidR="00C44104" w:rsidRPr="00C44104" w:rsidRDefault="00C44104" w:rsidP="00BE55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On beh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alf of our committee , We congratulate 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Shravani Patil, daughter of Mr. Balaji Patil, for winning the dance competition.</w:t>
      </w:r>
    </w:p>
    <w:p w:rsidR="00C44104" w:rsidRPr="00C44104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B30840" w:rsidRDefault="00B30840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B30840" w:rsidRDefault="00B30840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B30840" w:rsidRDefault="00B30840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617081" w:rsidRDefault="00617081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lastRenderedPageBreak/>
        <w:t>Mother</w:t>
      </w:r>
    </w:p>
    <w:p w:rsidR="00C44104" w:rsidRPr="00C44104" w:rsidRDefault="00B30840" w:rsidP="00B308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                                                                 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listen </w:t>
      </w:r>
    </w:p>
    <w:p w:rsidR="00617081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617081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Daughter</w:t>
      </w:r>
    </w:p>
    <w:p w:rsidR="00B30840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617081">
        <w:rPr>
          <w:rFonts w:ascii="Calibri" w:eastAsia="Times New Roman" w:hAnsi="Calibri" w:cs="Times New Roman"/>
          <w:color w:val="222222"/>
          <w:sz w:val="28"/>
          <w:szCs w:val="28"/>
        </w:rPr>
        <w:t xml:space="preserve">Yes, </w:t>
      </w:r>
      <w:r w:rsidR="00B30840">
        <w:rPr>
          <w:rFonts w:ascii="Calibri" w:eastAsia="Times New Roman" w:hAnsi="Calibri" w:cs="Times New Roman"/>
          <w:color w:val="222222"/>
          <w:sz w:val="28"/>
          <w:szCs w:val="28"/>
        </w:rPr>
        <w:t>mother ? I’m getting late</w:t>
      </w:r>
    </w:p>
    <w:p w:rsidR="00C44104" w:rsidRPr="00617081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617081">
        <w:rPr>
          <w:rFonts w:ascii="Calibri" w:eastAsia="Times New Roman" w:hAnsi="Calibri" w:cs="Times New Roman"/>
          <w:color w:val="222222"/>
          <w:sz w:val="28"/>
          <w:szCs w:val="28"/>
        </w:rPr>
        <w:t xml:space="preserve"> Vaishu is waiting for me.</w:t>
      </w:r>
    </w:p>
    <w:p w:rsidR="00D64803" w:rsidRDefault="00D64803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D64803" w:rsidRDefault="00D64803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D64803" w:rsidRDefault="00D64803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Mother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</w:p>
    <w:p w:rsidR="00B30840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Shraddha, you have to ch</w:t>
      </w:r>
      <w:r w:rsidR="00B30840">
        <w:rPr>
          <w:rFonts w:ascii="Calibri" w:eastAsia="Times New Roman" w:hAnsi="Calibri" w:cs="Times New Roman"/>
          <w:color w:val="222222"/>
          <w:sz w:val="28"/>
          <w:szCs w:val="28"/>
        </w:rPr>
        <w:t>oose one of these two proposals</w:t>
      </w:r>
    </w:p>
    <w:p w:rsidR="00B30840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You need to think</w:t>
      </w:r>
      <w:r w:rsidR="00B30840">
        <w:rPr>
          <w:rFonts w:ascii="Calibri" w:eastAsia="Times New Roman" w:hAnsi="Calibri" w:cs="Times New Roman"/>
          <w:color w:val="222222"/>
          <w:sz w:val="28"/>
          <w:szCs w:val="28"/>
        </w:rPr>
        <w:t xml:space="preserve"> seriously about your marriage</w:t>
      </w:r>
    </w:p>
    <w:p w:rsidR="00D64803" w:rsidRDefault="00B30840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It is an important life decision</w:t>
      </w:r>
    </w:p>
    <w:p w:rsidR="00292E2A" w:rsidRPr="00C44104" w:rsidRDefault="00292E2A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292E2A" w:rsidRDefault="00C44104" w:rsidP="00292E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D64803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Daughter</w:t>
      </w:r>
    </w:p>
    <w:p w:rsidR="00292E2A" w:rsidRDefault="00292E2A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Mother  I understand the seriousness</w:t>
      </w:r>
    </w:p>
    <w:p w:rsidR="00292E2A" w:rsidRDefault="00292E2A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That’s why I need time to think  </w:t>
      </w:r>
    </w:p>
    <w:p w:rsidR="00292E2A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I didn’t like any of the guys </w:t>
      </w:r>
    </w:p>
    <w:p w:rsidR="00C44104" w:rsidRPr="00C44104" w:rsidRDefault="00C44104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I’m going, bye.</w:t>
      </w:r>
    </w:p>
    <w:p w:rsidR="00D64803" w:rsidRPr="00D64803" w:rsidRDefault="00D64803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D64803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Mother </w:t>
      </w:r>
    </w:p>
    <w:p w:rsidR="00C44104" w:rsidRPr="00C44104" w:rsidRDefault="00292E2A" w:rsidP="006170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But…….</w:t>
      </w:r>
    </w:p>
    <w:p w:rsidR="00A553FD" w:rsidRPr="00560B88" w:rsidRDefault="00C44104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 </w:t>
      </w: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On  The Black Board  Day  4 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– </w:t>
      </w:r>
    </w:p>
    <w:p w:rsidR="00B3396D" w:rsidRPr="00560B88" w:rsidRDefault="00560B88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Date -15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 /06/2013  Day- Saturday</w:t>
      </w:r>
    </w:p>
    <w:p w:rsidR="00560B88" w:rsidRPr="00560B88" w:rsidRDefault="00560B88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C44104" w:rsidRPr="00C44104" w:rsidRDefault="00560B88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W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>e have organized the annual picnic for our committee members at Panhal</w:t>
      </w:r>
      <w:r w:rsidR="001B76C4" w:rsidRPr="00560B88">
        <w:rPr>
          <w:rFonts w:ascii="Calibri" w:eastAsia="Times New Roman" w:hAnsi="Calibri" w:cs="Times New Roman"/>
          <w:color w:val="222222"/>
          <w:sz w:val="28"/>
          <w:szCs w:val="28"/>
        </w:rPr>
        <w:t>a Fort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. All members are requested to </w:t>
      </w:r>
      <w:r w:rsidR="001B76C4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 Pay the contribution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>at the Mahalaxmi Stores.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D64803" w:rsidRP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Rohan</w:t>
      </w:r>
    </w:p>
    <w:p w:rsidR="000A275C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Tha</w:t>
      </w:r>
      <w:r w:rsidR="000A275C">
        <w:rPr>
          <w:rFonts w:ascii="Calibri" w:eastAsia="Times New Roman" w:hAnsi="Calibri" w:cs="Times New Roman"/>
          <w:color w:val="222222"/>
          <w:sz w:val="28"/>
          <w:szCs w:val="28"/>
        </w:rPr>
        <w:t>nk God, there’s nobody at home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0A275C" w:rsidRP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Yes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0A275C" w:rsidRPr="000A275C" w:rsidRDefault="000A275C" w:rsidP="000A2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lastRenderedPageBreak/>
        <w:t>Rohan</w:t>
      </w:r>
    </w:p>
    <w:p w:rsidR="000A275C" w:rsidRP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We can at least play cards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Otherwise we need money for everything we do outside.</w:t>
      </w:r>
    </w:p>
    <w:p w:rsidR="000A275C" w:rsidRPr="000A275C" w:rsidRDefault="000A275C" w:rsidP="000A2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0A275C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Damn it</w:t>
      </w: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 ,But where are we get the money from ?</w:t>
      </w:r>
    </w:p>
    <w:p w:rsidR="00E4733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Hey do you know Pakya ?</w:t>
      </w:r>
    </w:p>
    <w:p w:rsidR="000A275C" w:rsidRPr="000A275C" w:rsidRDefault="000A275C" w:rsidP="000A2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Rohan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Yes I know </w:t>
      </w:r>
    </w:p>
    <w:p w:rsidR="000A275C" w:rsidRP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0A275C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</w:p>
    <w:p w:rsidR="000A275C" w:rsidRDefault="000A275C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The man who irons our cloths  </w:t>
      </w:r>
    </w:p>
    <w:p w:rsidR="000A275C" w:rsidRDefault="00C44104" w:rsidP="00D263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Today </w:t>
      </w:r>
      <w:r w:rsidR="00D263EF">
        <w:rPr>
          <w:rFonts w:ascii="Calibri" w:eastAsia="Times New Roman" w:hAnsi="Calibri" w:cs="Times New Roman"/>
          <w:color w:val="222222"/>
          <w:sz w:val="28"/>
          <w:szCs w:val="28"/>
        </w:rPr>
        <w:t>morning he got my  cloths mixed up with someone else’s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</w:p>
    <w:p w:rsidR="00D263EF" w:rsidRDefault="00D263EF" w:rsidP="00D263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Don’t I give him money </w:t>
      </w:r>
    </w:p>
    <w:p w:rsidR="00D263EF" w:rsidRPr="00D263EF" w:rsidRDefault="00D263EF" w:rsidP="00D263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D263EF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Rohan </w:t>
      </w:r>
    </w:p>
    <w:p w:rsidR="00C44104" w:rsidRPr="00D263EF" w:rsidRDefault="00D263EF" w:rsidP="00D263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So </w:t>
      </w:r>
    </w:p>
    <w:p w:rsidR="00D263EF" w:rsidRPr="00D263EF" w:rsidRDefault="00D263EF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D263EF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</w:p>
    <w:p w:rsid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  <w:r w:rsidR="00D263EF">
        <w:rPr>
          <w:rFonts w:ascii="Calibri" w:eastAsia="Times New Roman" w:hAnsi="Calibri" w:cs="Times New Roman"/>
          <w:color w:val="222222"/>
          <w:sz w:val="28"/>
          <w:szCs w:val="28"/>
        </w:rPr>
        <w:t>I got</w:t>
      </w:r>
      <w:r w:rsidR="00E47334">
        <w:rPr>
          <w:rFonts w:ascii="Calibri" w:eastAsia="Times New Roman" w:hAnsi="Calibri" w:cs="Times New Roman"/>
          <w:color w:val="222222"/>
          <w:sz w:val="28"/>
          <w:szCs w:val="28"/>
        </w:rPr>
        <w:t xml:space="preserve"> so</w:t>
      </w:r>
      <w:r w:rsidR="00D263EF">
        <w:rPr>
          <w:rFonts w:ascii="Calibri" w:eastAsia="Times New Roman" w:hAnsi="Calibri" w:cs="Times New Roman"/>
          <w:color w:val="222222"/>
          <w:sz w:val="28"/>
          <w:szCs w:val="28"/>
        </w:rPr>
        <w:t xml:space="preserve"> irritated </w:t>
      </w:r>
    </w:p>
    <w:p w:rsidR="00E47334" w:rsidRPr="00C4410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That I felt like having some drink</w:t>
      </w:r>
    </w:p>
    <w:p w:rsidR="000A275C" w:rsidRPr="000A275C" w:rsidRDefault="00E47334" w:rsidP="000A2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Rohan</w:t>
      </w:r>
      <w:r w:rsidR="000A275C" w:rsidRPr="000A275C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 </w:t>
      </w:r>
    </w:p>
    <w:p w:rsidR="00C44104" w:rsidRPr="00C4410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let’s </w:t>
      </w: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go then </w:t>
      </w:r>
    </w:p>
    <w:p w:rsidR="00E47334" w:rsidRPr="00E4733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E47334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</w:p>
    <w:p w:rsidR="00C44104" w:rsidRPr="00C4410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Who has got the money ?</w:t>
      </w:r>
    </w:p>
    <w:p w:rsidR="000A275C" w:rsidRPr="000A275C" w:rsidRDefault="00E47334" w:rsidP="000A2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Rohan</w:t>
      </w:r>
    </w:p>
    <w:p w:rsidR="00C44104" w:rsidRPr="00C44104" w:rsidRDefault="000A275C" w:rsidP="000A27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                                                          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>I’ve got money</w:t>
      </w:r>
    </w:p>
    <w:p w:rsidR="00E47334" w:rsidRPr="00E47334" w:rsidRDefault="00E4733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E47334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Sunil</w:t>
      </w:r>
      <w:r w:rsidR="00C44104" w:rsidRPr="00E47334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 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Come on, let’s go then.</w:t>
      </w:r>
    </w:p>
    <w:p w:rsidR="00A553FD" w:rsidRDefault="00C44104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 </w:t>
      </w: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625EA" w:rsidRDefault="00E625EA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625EA" w:rsidRDefault="00E625EA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625EA" w:rsidRDefault="00E625EA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625EA" w:rsidRDefault="00E625EA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E625EA" w:rsidRPr="00560B88" w:rsidRDefault="00E625EA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lastRenderedPageBreak/>
        <w:t xml:space="preserve">On  The Black Board  Day  5 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– </w:t>
      </w:r>
    </w:p>
    <w:p w:rsidR="00B3396D" w:rsidRPr="00560B88" w:rsidRDefault="00560B88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>Date -16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 /06/2013  Day- Sunday</w:t>
      </w:r>
    </w:p>
    <w:p w:rsidR="00C44104" w:rsidRPr="00C44104" w:rsidRDefault="00560B88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Yesterday in England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the Indian cricket team defeated Pakistan by four wickets.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 Girl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Hey, even I want to play with you.</w:t>
      </w: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Boy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 This is cricket, and not any doll’s play.</w:t>
      </w: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Girl</w:t>
      </w:r>
    </w:p>
    <w:p w:rsidR="00E625EA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 So </w:t>
      </w:r>
      <w:r w:rsidR="00E625EA">
        <w:rPr>
          <w:rFonts w:ascii="Calibri" w:eastAsia="Times New Roman" w:hAnsi="Calibri" w:cs="Times New Roman"/>
          <w:color w:val="222222"/>
          <w:sz w:val="28"/>
          <w:szCs w:val="28"/>
        </w:rPr>
        <w:t>what? Even you used to play  with dolls earlier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Now why can’t I play cricket</w:t>
      </w:r>
      <w:r w:rsidR="00E625EA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?</w:t>
      </w: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Boy</w:t>
      </w:r>
    </w:p>
    <w:p w:rsidR="00C44104" w:rsidRPr="00C44104" w:rsidRDefault="00E625EA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Hey you,  ball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>.</w:t>
      </w:r>
    </w:p>
    <w:p w:rsidR="00A553FD" w:rsidRPr="00560B88" w:rsidRDefault="00A553FD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560B88" w:rsidRPr="00560B88" w:rsidRDefault="00560B88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560B88" w:rsidRPr="00560B88" w:rsidRDefault="00560B88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>On  The Black Board  Day  6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– </w:t>
      </w:r>
    </w:p>
    <w:p w:rsidR="00B3396D" w:rsidRPr="00560B88" w:rsidRDefault="009546E3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Date -17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>/06/2013  Day- Monday</w:t>
      </w: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Sad Demise</w:t>
      </w:r>
    </w:p>
    <w:p w:rsidR="00B8582F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Mr. Pundalik Marewad, an elderly member from our neighborhood, passed away after a brief illness. On behalf of our committee, we pay homage to the departed soul</w:t>
      </w:r>
    </w:p>
    <w:p w:rsidR="00B8582F" w:rsidRDefault="00B8582F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7564A9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Man</w:t>
      </w:r>
    </w:p>
    <w:p w:rsidR="001808F4" w:rsidRDefault="00DE465E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When man passes way he takes not</w:t>
      </w:r>
      <w:r w:rsidR="001808F4">
        <w:rPr>
          <w:rFonts w:ascii="Calibri" w:eastAsia="Times New Roman" w:hAnsi="Calibri" w:cs="Times New Roman"/>
          <w:color w:val="222222"/>
          <w:sz w:val="28"/>
          <w:szCs w:val="28"/>
        </w:rPr>
        <w:t>hing with him</w:t>
      </w:r>
    </w:p>
    <w:p w:rsidR="001808F4" w:rsidRDefault="001808F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Everything we have to leave here </w:t>
      </w:r>
    </w:p>
    <w:p w:rsidR="001808F4" w:rsidRDefault="001808F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we spend our whole lives slogging , acquiring things </w:t>
      </w:r>
    </w:p>
    <w:p w:rsidR="00C44104" w:rsidRPr="00C44104" w:rsidRDefault="001808F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saying this and that is ours </w:t>
      </w:r>
      <w:r w:rsidR="00C44104"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and when our time comes , we leave it all behind </w:t>
      </w:r>
    </w:p>
    <w:p w:rsidR="007564A9" w:rsidRP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</w:pPr>
      <w:r w:rsidRPr="007564A9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Woman</w:t>
      </w:r>
    </w:p>
    <w:p w:rsidR="001808F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 xml:space="preserve"> So true!</w:t>
      </w:r>
    </w:p>
    <w:p w:rsidR="001808F4" w:rsidRDefault="001808F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 We bring our children in to the world </w:t>
      </w:r>
    </w:p>
    <w:p w:rsidR="00BD0009" w:rsidRDefault="00BD000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Feed them and raise them </w:t>
      </w:r>
    </w:p>
    <w:p w:rsidR="00BD0009" w:rsidRDefault="00BD000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And once they grow up they go on their own paths </w:t>
      </w:r>
    </w:p>
    <w:p w:rsidR="00BD0009" w:rsidRDefault="00BD000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Really what will happen to us </w:t>
      </w:r>
    </w:p>
    <w:p w:rsidR="00A553FD" w:rsidRPr="00560B88" w:rsidRDefault="00BD0009" w:rsidP="00BD00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 xml:space="preserve">We are left at the mercy of God </w:t>
      </w:r>
    </w:p>
    <w:p w:rsidR="00A553FD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D64803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D64803" w:rsidRPr="00560B88" w:rsidRDefault="00D64803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>On  The Black Board  Day  7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– </w:t>
      </w:r>
    </w:p>
    <w:p w:rsidR="00B3396D" w:rsidRPr="00560B88" w:rsidRDefault="009546E3" w:rsidP="00756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Date -18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 /06/2013  Day- Tuesday</w:t>
      </w:r>
    </w:p>
    <w:p w:rsidR="00A553FD" w:rsidRDefault="00A553FD" w:rsidP="00756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Cs/>
          <w:color w:val="222222"/>
          <w:sz w:val="28"/>
          <w:szCs w:val="28"/>
        </w:rPr>
      </w:pPr>
      <w:r w:rsidRPr="007564A9">
        <w:rPr>
          <w:rFonts w:ascii="Calibri" w:eastAsia="Times New Roman" w:hAnsi="Calibri" w:cs="Times New Roman"/>
          <w:bCs/>
          <w:color w:val="222222"/>
          <w:sz w:val="28"/>
          <w:szCs w:val="28"/>
        </w:rPr>
        <w:t>Empty board</w:t>
      </w:r>
    </w:p>
    <w:p w:rsidR="007564A9" w:rsidRPr="007564A9" w:rsidRDefault="007564A9" w:rsidP="00756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Cs/>
          <w:color w:val="222222"/>
          <w:sz w:val="28"/>
          <w:szCs w:val="28"/>
        </w:rPr>
      </w:pPr>
    </w:p>
    <w:p w:rsidR="00A553FD" w:rsidRPr="00560B88" w:rsidRDefault="00A553FD" w:rsidP="00A553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  <w:r w:rsidRPr="00560B88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>On  The Black Board  Day  8</w:t>
      </w:r>
      <w:r w:rsidRPr="00C44104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  <w:t xml:space="preserve"> – </w:t>
      </w:r>
    </w:p>
    <w:p w:rsidR="007564A9" w:rsidRDefault="007564A9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B3396D" w:rsidRPr="00560B88" w:rsidRDefault="009546E3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>
        <w:rPr>
          <w:rFonts w:ascii="Calibri" w:eastAsia="Times New Roman" w:hAnsi="Calibri" w:cs="Times New Roman"/>
          <w:color w:val="222222"/>
          <w:sz w:val="28"/>
          <w:szCs w:val="28"/>
        </w:rPr>
        <w:t>Date -19</w:t>
      </w:r>
      <w:r w:rsidR="00B3396D" w:rsidRPr="00560B88">
        <w:rPr>
          <w:rFonts w:ascii="Calibri" w:eastAsia="Times New Roman" w:hAnsi="Calibri" w:cs="Times New Roman"/>
          <w:color w:val="222222"/>
          <w:sz w:val="28"/>
          <w:szCs w:val="28"/>
        </w:rPr>
        <w:t xml:space="preserve"> /06/2013  Day- Wednesday</w:t>
      </w:r>
    </w:p>
    <w:p w:rsidR="00B3396D" w:rsidRPr="00560B88" w:rsidRDefault="00B3396D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</w:rPr>
      </w:pP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</w:p>
    <w:p w:rsidR="00C44104" w:rsidRPr="00C44104" w:rsidRDefault="00C44104" w:rsidP="00D64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8"/>
          <w:szCs w:val="28"/>
        </w:rPr>
      </w:pPr>
      <w:r w:rsidRPr="00C44104">
        <w:rPr>
          <w:rFonts w:ascii="Calibri" w:eastAsia="Times New Roman" w:hAnsi="Calibri" w:cs="Times New Roman"/>
          <w:color w:val="222222"/>
          <w:sz w:val="28"/>
          <w:szCs w:val="28"/>
        </w:rPr>
        <w:t>All are cordially invited for the naming ceremony of our committee’s enthusiastic member, Mr. Amar Shinde’s son.</w:t>
      </w:r>
    </w:p>
    <w:p w:rsidR="003D64C0" w:rsidRPr="00560B88" w:rsidRDefault="003D64C0" w:rsidP="00D64803">
      <w:pPr>
        <w:jc w:val="center"/>
        <w:rPr>
          <w:sz w:val="28"/>
          <w:szCs w:val="28"/>
        </w:rPr>
      </w:pPr>
    </w:p>
    <w:sectPr w:rsidR="003D64C0" w:rsidRPr="00560B88" w:rsidSect="00EE02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26" w:rsidRDefault="000E1526" w:rsidP="00560B88">
      <w:pPr>
        <w:spacing w:after="0" w:line="240" w:lineRule="auto"/>
      </w:pPr>
      <w:r>
        <w:separator/>
      </w:r>
    </w:p>
  </w:endnote>
  <w:endnote w:type="continuationSeparator" w:id="1">
    <w:p w:rsidR="000E1526" w:rsidRDefault="000E1526" w:rsidP="0056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EF" w:rsidRDefault="00D263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36959"/>
      <w:docPartObj>
        <w:docPartGallery w:val="Page Numbers (Bottom of Page)"/>
        <w:docPartUnique/>
      </w:docPartObj>
    </w:sdtPr>
    <w:sdtContent>
      <w:p w:rsidR="00D263EF" w:rsidRDefault="00470A42">
        <w:pPr>
          <w:pStyle w:val="Footer"/>
          <w:jc w:val="right"/>
        </w:pPr>
        <w:fldSimple w:instr=" PAGE   \* MERGEFORMAT ">
          <w:r w:rsidR="00E625EA">
            <w:rPr>
              <w:noProof/>
            </w:rPr>
            <w:t>5</w:t>
          </w:r>
        </w:fldSimple>
      </w:p>
    </w:sdtContent>
  </w:sdt>
  <w:p w:rsidR="00D263EF" w:rsidRDefault="00D263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EF" w:rsidRDefault="00D26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26" w:rsidRDefault="000E1526" w:rsidP="00560B88">
      <w:pPr>
        <w:spacing w:after="0" w:line="240" w:lineRule="auto"/>
      </w:pPr>
      <w:r>
        <w:separator/>
      </w:r>
    </w:p>
  </w:footnote>
  <w:footnote w:type="continuationSeparator" w:id="1">
    <w:p w:rsidR="000E1526" w:rsidRDefault="000E1526" w:rsidP="0056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EF" w:rsidRDefault="00D263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EF" w:rsidRDefault="00D263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EF" w:rsidRDefault="00D263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104"/>
    <w:rsid w:val="000A275C"/>
    <w:rsid w:val="000E1526"/>
    <w:rsid w:val="000F55F2"/>
    <w:rsid w:val="001808F4"/>
    <w:rsid w:val="001B76C4"/>
    <w:rsid w:val="00292E2A"/>
    <w:rsid w:val="003D64C0"/>
    <w:rsid w:val="00470A42"/>
    <w:rsid w:val="00560B88"/>
    <w:rsid w:val="00617081"/>
    <w:rsid w:val="007564A9"/>
    <w:rsid w:val="0084064E"/>
    <w:rsid w:val="009546E3"/>
    <w:rsid w:val="009C1E0E"/>
    <w:rsid w:val="00A553FD"/>
    <w:rsid w:val="00B30840"/>
    <w:rsid w:val="00B3396D"/>
    <w:rsid w:val="00B8582F"/>
    <w:rsid w:val="00BD0009"/>
    <w:rsid w:val="00BE55D5"/>
    <w:rsid w:val="00C44104"/>
    <w:rsid w:val="00C97289"/>
    <w:rsid w:val="00D263EF"/>
    <w:rsid w:val="00D64803"/>
    <w:rsid w:val="00DE465E"/>
    <w:rsid w:val="00E47334"/>
    <w:rsid w:val="00E625EA"/>
    <w:rsid w:val="00E769FA"/>
    <w:rsid w:val="00EE02B0"/>
    <w:rsid w:val="00EF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6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B88"/>
  </w:style>
  <w:style w:type="paragraph" w:styleId="Footer">
    <w:name w:val="footer"/>
    <w:basedOn w:val="Normal"/>
    <w:link w:val="FooterChar"/>
    <w:uiPriority w:val="99"/>
    <w:unhideWhenUsed/>
    <w:rsid w:val="0056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2015-11-30T05:14:00Z</dcterms:created>
  <dcterms:modified xsi:type="dcterms:W3CDTF">2015-11-30T17:13:00Z</dcterms:modified>
</cp:coreProperties>
</file>